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797AC" w14:textId="4B17BC3D" w:rsidR="003E0C34" w:rsidRPr="00191221" w:rsidRDefault="00F25392" w:rsidP="00191221">
      <w:pPr>
        <w:pStyle w:val="Punktlista"/>
        <w:tabs>
          <w:tab w:val="clear" w:pos="360"/>
        </w:tabs>
      </w:pPr>
      <w:r>
        <w:rPr>
          <w:rFonts w:ascii="Gill Sans MT" w:hAnsi="Gill Sans MT"/>
          <w:sz w:val="14"/>
          <w:szCs w:val="14"/>
        </w:rPr>
        <w:t>2024-</w:t>
      </w:r>
      <w:r w:rsidR="00B747C2">
        <w:rPr>
          <w:rFonts w:ascii="Gill Sans MT" w:hAnsi="Gill Sans MT"/>
          <w:sz w:val="14"/>
          <w:szCs w:val="14"/>
        </w:rPr>
        <w:t>0</w:t>
      </w:r>
      <w:r w:rsidR="00A443E0">
        <w:rPr>
          <w:rFonts w:ascii="Gill Sans MT" w:hAnsi="Gill Sans MT"/>
          <w:sz w:val="14"/>
          <w:szCs w:val="14"/>
        </w:rPr>
        <w:t>8-09</w:t>
      </w:r>
    </w:p>
    <w:p w14:paraId="11C24980" w14:textId="77777777" w:rsidR="003E0C34" w:rsidRPr="00D81B38" w:rsidRDefault="003E0C34" w:rsidP="004B1B1D">
      <w:bookmarkStart w:id="0" w:name="_Hlk9502233"/>
    </w:p>
    <w:tbl>
      <w:tblPr>
        <w:tblStyle w:val="Tabellrutnt"/>
        <w:tblW w:w="0" w:type="auto"/>
        <w:tblBorders>
          <w:top w:val="none" w:sz="0" w:space="0" w:color="auto"/>
          <w:left w:val="none" w:sz="0" w:space="0" w:color="auto"/>
          <w:bottom w:val="single" w:sz="48" w:space="0" w:color="5B9BD5" w:themeColor="accent5"/>
          <w:right w:val="none" w:sz="0" w:space="0" w:color="auto"/>
          <w:insideH w:val="none" w:sz="0" w:space="0" w:color="auto"/>
          <w:insideV w:val="none" w:sz="0" w:space="0" w:color="auto"/>
        </w:tblBorders>
        <w:shd w:val="clear" w:color="auto" w:fill="BFBFBF" w:themeFill="background1" w:themeFillShade="BF"/>
        <w:tblCellMar>
          <w:left w:w="0" w:type="dxa"/>
        </w:tblCellMar>
        <w:tblLook w:val="04A0" w:firstRow="1" w:lastRow="0" w:firstColumn="1" w:lastColumn="0" w:noHBand="0" w:noVBand="1"/>
      </w:tblPr>
      <w:tblGrid>
        <w:gridCol w:w="8951"/>
      </w:tblGrid>
      <w:tr w:rsidR="003E0C34" w14:paraId="099796C1" w14:textId="77777777" w:rsidTr="004B1B1D">
        <w:trPr>
          <w:trHeight w:val="273"/>
        </w:trPr>
        <w:tc>
          <w:tcPr>
            <w:tcW w:w="8951" w:type="dxa"/>
            <w:tcBorders>
              <w:bottom w:val="single" w:sz="48" w:space="0" w:color="BFBFBF" w:themeColor="background1" w:themeShade="BF"/>
            </w:tcBorders>
            <w:shd w:val="clear" w:color="auto" w:fill="FFFFFF" w:themeFill="background1"/>
          </w:tcPr>
          <w:p w14:paraId="658A66D3" w14:textId="0FB19E89" w:rsidR="003E0C34" w:rsidRPr="00AA0EC5" w:rsidRDefault="003E0C34" w:rsidP="003E0C34">
            <w:r>
              <w:rPr>
                <w:rFonts w:ascii="Gill Sans MT" w:hAnsi="Gill Sans MT"/>
                <w:b/>
                <w:caps/>
                <w:sz w:val="20"/>
              </w:rPr>
              <w:t xml:space="preserve">nationell </w:t>
            </w:r>
            <w:r w:rsidR="00091257">
              <w:rPr>
                <w:rFonts w:ascii="Gill Sans MT" w:hAnsi="Gill Sans MT"/>
                <w:b/>
                <w:caps/>
                <w:sz w:val="20"/>
              </w:rPr>
              <w:t>dataprodukt</w:t>
            </w:r>
            <w:r>
              <w:rPr>
                <w:rFonts w:ascii="Gill Sans MT" w:hAnsi="Gill Sans MT"/>
                <w:b/>
                <w:caps/>
                <w:sz w:val="20"/>
              </w:rPr>
              <w:t>specifikation</w:t>
            </w:r>
            <w:r>
              <w:t xml:space="preserve"> </w:t>
            </w:r>
          </w:p>
        </w:tc>
      </w:tr>
    </w:tbl>
    <w:bookmarkEnd w:id="0"/>
    <w:p w14:paraId="177F2562" w14:textId="5E126B42" w:rsidR="003E0C34" w:rsidRPr="007975E4" w:rsidRDefault="003E0C34" w:rsidP="003E0C34">
      <w:pPr>
        <w:pStyle w:val="Rubrik"/>
      </w:pPr>
      <w:r>
        <w:rPr>
          <w:sz w:val="16"/>
          <w:szCs w:val="16"/>
        </w:rPr>
        <w:br/>
      </w:r>
      <w:bookmarkStart w:id="1" w:name="_Hlk9502244"/>
      <w:r w:rsidR="002E4DC1" w:rsidRPr="007975E4">
        <w:t>V</w:t>
      </w:r>
      <w:r w:rsidR="00574A2D" w:rsidRPr="007975E4">
        <w:t>åtmark</w:t>
      </w:r>
      <w:r w:rsidR="00C12EDD" w:rsidRPr="007975E4">
        <w:t>såtgärder</w:t>
      </w:r>
    </w:p>
    <w:tbl>
      <w:tblPr>
        <w:tblStyle w:val="Oformateradtabell1"/>
        <w:tblpPr w:leftFromText="141" w:rightFromText="141" w:vertAnchor="text" w:horzAnchor="margin" w:tblpY="247"/>
        <w:tblW w:w="0" w:type="auto"/>
        <w:tblCellMar>
          <w:top w:w="28" w:type="dxa"/>
          <w:bottom w:w="28" w:type="dxa"/>
        </w:tblCellMar>
        <w:tblLook w:val="04A0" w:firstRow="1" w:lastRow="0" w:firstColumn="1" w:lastColumn="0" w:noHBand="0" w:noVBand="1"/>
      </w:tblPr>
      <w:tblGrid>
        <w:gridCol w:w="3114"/>
        <w:gridCol w:w="5948"/>
      </w:tblGrid>
      <w:tr w:rsidR="007975E4" w:rsidRPr="007975E4" w14:paraId="693C5CA3" w14:textId="77777777" w:rsidTr="009E6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C9EE15" w14:textId="2DE2707B" w:rsidR="005D7744" w:rsidRPr="007975E4" w:rsidRDefault="005D7744" w:rsidP="009A55D5">
            <w:pPr>
              <w:rPr>
                <w:rFonts w:cs="Times New Roman"/>
                <w:b w:val="0"/>
                <w:szCs w:val="24"/>
              </w:rPr>
            </w:pPr>
            <w:bookmarkStart w:id="2" w:name="_Hlk9507715"/>
            <w:bookmarkEnd w:id="1"/>
            <w:r w:rsidRPr="007975E4">
              <w:rPr>
                <w:rFonts w:cs="Times New Roman"/>
                <w:b w:val="0"/>
                <w:szCs w:val="24"/>
              </w:rPr>
              <w:t>Version</w:t>
            </w:r>
            <w:r w:rsidR="00815553" w:rsidRPr="007975E4">
              <w:rPr>
                <w:rFonts w:cs="Times New Roman"/>
                <w:b w:val="0"/>
                <w:szCs w:val="24"/>
              </w:rPr>
              <w:t xml:space="preserve"> av specifikation</w:t>
            </w:r>
            <w:r w:rsidRPr="007975E4">
              <w:rPr>
                <w:rFonts w:cs="Times New Roman"/>
                <w:b w:val="0"/>
                <w:szCs w:val="24"/>
              </w:rPr>
              <w:t>:</w:t>
            </w:r>
          </w:p>
        </w:tc>
        <w:tc>
          <w:tcPr>
            <w:tcW w:w="5948" w:type="dxa"/>
          </w:tcPr>
          <w:p w14:paraId="74BF480F" w14:textId="427F9C6D" w:rsidR="005D7744" w:rsidRPr="00DF55B9" w:rsidRDefault="00DF55B9" w:rsidP="009A55D5">
            <w:pPr>
              <w:cnfStyle w:val="100000000000" w:firstRow="1" w:lastRow="0" w:firstColumn="0" w:lastColumn="0" w:oddVBand="0" w:evenVBand="0" w:oddHBand="0" w:evenHBand="0" w:firstRowFirstColumn="0" w:firstRowLastColumn="0" w:lastRowFirstColumn="0" w:lastRowLastColumn="0"/>
              <w:rPr>
                <w:rFonts w:cs="Times New Roman"/>
                <w:b w:val="0"/>
                <w:bCs w:val="0"/>
                <w:color w:val="FF0000"/>
                <w:szCs w:val="24"/>
              </w:rPr>
            </w:pPr>
            <w:r w:rsidRPr="00DB7BF1">
              <w:rPr>
                <w:rFonts w:cs="Times New Roman"/>
                <w:b w:val="0"/>
                <w:bCs w:val="0"/>
                <w:szCs w:val="24"/>
              </w:rPr>
              <w:t>1.</w:t>
            </w:r>
            <w:r w:rsidR="00604A04">
              <w:rPr>
                <w:rFonts w:cs="Times New Roman"/>
                <w:b w:val="0"/>
                <w:bCs w:val="0"/>
                <w:szCs w:val="24"/>
              </w:rPr>
              <w:t>2</w:t>
            </w:r>
          </w:p>
        </w:tc>
      </w:tr>
      <w:tr w:rsidR="005D7744" w:rsidRPr="005D7744" w14:paraId="7328AC0D" w14:textId="77777777" w:rsidTr="009E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BBAB65A" w14:textId="77777777" w:rsidR="005D7744" w:rsidRPr="004B1B1D" w:rsidRDefault="00871C93" w:rsidP="009A55D5">
            <w:pPr>
              <w:rPr>
                <w:rFonts w:cs="Times New Roman"/>
                <w:b w:val="0"/>
                <w:szCs w:val="24"/>
              </w:rPr>
            </w:pPr>
            <w:r w:rsidRPr="004B1B1D">
              <w:rPr>
                <w:rFonts w:cs="Times New Roman"/>
                <w:b w:val="0"/>
                <w:szCs w:val="24"/>
              </w:rPr>
              <w:t>Denna version</w:t>
            </w:r>
            <w:r w:rsidR="005D7744" w:rsidRPr="004B1B1D">
              <w:rPr>
                <w:rFonts w:cs="Times New Roman"/>
                <w:b w:val="0"/>
                <w:szCs w:val="24"/>
              </w:rPr>
              <w:t>:</w:t>
            </w:r>
          </w:p>
        </w:tc>
        <w:tc>
          <w:tcPr>
            <w:tcW w:w="5948" w:type="dxa"/>
          </w:tcPr>
          <w:p w14:paraId="54F26C11" w14:textId="17C3D66A" w:rsidR="005D7744" w:rsidRPr="00C36B94" w:rsidRDefault="005D7744" w:rsidP="009A55D5">
            <w:pPr>
              <w:cnfStyle w:val="000000100000" w:firstRow="0" w:lastRow="0" w:firstColumn="0" w:lastColumn="0" w:oddVBand="0" w:evenVBand="0" w:oddHBand="1" w:evenHBand="0" w:firstRowFirstColumn="0" w:firstRowLastColumn="0" w:lastRowFirstColumn="0" w:lastRowLastColumn="0"/>
              <w:rPr>
                <w:rFonts w:cs="Times New Roman"/>
                <w:color w:val="FF0000"/>
                <w:szCs w:val="24"/>
              </w:rPr>
            </w:pPr>
          </w:p>
        </w:tc>
      </w:tr>
      <w:tr w:rsidR="00694F4B" w:rsidRPr="005D7744" w14:paraId="47C980EC" w14:textId="77777777" w:rsidTr="009E63E5">
        <w:tc>
          <w:tcPr>
            <w:cnfStyle w:val="001000000000" w:firstRow="0" w:lastRow="0" w:firstColumn="1" w:lastColumn="0" w:oddVBand="0" w:evenVBand="0" w:oddHBand="0" w:evenHBand="0" w:firstRowFirstColumn="0" w:firstRowLastColumn="0" w:lastRowFirstColumn="0" w:lastRowLastColumn="0"/>
            <w:tcW w:w="3114" w:type="dxa"/>
          </w:tcPr>
          <w:p w14:paraId="7A5D73CB" w14:textId="77777777" w:rsidR="00694F4B" w:rsidRPr="004B1B1D" w:rsidRDefault="00694F4B" w:rsidP="00694F4B">
            <w:pPr>
              <w:rPr>
                <w:rFonts w:cs="Times New Roman"/>
                <w:b w:val="0"/>
                <w:szCs w:val="24"/>
              </w:rPr>
            </w:pPr>
            <w:r w:rsidRPr="004B1B1D">
              <w:rPr>
                <w:rFonts w:cs="Times New Roman"/>
                <w:b w:val="0"/>
                <w:szCs w:val="24"/>
              </w:rPr>
              <w:t>Senaste version:</w:t>
            </w:r>
          </w:p>
        </w:tc>
        <w:tc>
          <w:tcPr>
            <w:tcW w:w="5948" w:type="dxa"/>
          </w:tcPr>
          <w:p w14:paraId="6E30235C" w14:textId="4F056ECF" w:rsidR="00694F4B" w:rsidRPr="00C36B94" w:rsidRDefault="00694F4B" w:rsidP="00694F4B">
            <w:pPr>
              <w:cnfStyle w:val="000000000000" w:firstRow="0" w:lastRow="0" w:firstColumn="0" w:lastColumn="0" w:oddVBand="0" w:evenVBand="0" w:oddHBand="0" w:evenHBand="0" w:firstRowFirstColumn="0" w:firstRowLastColumn="0" w:lastRowFirstColumn="0" w:lastRowLastColumn="0"/>
              <w:rPr>
                <w:rFonts w:cs="Times New Roman"/>
                <w:color w:val="FF0000"/>
                <w:szCs w:val="24"/>
              </w:rPr>
            </w:pPr>
          </w:p>
        </w:tc>
      </w:tr>
      <w:tr w:rsidR="00694F4B" w14:paraId="28F1696E" w14:textId="77777777" w:rsidTr="009E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863CB5B" w14:textId="77777777" w:rsidR="00694F4B" w:rsidRPr="004B1B1D" w:rsidRDefault="00694F4B" w:rsidP="00694F4B">
            <w:pPr>
              <w:rPr>
                <w:rFonts w:cs="Times New Roman"/>
                <w:b w:val="0"/>
                <w:szCs w:val="24"/>
              </w:rPr>
            </w:pPr>
            <w:r w:rsidRPr="004B1B1D">
              <w:rPr>
                <w:rFonts w:cs="Times New Roman"/>
                <w:b w:val="0"/>
                <w:szCs w:val="24"/>
              </w:rPr>
              <w:t>Publicerad:</w:t>
            </w:r>
          </w:p>
        </w:tc>
        <w:tc>
          <w:tcPr>
            <w:tcW w:w="5948" w:type="dxa"/>
          </w:tcPr>
          <w:p w14:paraId="477D31EF" w14:textId="7B814636" w:rsidR="00E841F4" w:rsidRPr="00E841F4" w:rsidRDefault="00604A04" w:rsidP="00694F4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604A04">
              <w:rPr>
                <w:rFonts w:cs="Times New Roman"/>
                <w:szCs w:val="24"/>
              </w:rPr>
              <w:t>2024-08-09</w:t>
            </w:r>
          </w:p>
        </w:tc>
      </w:tr>
      <w:tr w:rsidR="00694F4B" w14:paraId="6EDBDB64" w14:textId="77777777" w:rsidTr="009E63E5">
        <w:tc>
          <w:tcPr>
            <w:cnfStyle w:val="001000000000" w:firstRow="0" w:lastRow="0" w:firstColumn="1" w:lastColumn="0" w:oddVBand="0" w:evenVBand="0" w:oddHBand="0" w:evenHBand="0" w:firstRowFirstColumn="0" w:firstRowLastColumn="0" w:lastRowFirstColumn="0" w:lastRowLastColumn="0"/>
            <w:tcW w:w="3114" w:type="dxa"/>
          </w:tcPr>
          <w:p w14:paraId="50665F00" w14:textId="77777777" w:rsidR="00694F4B" w:rsidRPr="004B1B1D" w:rsidRDefault="00694F4B" w:rsidP="00694F4B">
            <w:pPr>
              <w:rPr>
                <w:rFonts w:cs="Times New Roman"/>
                <w:b w:val="0"/>
                <w:szCs w:val="24"/>
              </w:rPr>
            </w:pPr>
            <w:r w:rsidRPr="004B1B1D">
              <w:rPr>
                <w:rFonts w:cs="Times New Roman"/>
                <w:b w:val="0"/>
                <w:szCs w:val="24"/>
              </w:rPr>
              <w:t>Språk:</w:t>
            </w:r>
          </w:p>
        </w:tc>
        <w:tc>
          <w:tcPr>
            <w:tcW w:w="5948" w:type="dxa"/>
          </w:tcPr>
          <w:p w14:paraId="02576C21" w14:textId="77777777" w:rsidR="00694F4B" w:rsidRPr="004B1B1D" w:rsidRDefault="00694F4B" w:rsidP="00694F4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4B1B1D">
              <w:rPr>
                <w:rFonts w:cs="Times New Roman"/>
                <w:szCs w:val="24"/>
              </w:rPr>
              <w:t>Svenska</w:t>
            </w:r>
          </w:p>
        </w:tc>
      </w:tr>
      <w:tr w:rsidR="00694F4B" w14:paraId="29FFB2CD" w14:textId="77777777" w:rsidTr="009E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37C8E62" w14:textId="605BAAF5" w:rsidR="00694F4B" w:rsidRPr="004B1B1D" w:rsidRDefault="00694F4B" w:rsidP="00694F4B">
            <w:pPr>
              <w:rPr>
                <w:rFonts w:cs="Times New Roman"/>
                <w:b w:val="0"/>
                <w:szCs w:val="24"/>
              </w:rPr>
            </w:pPr>
            <w:r w:rsidRPr="004B1B1D">
              <w:rPr>
                <w:rFonts w:cs="Times New Roman"/>
                <w:b w:val="0"/>
                <w:szCs w:val="24"/>
              </w:rPr>
              <w:t>Data</w:t>
            </w:r>
            <w:r>
              <w:rPr>
                <w:rFonts w:cs="Times New Roman"/>
                <w:b w:val="0"/>
                <w:szCs w:val="24"/>
              </w:rPr>
              <w:t>produktens</w:t>
            </w:r>
            <w:r w:rsidRPr="004B1B1D">
              <w:rPr>
                <w:rFonts w:cs="Times New Roman"/>
                <w:b w:val="0"/>
                <w:szCs w:val="24"/>
              </w:rPr>
              <w:t xml:space="preserve"> </w:t>
            </w:r>
            <w:r>
              <w:rPr>
                <w:rFonts w:cs="Times New Roman"/>
                <w:b w:val="0"/>
                <w:szCs w:val="24"/>
              </w:rPr>
              <w:t>utsträckning</w:t>
            </w:r>
            <w:r w:rsidRPr="004B1B1D">
              <w:rPr>
                <w:rFonts w:cs="Times New Roman"/>
                <w:b w:val="0"/>
                <w:szCs w:val="24"/>
              </w:rPr>
              <w:t>:</w:t>
            </w:r>
          </w:p>
        </w:tc>
        <w:tc>
          <w:tcPr>
            <w:tcW w:w="5948" w:type="dxa"/>
          </w:tcPr>
          <w:p w14:paraId="5C6F042A" w14:textId="1811FC00" w:rsidR="00694F4B" w:rsidRPr="004B1B1D" w:rsidRDefault="00694F4B" w:rsidP="00694F4B">
            <w:pP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Sverige</w:t>
            </w:r>
          </w:p>
        </w:tc>
      </w:tr>
      <w:tr w:rsidR="00694F4B" w14:paraId="1EA136A4" w14:textId="77777777" w:rsidTr="009E63E5">
        <w:tc>
          <w:tcPr>
            <w:cnfStyle w:val="001000000000" w:firstRow="0" w:lastRow="0" w:firstColumn="1" w:lastColumn="0" w:oddVBand="0" w:evenVBand="0" w:oddHBand="0" w:evenHBand="0" w:firstRowFirstColumn="0" w:firstRowLastColumn="0" w:lastRowFirstColumn="0" w:lastRowLastColumn="0"/>
            <w:tcW w:w="3114" w:type="dxa"/>
          </w:tcPr>
          <w:p w14:paraId="517B1965" w14:textId="77777777" w:rsidR="00694F4B" w:rsidRPr="004B1B1D" w:rsidRDefault="00694F4B" w:rsidP="00694F4B">
            <w:pPr>
              <w:rPr>
                <w:rFonts w:cs="Times New Roman"/>
                <w:b w:val="0"/>
                <w:szCs w:val="24"/>
              </w:rPr>
            </w:pPr>
            <w:r w:rsidRPr="004B1B1D">
              <w:rPr>
                <w:rFonts w:cs="Times New Roman"/>
                <w:b w:val="0"/>
                <w:szCs w:val="24"/>
              </w:rPr>
              <w:t>Ämnesområde:</w:t>
            </w:r>
          </w:p>
        </w:tc>
        <w:tc>
          <w:tcPr>
            <w:tcW w:w="5948" w:type="dxa"/>
          </w:tcPr>
          <w:p w14:paraId="7A8A16FF" w14:textId="51C443D1" w:rsidR="00694F4B" w:rsidRPr="004B1B1D" w:rsidRDefault="00694F4B" w:rsidP="00694F4B">
            <w:pP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Biologi och ekologi</w:t>
            </w:r>
          </w:p>
        </w:tc>
      </w:tr>
      <w:tr w:rsidR="00694F4B" w14:paraId="3F3E2A8F" w14:textId="77777777" w:rsidTr="009E6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9B9EAC0" w14:textId="77777777" w:rsidR="00694F4B" w:rsidRPr="004B1B1D" w:rsidRDefault="00694F4B" w:rsidP="00694F4B">
            <w:pPr>
              <w:rPr>
                <w:rFonts w:cs="Times New Roman"/>
                <w:b w:val="0"/>
                <w:szCs w:val="24"/>
              </w:rPr>
            </w:pPr>
            <w:r w:rsidRPr="004B1B1D">
              <w:rPr>
                <w:rFonts w:cs="Times New Roman"/>
                <w:b w:val="0"/>
                <w:szCs w:val="24"/>
              </w:rPr>
              <w:t>Nyckelord:</w:t>
            </w:r>
          </w:p>
        </w:tc>
        <w:tc>
          <w:tcPr>
            <w:tcW w:w="5948" w:type="dxa"/>
          </w:tcPr>
          <w:p w14:paraId="5C6F91ED" w14:textId="4D384058" w:rsidR="00694F4B" w:rsidRPr="004B1B1D" w:rsidRDefault="00694F4B" w:rsidP="00694F4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244FB">
              <w:rPr>
                <w:sz w:val="22"/>
              </w:rPr>
              <w:t>Landtäcke, Markanvändning, Naturtyper och biotoper, Hydrografi</w:t>
            </w:r>
          </w:p>
        </w:tc>
      </w:tr>
      <w:tr w:rsidR="00694F4B" w14:paraId="3E8B27DB" w14:textId="77777777" w:rsidTr="009E63E5">
        <w:tc>
          <w:tcPr>
            <w:cnfStyle w:val="001000000000" w:firstRow="0" w:lastRow="0" w:firstColumn="1" w:lastColumn="0" w:oddVBand="0" w:evenVBand="0" w:oddHBand="0" w:evenHBand="0" w:firstRowFirstColumn="0" w:firstRowLastColumn="0" w:lastRowFirstColumn="0" w:lastRowLastColumn="0"/>
            <w:tcW w:w="3114" w:type="dxa"/>
          </w:tcPr>
          <w:p w14:paraId="4EF37449" w14:textId="77777777" w:rsidR="00694F4B" w:rsidRPr="004B1B1D" w:rsidRDefault="00694F4B" w:rsidP="00694F4B">
            <w:pPr>
              <w:rPr>
                <w:rFonts w:cs="Times New Roman"/>
                <w:b w:val="0"/>
                <w:szCs w:val="24"/>
              </w:rPr>
            </w:pPr>
            <w:r w:rsidRPr="004B1B1D">
              <w:rPr>
                <w:rFonts w:cs="Times New Roman"/>
                <w:b w:val="0"/>
                <w:szCs w:val="24"/>
              </w:rPr>
              <w:t>Diarienummer:</w:t>
            </w:r>
          </w:p>
        </w:tc>
        <w:tc>
          <w:tcPr>
            <w:tcW w:w="5948" w:type="dxa"/>
          </w:tcPr>
          <w:p w14:paraId="6CC0E12B" w14:textId="4F15FDCF" w:rsidR="00694F4B" w:rsidRPr="004B1B1D" w:rsidRDefault="00694F4B" w:rsidP="00694F4B">
            <w:pPr>
              <w:cnfStyle w:val="000000000000" w:firstRow="0" w:lastRow="0" w:firstColumn="0" w:lastColumn="0" w:oddVBand="0" w:evenVBand="0" w:oddHBand="0" w:evenHBand="0" w:firstRowFirstColumn="0" w:firstRowLastColumn="0" w:lastRowFirstColumn="0" w:lastRowLastColumn="0"/>
              <w:rPr>
                <w:rFonts w:cs="Times New Roman"/>
                <w:szCs w:val="24"/>
              </w:rPr>
            </w:pPr>
          </w:p>
        </w:tc>
      </w:tr>
      <w:bookmarkEnd w:id="2"/>
    </w:tbl>
    <w:p w14:paraId="7B84D27F" w14:textId="313A499B" w:rsidR="005D7744" w:rsidRDefault="005D7744" w:rsidP="005D7744">
      <w:pPr>
        <w:rPr>
          <w:sz w:val="28"/>
        </w:rPr>
      </w:pPr>
    </w:p>
    <w:p w14:paraId="24269F72" w14:textId="1F4F1B09" w:rsidR="00013CDA" w:rsidRDefault="00013CDA" w:rsidP="005D7744">
      <w:pPr>
        <w:rPr>
          <w:sz w:val="28"/>
        </w:rPr>
      </w:pPr>
      <w:r>
        <w:rPr>
          <w:sz w:val="28"/>
        </w:rPr>
        <w:t xml:space="preserve">KORT OM </w:t>
      </w:r>
      <w:r w:rsidR="00F52B98">
        <w:rPr>
          <w:sz w:val="28"/>
        </w:rPr>
        <w:t>VÅTMARKSÅTGÄRDER</w:t>
      </w:r>
    </w:p>
    <w:p w14:paraId="14E112B6" w14:textId="7B29375E" w:rsidR="00013CDA" w:rsidRPr="006C3129" w:rsidRDefault="00013CDA" w:rsidP="00013CDA">
      <w:pPr>
        <w:rPr>
          <w:rFonts w:cs="Times New Roman"/>
          <w:sz w:val="22"/>
        </w:rPr>
      </w:pPr>
      <w:r w:rsidRPr="62CFE542">
        <w:rPr>
          <w:rFonts w:cs="Times New Roman"/>
          <w:sz w:val="22"/>
        </w:rPr>
        <w:t xml:space="preserve">Dataprodukten innehåller information om genomförda </w:t>
      </w:r>
      <w:r w:rsidR="00372BA4" w:rsidRPr="62CFE542">
        <w:rPr>
          <w:rFonts w:cs="Times New Roman"/>
          <w:sz w:val="22"/>
        </w:rPr>
        <w:t xml:space="preserve">fysiska </w:t>
      </w:r>
      <w:r w:rsidR="00ED0207" w:rsidRPr="62CFE542">
        <w:rPr>
          <w:rFonts w:cs="Times New Roman"/>
          <w:sz w:val="22"/>
        </w:rPr>
        <w:t>våtmarks</w:t>
      </w:r>
      <w:r w:rsidRPr="62CFE542">
        <w:rPr>
          <w:rFonts w:cs="Times New Roman"/>
          <w:sz w:val="22"/>
        </w:rPr>
        <w:t>åtgärder</w:t>
      </w:r>
      <w:r w:rsidR="00FB5207" w:rsidRPr="62CFE542">
        <w:rPr>
          <w:rFonts w:cs="Times New Roman"/>
          <w:sz w:val="22"/>
        </w:rPr>
        <w:t xml:space="preserve"> </w:t>
      </w:r>
      <w:r w:rsidR="00A80557" w:rsidRPr="62CFE542">
        <w:rPr>
          <w:rFonts w:cs="Times New Roman"/>
          <w:sz w:val="22"/>
        </w:rPr>
        <w:t xml:space="preserve">som genomförs </w:t>
      </w:r>
      <w:r w:rsidR="00FB5207" w:rsidRPr="62CFE542">
        <w:rPr>
          <w:rFonts w:cs="Times New Roman"/>
          <w:sz w:val="22"/>
        </w:rPr>
        <w:t>i våtmarksrestaurering</w:t>
      </w:r>
      <w:r w:rsidR="00A80557" w:rsidRPr="62CFE542">
        <w:rPr>
          <w:rFonts w:cs="Times New Roman"/>
          <w:sz w:val="22"/>
        </w:rPr>
        <w:t>ar, och</w:t>
      </w:r>
      <w:r w:rsidRPr="62CFE542">
        <w:rPr>
          <w:rFonts w:cs="Times New Roman"/>
          <w:sz w:val="22"/>
        </w:rPr>
        <w:t xml:space="preserve"> som behövs för att Sverige fullt ut ska uppfylla internationella krav på klimatrapportering, indikatoruppföljning inom miljömålsuppföljningen av Myllrande våtmarker, </w:t>
      </w:r>
      <w:r w:rsidR="005463B6" w:rsidRPr="62CFE542">
        <w:rPr>
          <w:rFonts w:cs="Times New Roman"/>
          <w:sz w:val="22"/>
        </w:rPr>
        <w:t>samt för övrig nationell uppföljning och rapportering i syfte att effektivisera våtmarksarbetet.</w:t>
      </w:r>
    </w:p>
    <w:p w14:paraId="4E2DDCDA" w14:textId="6169A0F7" w:rsidR="00013CDA" w:rsidRPr="009C0B12" w:rsidRDefault="00013CDA" w:rsidP="00013CDA">
      <w:pPr>
        <w:pStyle w:val="Default"/>
        <w:rPr>
          <w:sz w:val="22"/>
        </w:rPr>
      </w:pPr>
      <w:r w:rsidRPr="009C0B12">
        <w:rPr>
          <w:sz w:val="22"/>
        </w:rPr>
        <w:t>Dataprodukten, och ett standardiserat informationsutbyte, ska bidraga till att data harmoniseras, minskad dubbelrapportering</w:t>
      </w:r>
      <w:r>
        <w:rPr>
          <w:sz w:val="22"/>
        </w:rPr>
        <w:t xml:space="preserve">, en mer fullständig kartläggning av våtmarker och </w:t>
      </w:r>
      <w:r w:rsidR="00ED0207">
        <w:rPr>
          <w:sz w:val="22"/>
        </w:rPr>
        <w:t>våtmarks</w:t>
      </w:r>
      <w:r>
        <w:rPr>
          <w:sz w:val="22"/>
        </w:rPr>
        <w:t>åtgärder,</w:t>
      </w:r>
      <w:r w:rsidRPr="009C0B12">
        <w:rPr>
          <w:sz w:val="22"/>
        </w:rPr>
        <w:t xml:space="preserve"> </w:t>
      </w:r>
      <w:r>
        <w:rPr>
          <w:sz w:val="22"/>
        </w:rPr>
        <w:t>samt</w:t>
      </w:r>
      <w:r w:rsidRPr="009C0B12">
        <w:rPr>
          <w:sz w:val="22"/>
        </w:rPr>
        <w:t xml:space="preserve"> en effektivare </w:t>
      </w:r>
      <w:r w:rsidR="005463B6">
        <w:rPr>
          <w:sz w:val="22"/>
        </w:rPr>
        <w:t>uppföljning av de positiva effekter som eftersträvas</w:t>
      </w:r>
      <w:r w:rsidRPr="009C0B12">
        <w:rPr>
          <w:sz w:val="22"/>
        </w:rPr>
        <w:t>.</w:t>
      </w:r>
    </w:p>
    <w:p w14:paraId="507E77C7" w14:textId="77777777" w:rsidR="00013CDA" w:rsidRPr="009C0B12" w:rsidRDefault="00013CDA" w:rsidP="00013CDA">
      <w:pPr>
        <w:pStyle w:val="Default"/>
        <w:rPr>
          <w:sz w:val="22"/>
        </w:rPr>
      </w:pPr>
    </w:p>
    <w:p w14:paraId="1EC5EC4E" w14:textId="25C92DAB" w:rsidR="00013CDA" w:rsidRDefault="00013CDA" w:rsidP="00013CDA">
      <w:pPr>
        <w:pStyle w:val="Default"/>
      </w:pPr>
      <w:r w:rsidRPr="009C0B12">
        <w:rPr>
          <w:sz w:val="22"/>
        </w:rPr>
        <w:t>I det bredare perspektivet av klimat- och miljöarbete är syftet att skapa förutsättningar för miljöinformationsförsörjning som möter de förändringsmål som är uppsatta av Smart Miljöinformation</w:t>
      </w:r>
      <w:r w:rsidR="00176F65">
        <w:rPr>
          <w:sz w:val="22"/>
        </w:rPr>
        <w:t xml:space="preserve">. Vidare </w:t>
      </w:r>
      <w:r w:rsidR="00497FC0">
        <w:rPr>
          <w:sz w:val="22"/>
        </w:rPr>
        <w:t>syftar denna dataproduktspecifikation till att</w:t>
      </w:r>
      <w:r w:rsidR="00834334">
        <w:rPr>
          <w:sz w:val="22"/>
        </w:rPr>
        <w:t xml:space="preserve">, i enlighet med </w:t>
      </w:r>
      <w:r w:rsidR="00D816ED">
        <w:rPr>
          <w:i/>
          <w:iCs/>
          <w:sz w:val="22"/>
        </w:rPr>
        <w:t>Svenskt ramverk för digital samverkan</w:t>
      </w:r>
      <w:r w:rsidR="00D816ED">
        <w:rPr>
          <w:sz w:val="22"/>
        </w:rPr>
        <w:t>,</w:t>
      </w:r>
      <w:r w:rsidR="00497FC0">
        <w:rPr>
          <w:sz w:val="22"/>
        </w:rPr>
        <w:t xml:space="preserve"> </w:t>
      </w:r>
      <w:r w:rsidR="00D816ED">
        <w:rPr>
          <w:sz w:val="22"/>
        </w:rPr>
        <w:t>stödja</w:t>
      </w:r>
      <w:r w:rsidR="00824739">
        <w:rPr>
          <w:sz w:val="22"/>
        </w:rPr>
        <w:t xml:space="preserve"> offentliga organisationer att digitalt samverka</w:t>
      </w:r>
      <w:r w:rsidR="003B64AB">
        <w:rPr>
          <w:sz w:val="22"/>
        </w:rPr>
        <w:t xml:space="preserve"> </w:t>
      </w:r>
      <w:r w:rsidR="000707D3" w:rsidRPr="000707D3">
        <w:rPr>
          <w:sz w:val="22"/>
        </w:rPr>
        <w:t>och fungera effektivt tillsammans, till nytta för privatpersoner, företag och samhället i stort.</w:t>
      </w:r>
    </w:p>
    <w:p w14:paraId="698B0238" w14:textId="77777777" w:rsidR="00013CDA" w:rsidRDefault="00013CDA" w:rsidP="005D7744">
      <w:pPr>
        <w:rPr>
          <w:sz w:val="28"/>
        </w:rPr>
      </w:pPr>
    </w:p>
    <w:p w14:paraId="0E7CB155" w14:textId="77777777" w:rsidR="005A6D86" w:rsidRDefault="005D7744" w:rsidP="00DB77F1">
      <w:pPr>
        <w:pStyle w:val="Punktlista"/>
        <w:sectPr w:rsidR="005A6D86" w:rsidSect="0006701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pPr>
      <w:r w:rsidRPr="00B34F4D">
        <w:br w:type="page"/>
      </w:r>
    </w:p>
    <w:sdt>
      <w:sdtPr>
        <w:id w:val="501484820"/>
        <w:docPartObj>
          <w:docPartGallery w:val="Table of Contents"/>
          <w:docPartUnique/>
        </w:docPartObj>
      </w:sdtPr>
      <w:sdtEndPr>
        <w:rPr>
          <w:b/>
          <w:bCs/>
          <w:sz w:val="22"/>
        </w:rPr>
      </w:sdtEndPr>
      <w:sdtContent>
        <w:p w14:paraId="60ABC2AC" w14:textId="77777777" w:rsidR="005D7744" w:rsidRPr="00CA125F" w:rsidRDefault="005D7744" w:rsidP="005D7744">
          <w:pPr>
            <w:rPr>
              <w:rFonts w:ascii="Gill Sans MT" w:hAnsi="Gill Sans MT"/>
              <w:sz w:val="22"/>
            </w:rPr>
          </w:pPr>
          <w:r w:rsidRPr="00CA125F">
            <w:rPr>
              <w:rFonts w:ascii="Gill Sans MT" w:hAnsi="Gill Sans MT"/>
              <w:b/>
            </w:rPr>
            <w:t>Innehållsförteckning</w:t>
          </w:r>
        </w:p>
        <w:p w14:paraId="7F374A2A" w14:textId="5B191CAD" w:rsidR="00243613" w:rsidRDefault="005D7744">
          <w:pPr>
            <w:pStyle w:val="Innehll1"/>
            <w:rPr>
              <w:rFonts w:asciiTheme="minorHAnsi" w:eastAsiaTheme="minorEastAsia" w:hAnsiTheme="minorHAnsi"/>
              <w:noProof/>
              <w:kern w:val="2"/>
              <w:szCs w:val="24"/>
              <w:lang w:eastAsia="sv-SE"/>
              <w14:ligatures w14:val="standardContextual"/>
            </w:rPr>
          </w:pPr>
          <w:r w:rsidRPr="00CA125F">
            <w:rPr>
              <w:sz w:val="20"/>
            </w:rPr>
            <w:fldChar w:fldCharType="begin"/>
          </w:r>
          <w:r w:rsidRPr="00CA125F">
            <w:rPr>
              <w:sz w:val="20"/>
            </w:rPr>
            <w:instrText xml:space="preserve"> TOC \o "1-3" \h \z \u </w:instrText>
          </w:r>
          <w:r w:rsidRPr="00CA125F">
            <w:rPr>
              <w:sz w:val="20"/>
            </w:rPr>
            <w:fldChar w:fldCharType="separate"/>
          </w:r>
          <w:hyperlink w:anchor="_Toc169532259" w:history="1">
            <w:r w:rsidR="00243613" w:rsidRPr="00AD71CB">
              <w:rPr>
                <w:rStyle w:val="Hyperlnk"/>
                <w:noProof/>
              </w:rPr>
              <w:t>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Om dataproduktspecifikationen</w:t>
            </w:r>
            <w:r w:rsidR="00243613">
              <w:rPr>
                <w:noProof/>
                <w:webHidden/>
              </w:rPr>
              <w:tab/>
            </w:r>
            <w:r w:rsidR="00243613">
              <w:rPr>
                <w:noProof/>
                <w:webHidden/>
              </w:rPr>
              <w:fldChar w:fldCharType="begin"/>
            </w:r>
            <w:r w:rsidR="00243613">
              <w:rPr>
                <w:noProof/>
                <w:webHidden/>
              </w:rPr>
              <w:instrText xml:space="preserve"> PAGEREF _Toc169532259 \h </w:instrText>
            </w:r>
            <w:r w:rsidR="00243613">
              <w:rPr>
                <w:noProof/>
                <w:webHidden/>
              </w:rPr>
            </w:r>
            <w:r w:rsidR="00243613">
              <w:rPr>
                <w:noProof/>
                <w:webHidden/>
              </w:rPr>
              <w:fldChar w:fldCharType="separate"/>
            </w:r>
            <w:r w:rsidR="005B631D">
              <w:rPr>
                <w:noProof/>
                <w:webHidden/>
              </w:rPr>
              <w:t>3</w:t>
            </w:r>
            <w:r w:rsidR="00243613">
              <w:rPr>
                <w:noProof/>
                <w:webHidden/>
              </w:rPr>
              <w:fldChar w:fldCharType="end"/>
            </w:r>
          </w:hyperlink>
        </w:p>
        <w:p w14:paraId="07253901" w14:textId="329BC6B7"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60" w:history="1">
            <w:r w:rsidR="00243613" w:rsidRPr="00AD71CB">
              <w:rPr>
                <w:rStyle w:val="Hyperlnk"/>
                <w:noProof/>
              </w:rPr>
              <w:t>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Syfte och identifiering av dataprodukten</w:t>
            </w:r>
            <w:r w:rsidR="00243613">
              <w:rPr>
                <w:noProof/>
                <w:webHidden/>
              </w:rPr>
              <w:tab/>
            </w:r>
            <w:r w:rsidR="00243613">
              <w:rPr>
                <w:noProof/>
                <w:webHidden/>
              </w:rPr>
              <w:fldChar w:fldCharType="begin"/>
            </w:r>
            <w:r w:rsidR="00243613">
              <w:rPr>
                <w:noProof/>
                <w:webHidden/>
              </w:rPr>
              <w:instrText xml:space="preserve"> PAGEREF _Toc169532260 \h </w:instrText>
            </w:r>
            <w:r w:rsidR="00243613">
              <w:rPr>
                <w:noProof/>
                <w:webHidden/>
              </w:rPr>
            </w:r>
            <w:r w:rsidR="00243613">
              <w:rPr>
                <w:noProof/>
                <w:webHidden/>
              </w:rPr>
              <w:fldChar w:fldCharType="separate"/>
            </w:r>
            <w:r w:rsidR="005B631D">
              <w:rPr>
                <w:noProof/>
                <w:webHidden/>
              </w:rPr>
              <w:t>3</w:t>
            </w:r>
            <w:r w:rsidR="00243613">
              <w:rPr>
                <w:noProof/>
                <w:webHidden/>
              </w:rPr>
              <w:fldChar w:fldCharType="end"/>
            </w:r>
          </w:hyperlink>
        </w:p>
        <w:p w14:paraId="3A0885B3" w14:textId="6AEB7BD6"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61" w:history="1">
            <w:r w:rsidR="00243613" w:rsidRPr="00AD71CB">
              <w:rPr>
                <w:rStyle w:val="Hyperlnk"/>
                <w:noProof/>
              </w:rPr>
              <w:t>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Dataproduktens omfattning</w:t>
            </w:r>
            <w:r w:rsidR="00243613">
              <w:rPr>
                <w:noProof/>
                <w:webHidden/>
              </w:rPr>
              <w:tab/>
            </w:r>
            <w:r w:rsidR="00243613">
              <w:rPr>
                <w:noProof/>
                <w:webHidden/>
              </w:rPr>
              <w:fldChar w:fldCharType="begin"/>
            </w:r>
            <w:r w:rsidR="00243613">
              <w:rPr>
                <w:noProof/>
                <w:webHidden/>
              </w:rPr>
              <w:instrText xml:space="preserve"> PAGEREF _Toc169532261 \h </w:instrText>
            </w:r>
            <w:r w:rsidR="00243613">
              <w:rPr>
                <w:noProof/>
                <w:webHidden/>
              </w:rPr>
            </w:r>
            <w:r w:rsidR="00243613">
              <w:rPr>
                <w:noProof/>
                <w:webHidden/>
              </w:rPr>
              <w:fldChar w:fldCharType="separate"/>
            </w:r>
            <w:r w:rsidR="005B631D">
              <w:rPr>
                <w:noProof/>
                <w:webHidden/>
              </w:rPr>
              <w:t>4</w:t>
            </w:r>
            <w:r w:rsidR="00243613">
              <w:rPr>
                <w:noProof/>
                <w:webHidden/>
              </w:rPr>
              <w:fldChar w:fldCharType="end"/>
            </w:r>
          </w:hyperlink>
        </w:p>
        <w:p w14:paraId="73FDEF8D" w14:textId="3CAC16F4"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62" w:history="1">
            <w:r w:rsidR="00243613" w:rsidRPr="00AD71CB">
              <w:rPr>
                <w:rStyle w:val="Hyperlnk"/>
                <w:noProof/>
              </w:rPr>
              <w:t>3.1.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Lokala naturvårdssatsningen, LONA</w:t>
            </w:r>
            <w:r w:rsidR="00243613">
              <w:rPr>
                <w:noProof/>
                <w:webHidden/>
              </w:rPr>
              <w:tab/>
            </w:r>
            <w:r w:rsidR="00243613">
              <w:rPr>
                <w:noProof/>
                <w:webHidden/>
              </w:rPr>
              <w:fldChar w:fldCharType="begin"/>
            </w:r>
            <w:r w:rsidR="00243613">
              <w:rPr>
                <w:noProof/>
                <w:webHidden/>
              </w:rPr>
              <w:instrText xml:space="preserve"> PAGEREF _Toc169532262 \h </w:instrText>
            </w:r>
            <w:r w:rsidR="00243613">
              <w:rPr>
                <w:noProof/>
                <w:webHidden/>
              </w:rPr>
            </w:r>
            <w:r w:rsidR="00243613">
              <w:rPr>
                <w:noProof/>
                <w:webHidden/>
              </w:rPr>
              <w:fldChar w:fldCharType="separate"/>
            </w:r>
            <w:r w:rsidR="005B631D">
              <w:rPr>
                <w:noProof/>
                <w:webHidden/>
              </w:rPr>
              <w:t>4</w:t>
            </w:r>
            <w:r w:rsidR="00243613">
              <w:rPr>
                <w:noProof/>
                <w:webHidden/>
              </w:rPr>
              <w:fldChar w:fldCharType="end"/>
            </w:r>
          </w:hyperlink>
        </w:p>
        <w:p w14:paraId="6FDBF805" w14:textId="6C915830"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63" w:history="1">
            <w:r w:rsidR="00243613" w:rsidRPr="00AD71CB">
              <w:rPr>
                <w:rStyle w:val="Hyperlnk"/>
                <w:noProof/>
              </w:rPr>
              <w:t>3.2.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Lokala vattenvårdsprojekt, LOVA</w:t>
            </w:r>
            <w:r w:rsidR="00243613">
              <w:rPr>
                <w:noProof/>
                <w:webHidden/>
              </w:rPr>
              <w:tab/>
            </w:r>
            <w:r w:rsidR="00243613">
              <w:rPr>
                <w:noProof/>
                <w:webHidden/>
              </w:rPr>
              <w:fldChar w:fldCharType="begin"/>
            </w:r>
            <w:r w:rsidR="00243613">
              <w:rPr>
                <w:noProof/>
                <w:webHidden/>
              </w:rPr>
              <w:instrText xml:space="preserve"> PAGEREF _Toc169532263 \h </w:instrText>
            </w:r>
            <w:r w:rsidR="00243613">
              <w:rPr>
                <w:noProof/>
                <w:webHidden/>
              </w:rPr>
            </w:r>
            <w:r w:rsidR="00243613">
              <w:rPr>
                <w:noProof/>
                <w:webHidden/>
              </w:rPr>
              <w:fldChar w:fldCharType="separate"/>
            </w:r>
            <w:r w:rsidR="005B631D">
              <w:rPr>
                <w:noProof/>
                <w:webHidden/>
              </w:rPr>
              <w:t>5</w:t>
            </w:r>
            <w:r w:rsidR="00243613">
              <w:rPr>
                <w:noProof/>
                <w:webHidden/>
              </w:rPr>
              <w:fldChar w:fldCharType="end"/>
            </w:r>
          </w:hyperlink>
        </w:p>
        <w:p w14:paraId="64C6C523" w14:textId="22508780"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64" w:history="1">
            <w:r w:rsidR="00243613" w:rsidRPr="00AD71CB">
              <w:rPr>
                <w:rStyle w:val="Hyperlnk"/>
                <w:noProof/>
              </w:rPr>
              <w:t>3.3.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Strategiska planen för EU:s jordbrukspolitik 2023-2027</w:t>
            </w:r>
            <w:r w:rsidR="00243613">
              <w:rPr>
                <w:noProof/>
                <w:webHidden/>
              </w:rPr>
              <w:tab/>
            </w:r>
            <w:r w:rsidR="00243613">
              <w:rPr>
                <w:noProof/>
                <w:webHidden/>
              </w:rPr>
              <w:fldChar w:fldCharType="begin"/>
            </w:r>
            <w:r w:rsidR="00243613">
              <w:rPr>
                <w:noProof/>
                <w:webHidden/>
              </w:rPr>
              <w:instrText xml:space="preserve"> PAGEREF _Toc169532264 \h </w:instrText>
            </w:r>
            <w:r w:rsidR="00243613">
              <w:rPr>
                <w:noProof/>
                <w:webHidden/>
              </w:rPr>
            </w:r>
            <w:r w:rsidR="00243613">
              <w:rPr>
                <w:noProof/>
                <w:webHidden/>
              </w:rPr>
              <w:fldChar w:fldCharType="separate"/>
            </w:r>
            <w:r w:rsidR="005B631D">
              <w:rPr>
                <w:noProof/>
                <w:webHidden/>
              </w:rPr>
              <w:t>5</w:t>
            </w:r>
            <w:r w:rsidR="00243613">
              <w:rPr>
                <w:noProof/>
                <w:webHidden/>
              </w:rPr>
              <w:fldChar w:fldCharType="end"/>
            </w:r>
          </w:hyperlink>
        </w:p>
        <w:p w14:paraId="3885AA27" w14:textId="521181F6"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65" w:history="1">
            <w:r w:rsidR="00243613" w:rsidRPr="00AD71CB">
              <w:rPr>
                <w:rStyle w:val="Hyperlnk"/>
                <w:noProof/>
              </w:rPr>
              <w:t>3.4.</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Åtgärder för naturtypsrestaurering &amp; åtgärdsprogram för hotade arter</w:t>
            </w:r>
            <w:r w:rsidR="00243613">
              <w:rPr>
                <w:noProof/>
                <w:webHidden/>
              </w:rPr>
              <w:tab/>
            </w:r>
            <w:r w:rsidR="00243613">
              <w:rPr>
                <w:noProof/>
                <w:webHidden/>
              </w:rPr>
              <w:fldChar w:fldCharType="begin"/>
            </w:r>
            <w:r w:rsidR="00243613">
              <w:rPr>
                <w:noProof/>
                <w:webHidden/>
              </w:rPr>
              <w:instrText xml:space="preserve"> PAGEREF _Toc169532265 \h </w:instrText>
            </w:r>
            <w:r w:rsidR="00243613">
              <w:rPr>
                <w:noProof/>
                <w:webHidden/>
              </w:rPr>
            </w:r>
            <w:r w:rsidR="00243613">
              <w:rPr>
                <w:noProof/>
                <w:webHidden/>
              </w:rPr>
              <w:fldChar w:fldCharType="separate"/>
            </w:r>
            <w:r w:rsidR="005B631D">
              <w:rPr>
                <w:noProof/>
                <w:webHidden/>
              </w:rPr>
              <w:t>5</w:t>
            </w:r>
            <w:r w:rsidR="00243613">
              <w:rPr>
                <w:noProof/>
                <w:webHidden/>
              </w:rPr>
              <w:fldChar w:fldCharType="end"/>
            </w:r>
          </w:hyperlink>
        </w:p>
        <w:p w14:paraId="7ADD7D38" w14:textId="7A0CD29E"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66" w:history="1">
            <w:r w:rsidR="00243613" w:rsidRPr="00AD71CB">
              <w:rPr>
                <w:rStyle w:val="Hyperlnk"/>
                <w:noProof/>
              </w:rPr>
              <w:t>3.5.</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Återvätningsavtal för återvätning av torvmark</w:t>
            </w:r>
            <w:r w:rsidR="00243613">
              <w:rPr>
                <w:noProof/>
                <w:webHidden/>
              </w:rPr>
              <w:tab/>
            </w:r>
            <w:r w:rsidR="00243613">
              <w:rPr>
                <w:noProof/>
                <w:webHidden/>
              </w:rPr>
              <w:fldChar w:fldCharType="begin"/>
            </w:r>
            <w:r w:rsidR="00243613">
              <w:rPr>
                <w:noProof/>
                <w:webHidden/>
              </w:rPr>
              <w:instrText xml:space="preserve"> PAGEREF _Toc169532266 \h </w:instrText>
            </w:r>
            <w:r w:rsidR="00243613">
              <w:rPr>
                <w:noProof/>
                <w:webHidden/>
              </w:rPr>
            </w:r>
            <w:r w:rsidR="00243613">
              <w:rPr>
                <w:noProof/>
                <w:webHidden/>
              </w:rPr>
              <w:fldChar w:fldCharType="separate"/>
            </w:r>
            <w:r w:rsidR="005B631D">
              <w:rPr>
                <w:noProof/>
                <w:webHidden/>
              </w:rPr>
              <w:t>6</w:t>
            </w:r>
            <w:r w:rsidR="00243613">
              <w:rPr>
                <w:noProof/>
                <w:webHidden/>
              </w:rPr>
              <w:fldChar w:fldCharType="end"/>
            </w:r>
          </w:hyperlink>
        </w:p>
        <w:p w14:paraId="1E19D27E" w14:textId="62F4B89E"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67" w:history="1">
            <w:r w:rsidR="00243613" w:rsidRPr="00AD71CB">
              <w:rPr>
                <w:rStyle w:val="Hyperlnk"/>
                <w:noProof/>
              </w:rPr>
              <w:t>4.</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Datainnehåll och struktur</w:t>
            </w:r>
            <w:r w:rsidR="00243613">
              <w:rPr>
                <w:noProof/>
                <w:webHidden/>
              </w:rPr>
              <w:tab/>
            </w:r>
            <w:r w:rsidR="00243613">
              <w:rPr>
                <w:noProof/>
                <w:webHidden/>
              </w:rPr>
              <w:fldChar w:fldCharType="begin"/>
            </w:r>
            <w:r w:rsidR="00243613">
              <w:rPr>
                <w:noProof/>
                <w:webHidden/>
              </w:rPr>
              <w:instrText xml:space="preserve"> PAGEREF _Toc169532267 \h </w:instrText>
            </w:r>
            <w:r w:rsidR="00243613">
              <w:rPr>
                <w:noProof/>
                <w:webHidden/>
              </w:rPr>
            </w:r>
            <w:r w:rsidR="00243613">
              <w:rPr>
                <w:noProof/>
                <w:webHidden/>
              </w:rPr>
              <w:fldChar w:fldCharType="separate"/>
            </w:r>
            <w:r w:rsidR="005B631D">
              <w:rPr>
                <w:noProof/>
                <w:webHidden/>
              </w:rPr>
              <w:t>6</w:t>
            </w:r>
            <w:r w:rsidR="00243613">
              <w:rPr>
                <w:noProof/>
                <w:webHidden/>
              </w:rPr>
              <w:fldChar w:fldCharType="end"/>
            </w:r>
          </w:hyperlink>
        </w:p>
        <w:p w14:paraId="5FACFD12" w14:textId="0CBCF22B"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68" w:history="1">
            <w:r w:rsidR="00243613" w:rsidRPr="00AD71CB">
              <w:rPr>
                <w:rStyle w:val="Hyperlnk"/>
                <w:noProof/>
              </w:rPr>
              <w:t>4.1.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Våtmarksåtgärd</w:t>
            </w:r>
            <w:r w:rsidR="00243613">
              <w:rPr>
                <w:noProof/>
                <w:webHidden/>
              </w:rPr>
              <w:tab/>
            </w:r>
            <w:r w:rsidR="00243613">
              <w:rPr>
                <w:noProof/>
                <w:webHidden/>
              </w:rPr>
              <w:fldChar w:fldCharType="begin"/>
            </w:r>
            <w:r w:rsidR="00243613">
              <w:rPr>
                <w:noProof/>
                <w:webHidden/>
              </w:rPr>
              <w:instrText xml:space="preserve"> PAGEREF _Toc169532268 \h </w:instrText>
            </w:r>
            <w:r w:rsidR="00243613">
              <w:rPr>
                <w:noProof/>
                <w:webHidden/>
              </w:rPr>
            </w:r>
            <w:r w:rsidR="00243613">
              <w:rPr>
                <w:noProof/>
                <w:webHidden/>
              </w:rPr>
              <w:fldChar w:fldCharType="separate"/>
            </w:r>
            <w:r w:rsidR="005B631D">
              <w:rPr>
                <w:noProof/>
                <w:webHidden/>
              </w:rPr>
              <w:t>6</w:t>
            </w:r>
            <w:r w:rsidR="00243613">
              <w:rPr>
                <w:noProof/>
                <w:webHidden/>
              </w:rPr>
              <w:fldChar w:fldCharType="end"/>
            </w:r>
          </w:hyperlink>
        </w:p>
        <w:p w14:paraId="0A757874" w14:textId="54C66C6B"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69" w:history="1">
            <w:r w:rsidR="00243613" w:rsidRPr="00AD71CB">
              <w:rPr>
                <w:rStyle w:val="Hyperlnk"/>
                <w:noProof/>
              </w:rPr>
              <w:t>4.2.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Påverkansområde</w:t>
            </w:r>
            <w:r w:rsidR="00243613">
              <w:rPr>
                <w:noProof/>
                <w:webHidden/>
              </w:rPr>
              <w:tab/>
            </w:r>
            <w:r w:rsidR="00243613">
              <w:rPr>
                <w:noProof/>
                <w:webHidden/>
              </w:rPr>
              <w:fldChar w:fldCharType="begin"/>
            </w:r>
            <w:r w:rsidR="00243613">
              <w:rPr>
                <w:noProof/>
                <w:webHidden/>
              </w:rPr>
              <w:instrText xml:space="preserve"> PAGEREF _Toc169532269 \h </w:instrText>
            </w:r>
            <w:r w:rsidR="00243613">
              <w:rPr>
                <w:noProof/>
                <w:webHidden/>
              </w:rPr>
            </w:r>
            <w:r w:rsidR="00243613">
              <w:rPr>
                <w:noProof/>
                <w:webHidden/>
              </w:rPr>
              <w:fldChar w:fldCharType="separate"/>
            </w:r>
            <w:r w:rsidR="005B631D">
              <w:rPr>
                <w:noProof/>
                <w:webHidden/>
              </w:rPr>
              <w:t>6</w:t>
            </w:r>
            <w:r w:rsidR="00243613">
              <w:rPr>
                <w:noProof/>
                <w:webHidden/>
              </w:rPr>
              <w:fldChar w:fldCharType="end"/>
            </w:r>
          </w:hyperlink>
        </w:p>
        <w:p w14:paraId="579AB69B" w14:textId="60CA1180"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70" w:history="1">
            <w:r w:rsidR="00243613" w:rsidRPr="00AD71CB">
              <w:rPr>
                <w:rStyle w:val="Hyperlnk"/>
                <w:noProof/>
              </w:rPr>
              <w:t>4.3.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Våtmarksinitiativ</w:t>
            </w:r>
            <w:r w:rsidR="00243613">
              <w:rPr>
                <w:noProof/>
                <w:webHidden/>
              </w:rPr>
              <w:tab/>
            </w:r>
            <w:r w:rsidR="00243613">
              <w:rPr>
                <w:noProof/>
                <w:webHidden/>
              </w:rPr>
              <w:fldChar w:fldCharType="begin"/>
            </w:r>
            <w:r w:rsidR="00243613">
              <w:rPr>
                <w:noProof/>
                <w:webHidden/>
              </w:rPr>
              <w:instrText xml:space="preserve"> PAGEREF _Toc169532270 \h </w:instrText>
            </w:r>
            <w:r w:rsidR="00243613">
              <w:rPr>
                <w:noProof/>
                <w:webHidden/>
              </w:rPr>
            </w:r>
            <w:r w:rsidR="00243613">
              <w:rPr>
                <w:noProof/>
                <w:webHidden/>
              </w:rPr>
              <w:fldChar w:fldCharType="separate"/>
            </w:r>
            <w:r w:rsidR="005B631D">
              <w:rPr>
                <w:noProof/>
                <w:webHidden/>
              </w:rPr>
              <w:t>6</w:t>
            </w:r>
            <w:r w:rsidR="00243613">
              <w:rPr>
                <w:noProof/>
                <w:webHidden/>
              </w:rPr>
              <w:fldChar w:fldCharType="end"/>
            </w:r>
          </w:hyperlink>
        </w:p>
        <w:p w14:paraId="655C488D" w14:textId="17A1C86C"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71" w:history="1">
            <w:r w:rsidR="00243613" w:rsidRPr="00AD71CB">
              <w:rPr>
                <w:rStyle w:val="Hyperlnk"/>
                <w:noProof/>
              </w:rPr>
              <w:t>5.</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Referenssystem</w:t>
            </w:r>
            <w:r w:rsidR="00243613">
              <w:rPr>
                <w:noProof/>
                <w:webHidden/>
              </w:rPr>
              <w:tab/>
            </w:r>
            <w:r w:rsidR="00243613">
              <w:rPr>
                <w:noProof/>
                <w:webHidden/>
              </w:rPr>
              <w:fldChar w:fldCharType="begin"/>
            </w:r>
            <w:r w:rsidR="00243613">
              <w:rPr>
                <w:noProof/>
                <w:webHidden/>
              </w:rPr>
              <w:instrText xml:space="preserve"> PAGEREF _Toc169532271 \h </w:instrText>
            </w:r>
            <w:r w:rsidR="00243613">
              <w:rPr>
                <w:noProof/>
                <w:webHidden/>
              </w:rPr>
            </w:r>
            <w:r w:rsidR="00243613">
              <w:rPr>
                <w:noProof/>
                <w:webHidden/>
              </w:rPr>
              <w:fldChar w:fldCharType="separate"/>
            </w:r>
            <w:r w:rsidR="005B631D">
              <w:rPr>
                <w:noProof/>
                <w:webHidden/>
              </w:rPr>
              <w:t>6</w:t>
            </w:r>
            <w:r w:rsidR="00243613">
              <w:rPr>
                <w:noProof/>
                <w:webHidden/>
              </w:rPr>
              <w:fldChar w:fldCharType="end"/>
            </w:r>
          </w:hyperlink>
        </w:p>
        <w:p w14:paraId="205826CF" w14:textId="745EDF9B"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72" w:history="1">
            <w:r w:rsidR="00243613" w:rsidRPr="00AD71CB">
              <w:rPr>
                <w:rStyle w:val="Hyperlnk"/>
                <w:noProof/>
              </w:rPr>
              <w:t>6.</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Kvalitet på data</w:t>
            </w:r>
            <w:r w:rsidR="00243613">
              <w:rPr>
                <w:noProof/>
                <w:webHidden/>
              </w:rPr>
              <w:tab/>
            </w:r>
            <w:r w:rsidR="00243613">
              <w:rPr>
                <w:noProof/>
                <w:webHidden/>
              </w:rPr>
              <w:fldChar w:fldCharType="begin"/>
            </w:r>
            <w:r w:rsidR="00243613">
              <w:rPr>
                <w:noProof/>
                <w:webHidden/>
              </w:rPr>
              <w:instrText xml:space="preserve"> PAGEREF _Toc169532272 \h </w:instrText>
            </w:r>
            <w:r w:rsidR="00243613">
              <w:rPr>
                <w:noProof/>
                <w:webHidden/>
              </w:rPr>
            </w:r>
            <w:r w:rsidR="00243613">
              <w:rPr>
                <w:noProof/>
                <w:webHidden/>
              </w:rPr>
              <w:fldChar w:fldCharType="separate"/>
            </w:r>
            <w:r w:rsidR="005B631D">
              <w:rPr>
                <w:noProof/>
                <w:webHidden/>
              </w:rPr>
              <w:t>7</w:t>
            </w:r>
            <w:r w:rsidR="00243613">
              <w:rPr>
                <w:noProof/>
                <w:webHidden/>
              </w:rPr>
              <w:fldChar w:fldCharType="end"/>
            </w:r>
          </w:hyperlink>
        </w:p>
        <w:p w14:paraId="70D5A804" w14:textId="21000808"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73" w:history="1">
            <w:r w:rsidR="00243613" w:rsidRPr="00AD71CB">
              <w:rPr>
                <w:rStyle w:val="Hyperlnk"/>
                <w:noProof/>
              </w:rPr>
              <w:t>6.1.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Basnivå</w:t>
            </w:r>
            <w:r w:rsidR="00243613">
              <w:rPr>
                <w:noProof/>
                <w:webHidden/>
              </w:rPr>
              <w:tab/>
            </w:r>
            <w:r w:rsidR="00243613">
              <w:rPr>
                <w:noProof/>
                <w:webHidden/>
              </w:rPr>
              <w:fldChar w:fldCharType="begin"/>
            </w:r>
            <w:r w:rsidR="00243613">
              <w:rPr>
                <w:noProof/>
                <w:webHidden/>
              </w:rPr>
              <w:instrText xml:space="preserve"> PAGEREF _Toc169532273 \h </w:instrText>
            </w:r>
            <w:r w:rsidR="00243613">
              <w:rPr>
                <w:noProof/>
                <w:webHidden/>
              </w:rPr>
            </w:r>
            <w:r w:rsidR="00243613">
              <w:rPr>
                <w:noProof/>
                <w:webHidden/>
              </w:rPr>
              <w:fldChar w:fldCharType="separate"/>
            </w:r>
            <w:r w:rsidR="005B631D">
              <w:rPr>
                <w:noProof/>
                <w:webHidden/>
              </w:rPr>
              <w:t>7</w:t>
            </w:r>
            <w:r w:rsidR="00243613">
              <w:rPr>
                <w:noProof/>
                <w:webHidden/>
              </w:rPr>
              <w:fldChar w:fldCharType="end"/>
            </w:r>
          </w:hyperlink>
        </w:p>
        <w:p w14:paraId="4F9B92F8" w14:textId="6AA12493"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74" w:history="1">
            <w:r w:rsidR="00243613" w:rsidRPr="00AD71CB">
              <w:rPr>
                <w:rStyle w:val="Hyperlnk"/>
                <w:noProof/>
              </w:rPr>
              <w:t>7.</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Datainsamling och bearbetning</w:t>
            </w:r>
            <w:r w:rsidR="00243613">
              <w:rPr>
                <w:noProof/>
                <w:webHidden/>
              </w:rPr>
              <w:tab/>
            </w:r>
            <w:r w:rsidR="00243613">
              <w:rPr>
                <w:noProof/>
                <w:webHidden/>
              </w:rPr>
              <w:fldChar w:fldCharType="begin"/>
            </w:r>
            <w:r w:rsidR="00243613">
              <w:rPr>
                <w:noProof/>
                <w:webHidden/>
              </w:rPr>
              <w:instrText xml:space="preserve"> PAGEREF _Toc169532274 \h </w:instrText>
            </w:r>
            <w:r w:rsidR="00243613">
              <w:rPr>
                <w:noProof/>
                <w:webHidden/>
              </w:rPr>
            </w:r>
            <w:r w:rsidR="00243613">
              <w:rPr>
                <w:noProof/>
                <w:webHidden/>
              </w:rPr>
              <w:fldChar w:fldCharType="separate"/>
            </w:r>
            <w:r w:rsidR="005B631D">
              <w:rPr>
                <w:noProof/>
                <w:webHidden/>
              </w:rPr>
              <w:t>8</w:t>
            </w:r>
            <w:r w:rsidR="00243613">
              <w:rPr>
                <w:noProof/>
                <w:webHidden/>
              </w:rPr>
              <w:fldChar w:fldCharType="end"/>
            </w:r>
          </w:hyperlink>
        </w:p>
        <w:p w14:paraId="1E621521" w14:textId="354EA300"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75" w:history="1">
            <w:r w:rsidR="00243613" w:rsidRPr="00AD71CB">
              <w:rPr>
                <w:rStyle w:val="Hyperlnk"/>
                <w:noProof/>
              </w:rPr>
              <w:t>7.1.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Lokala naturvårdssatsningen, LONA</w:t>
            </w:r>
            <w:r w:rsidR="00243613">
              <w:rPr>
                <w:noProof/>
                <w:webHidden/>
              </w:rPr>
              <w:tab/>
            </w:r>
            <w:r w:rsidR="00243613">
              <w:rPr>
                <w:noProof/>
                <w:webHidden/>
              </w:rPr>
              <w:fldChar w:fldCharType="begin"/>
            </w:r>
            <w:r w:rsidR="00243613">
              <w:rPr>
                <w:noProof/>
                <w:webHidden/>
              </w:rPr>
              <w:instrText xml:space="preserve"> PAGEREF _Toc169532275 \h </w:instrText>
            </w:r>
            <w:r w:rsidR="00243613">
              <w:rPr>
                <w:noProof/>
                <w:webHidden/>
              </w:rPr>
            </w:r>
            <w:r w:rsidR="00243613">
              <w:rPr>
                <w:noProof/>
                <w:webHidden/>
              </w:rPr>
              <w:fldChar w:fldCharType="separate"/>
            </w:r>
            <w:r w:rsidR="005B631D">
              <w:rPr>
                <w:noProof/>
                <w:webHidden/>
              </w:rPr>
              <w:t>8</w:t>
            </w:r>
            <w:r w:rsidR="00243613">
              <w:rPr>
                <w:noProof/>
                <w:webHidden/>
              </w:rPr>
              <w:fldChar w:fldCharType="end"/>
            </w:r>
          </w:hyperlink>
        </w:p>
        <w:p w14:paraId="33D14F15" w14:textId="5B1D710E"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76" w:history="1">
            <w:r w:rsidR="00243613" w:rsidRPr="00AD71CB">
              <w:rPr>
                <w:rStyle w:val="Hyperlnk"/>
                <w:noProof/>
              </w:rPr>
              <w:t>7.2.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Lokala vattenvårdsprojekt, LOVA</w:t>
            </w:r>
            <w:r w:rsidR="00243613">
              <w:rPr>
                <w:noProof/>
                <w:webHidden/>
              </w:rPr>
              <w:tab/>
            </w:r>
            <w:r w:rsidR="00243613">
              <w:rPr>
                <w:noProof/>
                <w:webHidden/>
              </w:rPr>
              <w:fldChar w:fldCharType="begin"/>
            </w:r>
            <w:r w:rsidR="00243613">
              <w:rPr>
                <w:noProof/>
                <w:webHidden/>
              </w:rPr>
              <w:instrText xml:space="preserve"> PAGEREF _Toc169532276 \h </w:instrText>
            </w:r>
            <w:r w:rsidR="00243613">
              <w:rPr>
                <w:noProof/>
                <w:webHidden/>
              </w:rPr>
            </w:r>
            <w:r w:rsidR="00243613">
              <w:rPr>
                <w:noProof/>
                <w:webHidden/>
              </w:rPr>
              <w:fldChar w:fldCharType="separate"/>
            </w:r>
            <w:r w:rsidR="005B631D">
              <w:rPr>
                <w:noProof/>
                <w:webHidden/>
              </w:rPr>
              <w:t>8</w:t>
            </w:r>
            <w:r w:rsidR="00243613">
              <w:rPr>
                <w:noProof/>
                <w:webHidden/>
              </w:rPr>
              <w:fldChar w:fldCharType="end"/>
            </w:r>
          </w:hyperlink>
        </w:p>
        <w:p w14:paraId="7FD3A607" w14:textId="3EF2234D"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77" w:history="1">
            <w:r w:rsidR="00243613" w:rsidRPr="00AD71CB">
              <w:rPr>
                <w:rStyle w:val="Hyperlnk"/>
                <w:noProof/>
              </w:rPr>
              <w:t>7.3.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Strategiska planen för EU:s jordbrukspolitik 2023-2027</w:t>
            </w:r>
            <w:r w:rsidR="00243613">
              <w:rPr>
                <w:noProof/>
                <w:webHidden/>
              </w:rPr>
              <w:tab/>
            </w:r>
            <w:r w:rsidR="00243613">
              <w:rPr>
                <w:noProof/>
                <w:webHidden/>
              </w:rPr>
              <w:fldChar w:fldCharType="begin"/>
            </w:r>
            <w:r w:rsidR="00243613">
              <w:rPr>
                <w:noProof/>
                <w:webHidden/>
              </w:rPr>
              <w:instrText xml:space="preserve"> PAGEREF _Toc169532277 \h </w:instrText>
            </w:r>
            <w:r w:rsidR="00243613">
              <w:rPr>
                <w:noProof/>
                <w:webHidden/>
              </w:rPr>
            </w:r>
            <w:r w:rsidR="00243613">
              <w:rPr>
                <w:noProof/>
                <w:webHidden/>
              </w:rPr>
              <w:fldChar w:fldCharType="separate"/>
            </w:r>
            <w:r w:rsidR="005B631D">
              <w:rPr>
                <w:noProof/>
                <w:webHidden/>
              </w:rPr>
              <w:t>8</w:t>
            </w:r>
            <w:r w:rsidR="00243613">
              <w:rPr>
                <w:noProof/>
                <w:webHidden/>
              </w:rPr>
              <w:fldChar w:fldCharType="end"/>
            </w:r>
          </w:hyperlink>
        </w:p>
        <w:p w14:paraId="75954CBB" w14:textId="5F9464E3"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78" w:history="1">
            <w:r w:rsidR="00243613" w:rsidRPr="00AD71CB">
              <w:rPr>
                <w:rStyle w:val="Hyperlnk"/>
                <w:noProof/>
              </w:rPr>
              <w:t>7.4.</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Åtgärder för naturtypsrestaurering &amp; åtgärdsprogram för hotade arter</w:t>
            </w:r>
            <w:r w:rsidR="00243613">
              <w:rPr>
                <w:noProof/>
                <w:webHidden/>
              </w:rPr>
              <w:tab/>
            </w:r>
            <w:r w:rsidR="00243613">
              <w:rPr>
                <w:noProof/>
                <w:webHidden/>
              </w:rPr>
              <w:fldChar w:fldCharType="begin"/>
            </w:r>
            <w:r w:rsidR="00243613">
              <w:rPr>
                <w:noProof/>
                <w:webHidden/>
              </w:rPr>
              <w:instrText xml:space="preserve"> PAGEREF _Toc169532278 \h </w:instrText>
            </w:r>
            <w:r w:rsidR="00243613">
              <w:rPr>
                <w:noProof/>
                <w:webHidden/>
              </w:rPr>
            </w:r>
            <w:r w:rsidR="00243613">
              <w:rPr>
                <w:noProof/>
                <w:webHidden/>
              </w:rPr>
              <w:fldChar w:fldCharType="separate"/>
            </w:r>
            <w:r w:rsidR="005B631D">
              <w:rPr>
                <w:noProof/>
                <w:webHidden/>
              </w:rPr>
              <w:t>8</w:t>
            </w:r>
            <w:r w:rsidR="00243613">
              <w:rPr>
                <w:noProof/>
                <w:webHidden/>
              </w:rPr>
              <w:fldChar w:fldCharType="end"/>
            </w:r>
          </w:hyperlink>
        </w:p>
        <w:p w14:paraId="7BAD9B3D" w14:textId="27AE51E3"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79" w:history="1">
            <w:r w:rsidR="00243613" w:rsidRPr="00AD71CB">
              <w:rPr>
                <w:rStyle w:val="Hyperlnk"/>
                <w:noProof/>
              </w:rPr>
              <w:t>7.5.</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Återvätningsavtal för återvätning av torvmark</w:t>
            </w:r>
            <w:r w:rsidR="00243613">
              <w:rPr>
                <w:noProof/>
                <w:webHidden/>
              </w:rPr>
              <w:tab/>
            </w:r>
            <w:r w:rsidR="00243613">
              <w:rPr>
                <w:noProof/>
                <w:webHidden/>
              </w:rPr>
              <w:fldChar w:fldCharType="begin"/>
            </w:r>
            <w:r w:rsidR="00243613">
              <w:rPr>
                <w:noProof/>
                <w:webHidden/>
              </w:rPr>
              <w:instrText xml:space="preserve"> PAGEREF _Toc169532279 \h </w:instrText>
            </w:r>
            <w:r w:rsidR="00243613">
              <w:rPr>
                <w:noProof/>
                <w:webHidden/>
              </w:rPr>
            </w:r>
            <w:r w:rsidR="00243613">
              <w:rPr>
                <w:noProof/>
                <w:webHidden/>
              </w:rPr>
              <w:fldChar w:fldCharType="separate"/>
            </w:r>
            <w:r w:rsidR="005B631D">
              <w:rPr>
                <w:noProof/>
                <w:webHidden/>
              </w:rPr>
              <w:t>9</w:t>
            </w:r>
            <w:r w:rsidR="00243613">
              <w:rPr>
                <w:noProof/>
                <w:webHidden/>
              </w:rPr>
              <w:fldChar w:fldCharType="end"/>
            </w:r>
          </w:hyperlink>
        </w:p>
        <w:p w14:paraId="4E29765C" w14:textId="34A77015"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80" w:history="1">
            <w:r w:rsidR="00243613" w:rsidRPr="00AD71CB">
              <w:rPr>
                <w:rStyle w:val="Hyperlnk"/>
                <w:noProof/>
              </w:rPr>
              <w:t>8.</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Underhåll av data</w:t>
            </w:r>
            <w:r w:rsidR="00243613">
              <w:rPr>
                <w:noProof/>
                <w:webHidden/>
              </w:rPr>
              <w:tab/>
            </w:r>
            <w:r w:rsidR="00243613">
              <w:rPr>
                <w:noProof/>
                <w:webHidden/>
              </w:rPr>
              <w:fldChar w:fldCharType="begin"/>
            </w:r>
            <w:r w:rsidR="00243613">
              <w:rPr>
                <w:noProof/>
                <w:webHidden/>
              </w:rPr>
              <w:instrText xml:space="preserve"> PAGEREF _Toc169532280 \h </w:instrText>
            </w:r>
            <w:r w:rsidR="00243613">
              <w:rPr>
                <w:noProof/>
                <w:webHidden/>
              </w:rPr>
            </w:r>
            <w:r w:rsidR="00243613">
              <w:rPr>
                <w:noProof/>
                <w:webHidden/>
              </w:rPr>
              <w:fldChar w:fldCharType="separate"/>
            </w:r>
            <w:r w:rsidR="005B631D">
              <w:rPr>
                <w:noProof/>
                <w:webHidden/>
              </w:rPr>
              <w:t>9</w:t>
            </w:r>
            <w:r w:rsidR="00243613">
              <w:rPr>
                <w:noProof/>
                <w:webHidden/>
              </w:rPr>
              <w:fldChar w:fldCharType="end"/>
            </w:r>
          </w:hyperlink>
        </w:p>
        <w:p w14:paraId="27AE835C" w14:textId="55739A51"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81" w:history="1">
            <w:r w:rsidR="00243613" w:rsidRPr="00AD71CB">
              <w:rPr>
                <w:rStyle w:val="Hyperlnk"/>
                <w:noProof/>
              </w:rPr>
              <w:t>8.1.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Lokala naturvårdssatsningen, LONA</w:t>
            </w:r>
            <w:r w:rsidR="00243613">
              <w:rPr>
                <w:noProof/>
                <w:webHidden/>
              </w:rPr>
              <w:tab/>
            </w:r>
            <w:r w:rsidR="00243613">
              <w:rPr>
                <w:noProof/>
                <w:webHidden/>
              </w:rPr>
              <w:fldChar w:fldCharType="begin"/>
            </w:r>
            <w:r w:rsidR="00243613">
              <w:rPr>
                <w:noProof/>
                <w:webHidden/>
              </w:rPr>
              <w:instrText xml:space="preserve"> PAGEREF _Toc169532281 \h </w:instrText>
            </w:r>
            <w:r w:rsidR="00243613">
              <w:rPr>
                <w:noProof/>
                <w:webHidden/>
              </w:rPr>
            </w:r>
            <w:r w:rsidR="00243613">
              <w:rPr>
                <w:noProof/>
                <w:webHidden/>
              </w:rPr>
              <w:fldChar w:fldCharType="separate"/>
            </w:r>
            <w:r w:rsidR="005B631D">
              <w:rPr>
                <w:noProof/>
                <w:webHidden/>
              </w:rPr>
              <w:t>9</w:t>
            </w:r>
            <w:r w:rsidR="00243613">
              <w:rPr>
                <w:noProof/>
                <w:webHidden/>
              </w:rPr>
              <w:fldChar w:fldCharType="end"/>
            </w:r>
          </w:hyperlink>
        </w:p>
        <w:p w14:paraId="6CF23563" w14:textId="7F73D245"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82" w:history="1">
            <w:r w:rsidR="00243613" w:rsidRPr="00AD71CB">
              <w:rPr>
                <w:rStyle w:val="Hyperlnk"/>
                <w:noProof/>
              </w:rPr>
              <w:t>8.2.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Lokala vattenvårdsprojekt, LOVA</w:t>
            </w:r>
            <w:r w:rsidR="00243613">
              <w:rPr>
                <w:noProof/>
                <w:webHidden/>
              </w:rPr>
              <w:tab/>
            </w:r>
            <w:r w:rsidR="00243613">
              <w:rPr>
                <w:noProof/>
                <w:webHidden/>
              </w:rPr>
              <w:fldChar w:fldCharType="begin"/>
            </w:r>
            <w:r w:rsidR="00243613">
              <w:rPr>
                <w:noProof/>
                <w:webHidden/>
              </w:rPr>
              <w:instrText xml:space="preserve"> PAGEREF _Toc169532282 \h </w:instrText>
            </w:r>
            <w:r w:rsidR="00243613">
              <w:rPr>
                <w:noProof/>
                <w:webHidden/>
              </w:rPr>
            </w:r>
            <w:r w:rsidR="00243613">
              <w:rPr>
                <w:noProof/>
                <w:webHidden/>
              </w:rPr>
              <w:fldChar w:fldCharType="separate"/>
            </w:r>
            <w:r w:rsidR="005B631D">
              <w:rPr>
                <w:noProof/>
                <w:webHidden/>
              </w:rPr>
              <w:t>9</w:t>
            </w:r>
            <w:r w:rsidR="00243613">
              <w:rPr>
                <w:noProof/>
                <w:webHidden/>
              </w:rPr>
              <w:fldChar w:fldCharType="end"/>
            </w:r>
          </w:hyperlink>
        </w:p>
        <w:p w14:paraId="22F7166C" w14:textId="28118CDF"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83" w:history="1">
            <w:r w:rsidR="00243613" w:rsidRPr="00AD71CB">
              <w:rPr>
                <w:rStyle w:val="Hyperlnk"/>
                <w:noProof/>
              </w:rPr>
              <w:t>8.3.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Strategiska planen för EU:s jordbrukspolitik 2023-2027</w:t>
            </w:r>
            <w:r w:rsidR="00243613">
              <w:rPr>
                <w:noProof/>
                <w:webHidden/>
              </w:rPr>
              <w:tab/>
            </w:r>
            <w:r w:rsidR="00243613">
              <w:rPr>
                <w:noProof/>
                <w:webHidden/>
              </w:rPr>
              <w:fldChar w:fldCharType="begin"/>
            </w:r>
            <w:r w:rsidR="00243613">
              <w:rPr>
                <w:noProof/>
                <w:webHidden/>
              </w:rPr>
              <w:instrText xml:space="preserve"> PAGEREF _Toc169532283 \h </w:instrText>
            </w:r>
            <w:r w:rsidR="00243613">
              <w:rPr>
                <w:noProof/>
                <w:webHidden/>
              </w:rPr>
            </w:r>
            <w:r w:rsidR="00243613">
              <w:rPr>
                <w:noProof/>
                <w:webHidden/>
              </w:rPr>
              <w:fldChar w:fldCharType="separate"/>
            </w:r>
            <w:r w:rsidR="005B631D">
              <w:rPr>
                <w:noProof/>
                <w:webHidden/>
              </w:rPr>
              <w:t>9</w:t>
            </w:r>
            <w:r w:rsidR="00243613">
              <w:rPr>
                <w:noProof/>
                <w:webHidden/>
              </w:rPr>
              <w:fldChar w:fldCharType="end"/>
            </w:r>
          </w:hyperlink>
        </w:p>
        <w:p w14:paraId="7C23DFA8" w14:textId="34FB169B"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84" w:history="1">
            <w:r w:rsidR="00243613" w:rsidRPr="00AD71CB">
              <w:rPr>
                <w:rStyle w:val="Hyperlnk"/>
                <w:noProof/>
              </w:rPr>
              <w:t>8.4.</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Åtgärder för naturtypsrestaurering &amp; åtgärdsprogram för hotade arter</w:t>
            </w:r>
            <w:r w:rsidR="00243613">
              <w:rPr>
                <w:noProof/>
                <w:webHidden/>
              </w:rPr>
              <w:tab/>
            </w:r>
            <w:r w:rsidR="00243613">
              <w:rPr>
                <w:noProof/>
                <w:webHidden/>
              </w:rPr>
              <w:fldChar w:fldCharType="begin"/>
            </w:r>
            <w:r w:rsidR="00243613">
              <w:rPr>
                <w:noProof/>
                <w:webHidden/>
              </w:rPr>
              <w:instrText xml:space="preserve"> PAGEREF _Toc169532284 \h </w:instrText>
            </w:r>
            <w:r w:rsidR="00243613">
              <w:rPr>
                <w:noProof/>
                <w:webHidden/>
              </w:rPr>
            </w:r>
            <w:r w:rsidR="00243613">
              <w:rPr>
                <w:noProof/>
                <w:webHidden/>
              </w:rPr>
              <w:fldChar w:fldCharType="separate"/>
            </w:r>
            <w:r w:rsidR="005B631D">
              <w:rPr>
                <w:noProof/>
                <w:webHidden/>
              </w:rPr>
              <w:t>9</w:t>
            </w:r>
            <w:r w:rsidR="00243613">
              <w:rPr>
                <w:noProof/>
                <w:webHidden/>
              </w:rPr>
              <w:fldChar w:fldCharType="end"/>
            </w:r>
          </w:hyperlink>
        </w:p>
        <w:p w14:paraId="0748399A" w14:textId="30E1D782"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85" w:history="1">
            <w:r w:rsidR="00243613" w:rsidRPr="00AD71CB">
              <w:rPr>
                <w:rStyle w:val="Hyperlnk"/>
                <w:noProof/>
              </w:rPr>
              <w:t>8.5.</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Delomfattning: Återvätningsavtal för återvätning av torvmark</w:t>
            </w:r>
            <w:r w:rsidR="00243613">
              <w:rPr>
                <w:noProof/>
                <w:webHidden/>
              </w:rPr>
              <w:tab/>
            </w:r>
            <w:r w:rsidR="00243613">
              <w:rPr>
                <w:noProof/>
                <w:webHidden/>
              </w:rPr>
              <w:fldChar w:fldCharType="begin"/>
            </w:r>
            <w:r w:rsidR="00243613">
              <w:rPr>
                <w:noProof/>
                <w:webHidden/>
              </w:rPr>
              <w:instrText xml:space="preserve"> PAGEREF _Toc169532285 \h </w:instrText>
            </w:r>
            <w:r w:rsidR="00243613">
              <w:rPr>
                <w:noProof/>
                <w:webHidden/>
              </w:rPr>
            </w:r>
            <w:r w:rsidR="00243613">
              <w:rPr>
                <w:noProof/>
                <w:webHidden/>
              </w:rPr>
              <w:fldChar w:fldCharType="separate"/>
            </w:r>
            <w:r w:rsidR="005B631D">
              <w:rPr>
                <w:noProof/>
                <w:webHidden/>
              </w:rPr>
              <w:t>10</w:t>
            </w:r>
            <w:r w:rsidR="00243613">
              <w:rPr>
                <w:noProof/>
                <w:webHidden/>
              </w:rPr>
              <w:fldChar w:fldCharType="end"/>
            </w:r>
          </w:hyperlink>
        </w:p>
        <w:p w14:paraId="78D68F4D" w14:textId="47E67471"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86" w:history="1">
            <w:r w:rsidR="00243613" w:rsidRPr="00AD71CB">
              <w:rPr>
                <w:rStyle w:val="Hyperlnk"/>
                <w:noProof/>
              </w:rPr>
              <w:t>9.</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Presentationsregler</w:t>
            </w:r>
            <w:r w:rsidR="00243613">
              <w:rPr>
                <w:noProof/>
                <w:webHidden/>
              </w:rPr>
              <w:tab/>
            </w:r>
            <w:r w:rsidR="00243613">
              <w:rPr>
                <w:noProof/>
                <w:webHidden/>
              </w:rPr>
              <w:fldChar w:fldCharType="begin"/>
            </w:r>
            <w:r w:rsidR="00243613">
              <w:rPr>
                <w:noProof/>
                <w:webHidden/>
              </w:rPr>
              <w:instrText xml:space="preserve"> PAGEREF _Toc169532286 \h </w:instrText>
            </w:r>
            <w:r w:rsidR="00243613">
              <w:rPr>
                <w:noProof/>
                <w:webHidden/>
              </w:rPr>
            </w:r>
            <w:r w:rsidR="00243613">
              <w:rPr>
                <w:noProof/>
                <w:webHidden/>
              </w:rPr>
              <w:fldChar w:fldCharType="separate"/>
            </w:r>
            <w:r w:rsidR="005B631D">
              <w:rPr>
                <w:noProof/>
                <w:webHidden/>
              </w:rPr>
              <w:t>10</w:t>
            </w:r>
            <w:r w:rsidR="00243613">
              <w:rPr>
                <w:noProof/>
                <w:webHidden/>
              </w:rPr>
              <w:fldChar w:fldCharType="end"/>
            </w:r>
          </w:hyperlink>
        </w:p>
        <w:p w14:paraId="5A446C51" w14:textId="06F4B998"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87" w:history="1">
            <w:r w:rsidR="00243613" w:rsidRPr="00AD71CB">
              <w:rPr>
                <w:rStyle w:val="Hyperlnk"/>
                <w:noProof/>
              </w:rPr>
              <w:t>9.1.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Basnivå</w:t>
            </w:r>
            <w:r w:rsidR="00243613">
              <w:rPr>
                <w:noProof/>
                <w:webHidden/>
              </w:rPr>
              <w:tab/>
            </w:r>
            <w:r w:rsidR="00243613">
              <w:rPr>
                <w:noProof/>
                <w:webHidden/>
              </w:rPr>
              <w:fldChar w:fldCharType="begin"/>
            </w:r>
            <w:r w:rsidR="00243613">
              <w:rPr>
                <w:noProof/>
                <w:webHidden/>
              </w:rPr>
              <w:instrText xml:space="preserve"> PAGEREF _Toc169532287 \h </w:instrText>
            </w:r>
            <w:r w:rsidR="00243613">
              <w:rPr>
                <w:noProof/>
                <w:webHidden/>
              </w:rPr>
            </w:r>
            <w:r w:rsidR="00243613">
              <w:rPr>
                <w:noProof/>
                <w:webHidden/>
              </w:rPr>
              <w:fldChar w:fldCharType="separate"/>
            </w:r>
            <w:r w:rsidR="005B631D">
              <w:rPr>
                <w:noProof/>
                <w:webHidden/>
              </w:rPr>
              <w:t>10</w:t>
            </w:r>
            <w:r w:rsidR="00243613">
              <w:rPr>
                <w:noProof/>
                <w:webHidden/>
              </w:rPr>
              <w:fldChar w:fldCharType="end"/>
            </w:r>
          </w:hyperlink>
        </w:p>
        <w:p w14:paraId="0DFC3645" w14:textId="66B2BC62"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88" w:history="1">
            <w:r w:rsidR="00243613" w:rsidRPr="00AD71CB">
              <w:rPr>
                <w:rStyle w:val="Hyperlnk"/>
                <w:noProof/>
              </w:rPr>
              <w:t>10.</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Åtkomst</w:t>
            </w:r>
            <w:r w:rsidR="00243613">
              <w:rPr>
                <w:noProof/>
                <w:webHidden/>
              </w:rPr>
              <w:tab/>
            </w:r>
            <w:r w:rsidR="00243613">
              <w:rPr>
                <w:noProof/>
                <w:webHidden/>
              </w:rPr>
              <w:fldChar w:fldCharType="begin"/>
            </w:r>
            <w:r w:rsidR="00243613">
              <w:rPr>
                <w:noProof/>
                <w:webHidden/>
              </w:rPr>
              <w:instrText xml:space="preserve"> PAGEREF _Toc169532288 \h </w:instrText>
            </w:r>
            <w:r w:rsidR="00243613">
              <w:rPr>
                <w:noProof/>
                <w:webHidden/>
              </w:rPr>
            </w:r>
            <w:r w:rsidR="00243613">
              <w:rPr>
                <w:noProof/>
                <w:webHidden/>
              </w:rPr>
              <w:fldChar w:fldCharType="separate"/>
            </w:r>
            <w:r w:rsidR="005B631D">
              <w:rPr>
                <w:noProof/>
                <w:webHidden/>
              </w:rPr>
              <w:t>10</w:t>
            </w:r>
            <w:r w:rsidR="00243613">
              <w:rPr>
                <w:noProof/>
                <w:webHidden/>
              </w:rPr>
              <w:fldChar w:fldCharType="end"/>
            </w:r>
          </w:hyperlink>
        </w:p>
        <w:p w14:paraId="1FBABC8D" w14:textId="68F47AEC"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89" w:history="1">
            <w:r w:rsidR="00243613" w:rsidRPr="00AD71CB">
              <w:rPr>
                <w:rStyle w:val="Hyperlnk"/>
                <w:noProof/>
              </w:rPr>
              <w:t>10.1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OGC GeoPackage</w:t>
            </w:r>
            <w:r w:rsidR="00243613">
              <w:rPr>
                <w:noProof/>
                <w:webHidden/>
              </w:rPr>
              <w:tab/>
            </w:r>
            <w:r w:rsidR="00243613">
              <w:rPr>
                <w:noProof/>
                <w:webHidden/>
              </w:rPr>
              <w:fldChar w:fldCharType="begin"/>
            </w:r>
            <w:r w:rsidR="00243613">
              <w:rPr>
                <w:noProof/>
                <w:webHidden/>
              </w:rPr>
              <w:instrText xml:space="preserve"> PAGEREF _Toc169532289 \h </w:instrText>
            </w:r>
            <w:r w:rsidR="00243613">
              <w:rPr>
                <w:noProof/>
                <w:webHidden/>
              </w:rPr>
            </w:r>
            <w:r w:rsidR="00243613">
              <w:rPr>
                <w:noProof/>
                <w:webHidden/>
              </w:rPr>
              <w:fldChar w:fldCharType="separate"/>
            </w:r>
            <w:r w:rsidR="005B631D">
              <w:rPr>
                <w:noProof/>
                <w:webHidden/>
              </w:rPr>
              <w:t>10</w:t>
            </w:r>
            <w:r w:rsidR="00243613">
              <w:rPr>
                <w:noProof/>
                <w:webHidden/>
              </w:rPr>
              <w:fldChar w:fldCharType="end"/>
            </w:r>
          </w:hyperlink>
        </w:p>
        <w:p w14:paraId="59E02BA3" w14:textId="143D6B62"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90" w:history="1">
            <w:r w:rsidR="00243613" w:rsidRPr="00AD71CB">
              <w:rPr>
                <w:rStyle w:val="Hyperlnk"/>
                <w:noProof/>
              </w:rPr>
              <w:t>10.2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OGC API Features</w:t>
            </w:r>
            <w:r w:rsidR="00243613">
              <w:rPr>
                <w:noProof/>
                <w:webHidden/>
              </w:rPr>
              <w:tab/>
            </w:r>
            <w:r w:rsidR="00243613">
              <w:rPr>
                <w:noProof/>
                <w:webHidden/>
              </w:rPr>
              <w:fldChar w:fldCharType="begin"/>
            </w:r>
            <w:r w:rsidR="00243613">
              <w:rPr>
                <w:noProof/>
                <w:webHidden/>
              </w:rPr>
              <w:instrText xml:space="preserve"> PAGEREF _Toc169532290 \h </w:instrText>
            </w:r>
            <w:r w:rsidR="00243613">
              <w:rPr>
                <w:noProof/>
                <w:webHidden/>
              </w:rPr>
            </w:r>
            <w:r w:rsidR="00243613">
              <w:rPr>
                <w:noProof/>
                <w:webHidden/>
              </w:rPr>
              <w:fldChar w:fldCharType="separate"/>
            </w:r>
            <w:r w:rsidR="005B631D">
              <w:rPr>
                <w:noProof/>
                <w:webHidden/>
              </w:rPr>
              <w:t>10</w:t>
            </w:r>
            <w:r w:rsidR="00243613">
              <w:rPr>
                <w:noProof/>
                <w:webHidden/>
              </w:rPr>
              <w:fldChar w:fldCharType="end"/>
            </w:r>
          </w:hyperlink>
        </w:p>
        <w:p w14:paraId="07F6F1D2" w14:textId="153A92F5" w:rsidR="00243613" w:rsidRDefault="00000000">
          <w:pPr>
            <w:pStyle w:val="Innehll1"/>
            <w:rPr>
              <w:rFonts w:asciiTheme="minorHAnsi" w:eastAsiaTheme="minorEastAsia" w:hAnsiTheme="minorHAnsi"/>
              <w:noProof/>
              <w:kern w:val="2"/>
              <w:szCs w:val="24"/>
              <w:lang w:eastAsia="sv-SE"/>
              <w14:ligatures w14:val="standardContextual"/>
            </w:rPr>
          </w:pPr>
          <w:hyperlink w:anchor="_Toc169532291" w:history="1">
            <w:r w:rsidR="00243613" w:rsidRPr="00AD71CB">
              <w:rPr>
                <w:rStyle w:val="Hyperlnk"/>
                <w:noProof/>
              </w:rPr>
              <w:t>11.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Metadata</w:t>
            </w:r>
            <w:r w:rsidR="00243613">
              <w:rPr>
                <w:noProof/>
                <w:webHidden/>
              </w:rPr>
              <w:tab/>
            </w:r>
            <w:r w:rsidR="00243613">
              <w:rPr>
                <w:noProof/>
                <w:webHidden/>
              </w:rPr>
              <w:fldChar w:fldCharType="begin"/>
            </w:r>
            <w:r w:rsidR="00243613">
              <w:rPr>
                <w:noProof/>
                <w:webHidden/>
              </w:rPr>
              <w:instrText xml:space="preserve"> PAGEREF _Toc169532291 \h </w:instrText>
            </w:r>
            <w:r w:rsidR="00243613">
              <w:rPr>
                <w:noProof/>
                <w:webHidden/>
              </w:rPr>
            </w:r>
            <w:r w:rsidR="00243613">
              <w:rPr>
                <w:noProof/>
                <w:webHidden/>
              </w:rPr>
              <w:fldChar w:fldCharType="separate"/>
            </w:r>
            <w:r w:rsidR="005B631D">
              <w:rPr>
                <w:noProof/>
                <w:webHidden/>
              </w:rPr>
              <w:t>11</w:t>
            </w:r>
            <w:r w:rsidR="00243613">
              <w:rPr>
                <w:noProof/>
                <w:webHidden/>
              </w:rPr>
              <w:fldChar w:fldCharType="end"/>
            </w:r>
          </w:hyperlink>
        </w:p>
        <w:p w14:paraId="27A7C475" w14:textId="2C4FB96C"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92" w:history="1">
            <w:r w:rsidR="00243613" w:rsidRPr="00AD71CB">
              <w:rPr>
                <w:rStyle w:val="Hyperlnk"/>
                <w:noProof/>
              </w:rPr>
              <w:t>11.1.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SIS-TS 80:2018, Nationell metadataprofil för geografisk information</w:t>
            </w:r>
            <w:r w:rsidR="00243613">
              <w:rPr>
                <w:noProof/>
                <w:webHidden/>
              </w:rPr>
              <w:tab/>
            </w:r>
            <w:r w:rsidR="00243613">
              <w:rPr>
                <w:noProof/>
                <w:webHidden/>
              </w:rPr>
              <w:fldChar w:fldCharType="begin"/>
            </w:r>
            <w:r w:rsidR="00243613">
              <w:rPr>
                <w:noProof/>
                <w:webHidden/>
              </w:rPr>
              <w:instrText xml:space="preserve"> PAGEREF _Toc169532292 \h </w:instrText>
            </w:r>
            <w:r w:rsidR="00243613">
              <w:rPr>
                <w:noProof/>
                <w:webHidden/>
              </w:rPr>
            </w:r>
            <w:r w:rsidR="00243613">
              <w:rPr>
                <w:noProof/>
                <w:webHidden/>
              </w:rPr>
              <w:fldChar w:fldCharType="separate"/>
            </w:r>
            <w:r w:rsidR="005B631D">
              <w:rPr>
                <w:noProof/>
                <w:webHidden/>
              </w:rPr>
              <w:t>11</w:t>
            </w:r>
            <w:r w:rsidR="00243613">
              <w:rPr>
                <w:noProof/>
                <w:webHidden/>
              </w:rPr>
              <w:fldChar w:fldCharType="end"/>
            </w:r>
          </w:hyperlink>
        </w:p>
        <w:p w14:paraId="6A2874B3" w14:textId="6D3CB452"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293" w:history="1">
            <w:r w:rsidR="00243613" w:rsidRPr="00AD71CB">
              <w:rPr>
                <w:rStyle w:val="Hyperlnk"/>
                <w:noProof/>
              </w:rPr>
              <w:t>Bilaga A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Termer, definitioner och förkortningar</w:t>
            </w:r>
            <w:r w:rsidR="00243613">
              <w:rPr>
                <w:noProof/>
                <w:webHidden/>
              </w:rPr>
              <w:tab/>
            </w:r>
            <w:r w:rsidR="00243613">
              <w:rPr>
                <w:noProof/>
                <w:webHidden/>
              </w:rPr>
              <w:fldChar w:fldCharType="begin"/>
            </w:r>
            <w:r w:rsidR="00243613">
              <w:rPr>
                <w:noProof/>
                <w:webHidden/>
              </w:rPr>
              <w:instrText xml:space="preserve"> PAGEREF _Toc169532293 \h </w:instrText>
            </w:r>
            <w:r w:rsidR="00243613">
              <w:rPr>
                <w:noProof/>
                <w:webHidden/>
              </w:rPr>
            </w:r>
            <w:r w:rsidR="00243613">
              <w:rPr>
                <w:noProof/>
                <w:webHidden/>
              </w:rPr>
              <w:fldChar w:fldCharType="separate"/>
            </w:r>
            <w:r w:rsidR="005B631D">
              <w:rPr>
                <w:noProof/>
                <w:webHidden/>
              </w:rPr>
              <w:t>11</w:t>
            </w:r>
            <w:r w:rsidR="00243613">
              <w:rPr>
                <w:noProof/>
                <w:webHidden/>
              </w:rPr>
              <w:fldChar w:fldCharType="end"/>
            </w:r>
          </w:hyperlink>
        </w:p>
        <w:p w14:paraId="2D11D9B6" w14:textId="154FE067"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94" w:history="1">
            <w:r w:rsidR="00243613" w:rsidRPr="00AD71CB">
              <w:rPr>
                <w:rStyle w:val="Hyperlnk"/>
                <w:noProof/>
              </w:rPr>
              <w:t>A.1.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Termer</w:t>
            </w:r>
            <w:r w:rsidR="00243613">
              <w:rPr>
                <w:noProof/>
                <w:webHidden/>
              </w:rPr>
              <w:tab/>
            </w:r>
            <w:r w:rsidR="00243613">
              <w:rPr>
                <w:noProof/>
                <w:webHidden/>
              </w:rPr>
              <w:fldChar w:fldCharType="begin"/>
            </w:r>
            <w:r w:rsidR="00243613">
              <w:rPr>
                <w:noProof/>
                <w:webHidden/>
              </w:rPr>
              <w:instrText xml:space="preserve"> PAGEREF _Toc169532294 \h </w:instrText>
            </w:r>
            <w:r w:rsidR="00243613">
              <w:rPr>
                <w:noProof/>
                <w:webHidden/>
              </w:rPr>
            </w:r>
            <w:r w:rsidR="00243613">
              <w:rPr>
                <w:noProof/>
                <w:webHidden/>
              </w:rPr>
              <w:fldChar w:fldCharType="separate"/>
            </w:r>
            <w:r w:rsidR="005B631D">
              <w:rPr>
                <w:noProof/>
                <w:webHidden/>
              </w:rPr>
              <w:t>11</w:t>
            </w:r>
            <w:r w:rsidR="00243613">
              <w:rPr>
                <w:noProof/>
                <w:webHidden/>
              </w:rPr>
              <w:fldChar w:fldCharType="end"/>
            </w:r>
          </w:hyperlink>
        </w:p>
        <w:p w14:paraId="20D9D710" w14:textId="74230D07"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95" w:history="1">
            <w:r w:rsidR="00243613" w:rsidRPr="00AD71CB">
              <w:rPr>
                <w:rStyle w:val="Hyperlnk"/>
                <w:noProof/>
              </w:rPr>
              <w:t>A.2.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Förkortningar</w:t>
            </w:r>
            <w:r w:rsidR="00243613">
              <w:rPr>
                <w:noProof/>
                <w:webHidden/>
              </w:rPr>
              <w:tab/>
            </w:r>
            <w:r w:rsidR="00243613">
              <w:rPr>
                <w:noProof/>
                <w:webHidden/>
              </w:rPr>
              <w:fldChar w:fldCharType="begin"/>
            </w:r>
            <w:r w:rsidR="00243613">
              <w:rPr>
                <w:noProof/>
                <w:webHidden/>
              </w:rPr>
              <w:instrText xml:space="preserve"> PAGEREF _Toc169532295 \h </w:instrText>
            </w:r>
            <w:r w:rsidR="00243613">
              <w:rPr>
                <w:noProof/>
                <w:webHidden/>
              </w:rPr>
            </w:r>
            <w:r w:rsidR="00243613">
              <w:rPr>
                <w:noProof/>
                <w:webHidden/>
              </w:rPr>
              <w:fldChar w:fldCharType="separate"/>
            </w:r>
            <w:r w:rsidR="005B631D">
              <w:rPr>
                <w:noProof/>
                <w:webHidden/>
              </w:rPr>
              <w:t>14</w:t>
            </w:r>
            <w:r w:rsidR="00243613">
              <w:rPr>
                <w:noProof/>
                <w:webHidden/>
              </w:rPr>
              <w:fldChar w:fldCharType="end"/>
            </w:r>
          </w:hyperlink>
        </w:p>
        <w:p w14:paraId="601C4046" w14:textId="44CE88BA"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96" w:history="1">
            <w:r w:rsidR="00243613" w:rsidRPr="00AD71CB">
              <w:rPr>
                <w:rStyle w:val="Hyperlnk"/>
                <w:noProof/>
              </w:rPr>
              <w:t>A.3.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Begreppsmodell</w:t>
            </w:r>
            <w:r w:rsidR="00243613">
              <w:rPr>
                <w:noProof/>
                <w:webHidden/>
              </w:rPr>
              <w:tab/>
            </w:r>
            <w:r w:rsidR="00243613">
              <w:rPr>
                <w:noProof/>
                <w:webHidden/>
              </w:rPr>
              <w:fldChar w:fldCharType="begin"/>
            </w:r>
            <w:r w:rsidR="00243613">
              <w:rPr>
                <w:noProof/>
                <w:webHidden/>
              </w:rPr>
              <w:instrText xml:space="preserve"> PAGEREF _Toc169532296 \h </w:instrText>
            </w:r>
            <w:r w:rsidR="00243613">
              <w:rPr>
                <w:noProof/>
                <w:webHidden/>
              </w:rPr>
            </w:r>
            <w:r w:rsidR="00243613">
              <w:rPr>
                <w:noProof/>
                <w:webHidden/>
              </w:rPr>
              <w:fldChar w:fldCharType="separate"/>
            </w:r>
            <w:r w:rsidR="005B631D">
              <w:rPr>
                <w:noProof/>
                <w:webHidden/>
              </w:rPr>
              <w:t>14</w:t>
            </w:r>
            <w:r w:rsidR="00243613">
              <w:rPr>
                <w:noProof/>
                <w:webHidden/>
              </w:rPr>
              <w:fldChar w:fldCharType="end"/>
            </w:r>
          </w:hyperlink>
        </w:p>
        <w:p w14:paraId="36DAB7DD" w14:textId="7D8F8392"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297" w:history="1">
            <w:r w:rsidR="00243613" w:rsidRPr="00AD71CB">
              <w:rPr>
                <w:rStyle w:val="Hyperlnk"/>
                <w:noProof/>
              </w:rPr>
              <w:t>Bilaga B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Informationsutbytesmodell våtmarksåtgärd, påverkansområde och våtmarksinitiativ</w:t>
            </w:r>
            <w:r w:rsidR="00243613">
              <w:rPr>
                <w:noProof/>
                <w:webHidden/>
              </w:rPr>
              <w:tab/>
            </w:r>
            <w:r w:rsidR="00243613">
              <w:rPr>
                <w:noProof/>
                <w:webHidden/>
              </w:rPr>
              <w:fldChar w:fldCharType="begin"/>
            </w:r>
            <w:r w:rsidR="00243613">
              <w:rPr>
                <w:noProof/>
                <w:webHidden/>
              </w:rPr>
              <w:instrText xml:space="preserve"> PAGEREF _Toc169532297 \h </w:instrText>
            </w:r>
            <w:r w:rsidR="00243613">
              <w:rPr>
                <w:noProof/>
                <w:webHidden/>
              </w:rPr>
            </w:r>
            <w:r w:rsidR="00243613">
              <w:rPr>
                <w:noProof/>
                <w:webHidden/>
              </w:rPr>
              <w:fldChar w:fldCharType="separate"/>
            </w:r>
            <w:r w:rsidR="005B631D">
              <w:rPr>
                <w:noProof/>
                <w:webHidden/>
              </w:rPr>
              <w:t>15</w:t>
            </w:r>
            <w:r w:rsidR="00243613">
              <w:rPr>
                <w:noProof/>
                <w:webHidden/>
              </w:rPr>
              <w:fldChar w:fldCharType="end"/>
            </w:r>
          </w:hyperlink>
        </w:p>
        <w:p w14:paraId="7FCC6B7A" w14:textId="6A647614" w:rsidR="00243613" w:rsidRDefault="00000000">
          <w:pPr>
            <w:pStyle w:val="Innehll2"/>
            <w:rPr>
              <w:rFonts w:asciiTheme="minorHAnsi" w:eastAsiaTheme="minorEastAsia" w:hAnsiTheme="minorHAnsi"/>
              <w:noProof/>
              <w:kern w:val="2"/>
              <w:szCs w:val="24"/>
              <w:lang w:eastAsia="sv-SE"/>
              <w14:ligatures w14:val="standardContextual"/>
            </w:rPr>
          </w:pPr>
          <w:hyperlink w:anchor="_Toc169532298" w:history="1">
            <w:r w:rsidR="00243613" w:rsidRPr="00AD71CB">
              <w:rPr>
                <w:rStyle w:val="Hyperlnk"/>
                <w:noProof/>
              </w:rPr>
              <w:t>B.1.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Datatyper och värdemängder för våtmarksåtgärd, påverkansområde och våtmarksinitiativ</w:t>
            </w:r>
            <w:r w:rsidR="00243613">
              <w:rPr>
                <w:noProof/>
                <w:webHidden/>
              </w:rPr>
              <w:tab/>
            </w:r>
            <w:r w:rsidR="00243613">
              <w:rPr>
                <w:noProof/>
                <w:webHidden/>
              </w:rPr>
              <w:fldChar w:fldCharType="begin"/>
            </w:r>
            <w:r w:rsidR="00243613">
              <w:rPr>
                <w:noProof/>
                <w:webHidden/>
              </w:rPr>
              <w:instrText xml:space="preserve"> PAGEREF _Toc169532298 \h </w:instrText>
            </w:r>
            <w:r w:rsidR="00243613">
              <w:rPr>
                <w:noProof/>
                <w:webHidden/>
              </w:rPr>
            </w:r>
            <w:r w:rsidR="00243613">
              <w:rPr>
                <w:noProof/>
                <w:webHidden/>
              </w:rPr>
              <w:fldChar w:fldCharType="separate"/>
            </w:r>
            <w:r w:rsidR="005B631D">
              <w:rPr>
                <w:noProof/>
                <w:webHidden/>
              </w:rPr>
              <w:t>15</w:t>
            </w:r>
            <w:r w:rsidR="00243613">
              <w:rPr>
                <w:noProof/>
                <w:webHidden/>
              </w:rPr>
              <w:fldChar w:fldCharType="end"/>
            </w:r>
          </w:hyperlink>
        </w:p>
        <w:p w14:paraId="6044317D" w14:textId="0BE70BDE"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299" w:history="1">
            <w:r w:rsidR="00243613" w:rsidRPr="00AD71CB">
              <w:rPr>
                <w:rStyle w:val="Hyperlnk"/>
                <w:noProof/>
              </w:rPr>
              <w:t>Bilaga C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Objekttypskatalog våtmarksåtgärd</w:t>
            </w:r>
            <w:r w:rsidR="00243613">
              <w:rPr>
                <w:noProof/>
                <w:webHidden/>
              </w:rPr>
              <w:tab/>
            </w:r>
            <w:r w:rsidR="00243613">
              <w:rPr>
                <w:noProof/>
                <w:webHidden/>
              </w:rPr>
              <w:fldChar w:fldCharType="begin"/>
            </w:r>
            <w:r w:rsidR="00243613">
              <w:rPr>
                <w:noProof/>
                <w:webHidden/>
              </w:rPr>
              <w:instrText xml:space="preserve"> PAGEREF _Toc169532299 \h </w:instrText>
            </w:r>
            <w:r w:rsidR="00243613">
              <w:rPr>
                <w:noProof/>
                <w:webHidden/>
              </w:rPr>
            </w:r>
            <w:r w:rsidR="00243613">
              <w:rPr>
                <w:noProof/>
                <w:webHidden/>
              </w:rPr>
              <w:fldChar w:fldCharType="separate"/>
            </w:r>
            <w:r w:rsidR="005B631D">
              <w:rPr>
                <w:noProof/>
                <w:webHidden/>
              </w:rPr>
              <w:t>17</w:t>
            </w:r>
            <w:r w:rsidR="00243613">
              <w:rPr>
                <w:noProof/>
                <w:webHidden/>
              </w:rPr>
              <w:fldChar w:fldCharType="end"/>
            </w:r>
          </w:hyperlink>
        </w:p>
        <w:p w14:paraId="332B6027" w14:textId="6DB0FD14"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00" w:history="1">
            <w:r w:rsidR="00243613" w:rsidRPr="00AD71CB">
              <w:rPr>
                <w:rStyle w:val="Hyperlnk"/>
                <w:noProof/>
              </w:rPr>
              <w:t>C.1.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Objekttyper</w:t>
            </w:r>
            <w:r w:rsidR="00243613">
              <w:rPr>
                <w:noProof/>
                <w:webHidden/>
              </w:rPr>
              <w:tab/>
            </w:r>
            <w:r w:rsidR="00243613">
              <w:rPr>
                <w:noProof/>
                <w:webHidden/>
              </w:rPr>
              <w:fldChar w:fldCharType="begin"/>
            </w:r>
            <w:r w:rsidR="00243613">
              <w:rPr>
                <w:noProof/>
                <w:webHidden/>
              </w:rPr>
              <w:instrText xml:space="preserve"> PAGEREF _Toc169532300 \h </w:instrText>
            </w:r>
            <w:r w:rsidR="00243613">
              <w:rPr>
                <w:noProof/>
                <w:webHidden/>
              </w:rPr>
            </w:r>
            <w:r w:rsidR="00243613">
              <w:rPr>
                <w:noProof/>
                <w:webHidden/>
              </w:rPr>
              <w:fldChar w:fldCharType="separate"/>
            </w:r>
            <w:r w:rsidR="005B631D">
              <w:rPr>
                <w:noProof/>
                <w:webHidden/>
              </w:rPr>
              <w:t>17</w:t>
            </w:r>
            <w:r w:rsidR="00243613">
              <w:rPr>
                <w:noProof/>
                <w:webHidden/>
              </w:rPr>
              <w:fldChar w:fldCharType="end"/>
            </w:r>
          </w:hyperlink>
        </w:p>
        <w:p w14:paraId="2214868C" w14:textId="5D5177B9"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01" w:history="1">
            <w:r w:rsidR="00243613" w:rsidRPr="00AD71CB">
              <w:rPr>
                <w:rStyle w:val="Hyperlnk"/>
                <w:noProof/>
              </w:rPr>
              <w:t>C.2.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Datatyper</w:t>
            </w:r>
            <w:r w:rsidR="00243613">
              <w:rPr>
                <w:noProof/>
                <w:webHidden/>
              </w:rPr>
              <w:tab/>
            </w:r>
            <w:r w:rsidR="00243613">
              <w:rPr>
                <w:noProof/>
                <w:webHidden/>
              </w:rPr>
              <w:fldChar w:fldCharType="begin"/>
            </w:r>
            <w:r w:rsidR="00243613">
              <w:rPr>
                <w:noProof/>
                <w:webHidden/>
              </w:rPr>
              <w:instrText xml:space="preserve"> PAGEREF _Toc169532301 \h </w:instrText>
            </w:r>
            <w:r w:rsidR="00243613">
              <w:rPr>
                <w:noProof/>
                <w:webHidden/>
              </w:rPr>
            </w:r>
            <w:r w:rsidR="00243613">
              <w:rPr>
                <w:noProof/>
                <w:webHidden/>
              </w:rPr>
              <w:fldChar w:fldCharType="separate"/>
            </w:r>
            <w:r w:rsidR="005B631D">
              <w:rPr>
                <w:noProof/>
                <w:webHidden/>
              </w:rPr>
              <w:t>18</w:t>
            </w:r>
            <w:r w:rsidR="00243613">
              <w:rPr>
                <w:noProof/>
                <w:webHidden/>
              </w:rPr>
              <w:fldChar w:fldCharType="end"/>
            </w:r>
          </w:hyperlink>
        </w:p>
        <w:p w14:paraId="087A5C30" w14:textId="319A9218"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02" w:history="1">
            <w:r w:rsidR="00243613" w:rsidRPr="00AD71CB">
              <w:rPr>
                <w:rStyle w:val="Hyperlnk"/>
                <w:noProof/>
              </w:rPr>
              <w:t>C.3.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Värdemängder</w:t>
            </w:r>
            <w:r w:rsidR="00243613">
              <w:rPr>
                <w:noProof/>
                <w:webHidden/>
              </w:rPr>
              <w:tab/>
            </w:r>
            <w:r w:rsidR="00243613">
              <w:rPr>
                <w:noProof/>
                <w:webHidden/>
              </w:rPr>
              <w:fldChar w:fldCharType="begin"/>
            </w:r>
            <w:r w:rsidR="00243613">
              <w:rPr>
                <w:noProof/>
                <w:webHidden/>
              </w:rPr>
              <w:instrText xml:space="preserve"> PAGEREF _Toc169532302 \h </w:instrText>
            </w:r>
            <w:r w:rsidR="00243613">
              <w:rPr>
                <w:noProof/>
                <w:webHidden/>
              </w:rPr>
            </w:r>
            <w:r w:rsidR="00243613">
              <w:rPr>
                <w:noProof/>
                <w:webHidden/>
              </w:rPr>
              <w:fldChar w:fldCharType="separate"/>
            </w:r>
            <w:r w:rsidR="005B631D">
              <w:rPr>
                <w:noProof/>
                <w:webHidden/>
              </w:rPr>
              <w:t>18</w:t>
            </w:r>
            <w:r w:rsidR="00243613">
              <w:rPr>
                <w:noProof/>
                <w:webHidden/>
              </w:rPr>
              <w:fldChar w:fldCharType="end"/>
            </w:r>
          </w:hyperlink>
        </w:p>
        <w:p w14:paraId="592F612C" w14:textId="5B9954E0"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03" w:history="1">
            <w:r w:rsidR="00243613" w:rsidRPr="00AD71CB">
              <w:rPr>
                <w:rStyle w:val="Hyperlnk"/>
                <w:noProof/>
              </w:rPr>
              <w:t>C.3.1.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Åtgärdstyp</w:t>
            </w:r>
            <w:r w:rsidR="00243613">
              <w:rPr>
                <w:noProof/>
                <w:webHidden/>
              </w:rPr>
              <w:tab/>
            </w:r>
            <w:r w:rsidR="00243613">
              <w:rPr>
                <w:noProof/>
                <w:webHidden/>
              </w:rPr>
              <w:fldChar w:fldCharType="begin"/>
            </w:r>
            <w:r w:rsidR="00243613">
              <w:rPr>
                <w:noProof/>
                <w:webHidden/>
              </w:rPr>
              <w:instrText xml:space="preserve"> PAGEREF _Toc169532303 \h </w:instrText>
            </w:r>
            <w:r w:rsidR="00243613">
              <w:rPr>
                <w:noProof/>
                <w:webHidden/>
              </w:rPr>
            </w:r>
            <w:r w:rsidR="00243613">
              <w:rPr>
                <w:noProof/>
                <w:webHidden/>
              </w:rPr>
              <w:fldChar w:fldCharType="separate"/>
            </w:r>
            <w:r w:rsidR="005B631D">
              <w:rPr>
                <w:noProof/>
                <w:webHidden/>
              </w:rPr>
              <w:t>18</w:t>
            </w:r>
            <w:r w:rsidR="00243613">
              <w:rPr>
                <w:noProof/>
                <w:webHidden/>
              </w:rPr>
              <w:fldChar w:fldCharType="end"/>
            </w:r>
          </w:hyperlink>
        </w:p>
        <w:p w14:paraId="09AFB69F" w14:textId="2AB371B6"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04" w:history="1">
            <w:r w:rsidR="00243613" w:rsidRPr="00AD71CB">
              <w:rPr>
                <w:rStyle w:val="Hyperlnk"/>
                <w:noProof/>
              </w:rPr>
              <w:t>C.3.1.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Detaljerad åtgärdstyp</w:t>
            </w:r>
            <w:r w:rsidR="00243613">
              <w:rPr>
                <w:noProof/>
                <w:webHidden/>
              </w:rPr>
              <w:tab/>
            </w:r>
            <w:r w:rsidR="00243613">
              <w:rPr>
                <w:noProof/>
                <w:webHidden/>
              </w:rPr>
              <w:fldChar w:fldCharType="begin"/>
            </w:r>
            <w:r w:rsidR="00243613">
              <w:rPr>
                <w:noProof/>
                <w:webHidden/>
              </w:rPr>
              <w:instrText xml:space="preserve"> PAGEREF _Toc169532304 \h </w:instrText>
            </w:r>
            <w:r w:rsidR="00243613">
              <w:rPr>
                <w:noProof/>
                <w:webHidden/>
              </w:rPr>
            </w:r>
            <w:r w:rsidR="00243613">
              <w:rPr>
                <w:noProof/>
                <w:webHidden/>
              </w:rPr>
              <w:fldChar w:fldCharType="separate"/>
            </w:r>
            <w:r w:rsidR="005B631D">
              <w:rPr>
                <w:noProof/>
                <w:webHidden/>
              </w:rPr>
              <w:t>19</w:t>
            </w:r>
            <w:r w:rsidR="00243613">
              <w:rPr>
                <w:noProof/>
                <w:webHidden/>
              </w:rPr>
              <w:fldChar w:fldCharType="end"/>
            </w:r>
          </w:hyperlink>
        </w:p>
        <w:p w14:paraId="34FD98E0" w14:textId="3D33EA3D"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305" w:history="1">
            <w:r w:rsidR="00243613" w:rsidRPr="00AD71CB">
              <w:rPr>
                <w:rStyle w:val="Hyperlnk"/>
                <w:noProof/>
              </w:rPr>
              <w:t>Bilaga D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Objekttypskatalog påverkansområde</w:t>
            </w:r>
            <w:r w:rsidR="00243613">
              <w:rPr>
                <w:noProof/>
                <w:webHidden/>
              </w:rPr>
              <w:tab/>
            </w:r>
            <w:r w:rsidR="00243613">
              <w:rPr>
                <w:noProof/>
                <w:webHidden/>
              </w:rPr>
              <w:fldChar w:fldCharType="begin"/>
            </w:r>
            <w:r w:rsidR="00243613">
              <w:rPr>
                <w:noProof/>
                <w:webHidden/>
              </w:rPr>
              <w:instrText xml:space="preserve"> PAGEREF _Toc169532305 \h </w:instrText>
            </w:r>
            <w:r w:rsidR="00243613">
              <w:rPr>
                <w:noProof/>
                <w:webHidden/>
              </w:rPr>
            </w:r>
            <w:r w:rsidR="00243613">
              <w:rPr>
                <w:noProof/>
                <w:webHidden/>
              </w:rPr>
              <w:fldChar w:fldCharType="separate"/>
            </w:r>
            <w:r w:rsidR="005B631D">
              <w:rPr>
                <w:noProof/>
                <w:webHidden/>
              </w:rPr>
              <w:t>21</w:t>
            </w:r>
            <w:r w:rsidR="00243613">
              <w:rPr>
                <w:noProof/>
                <w:webHidden/>
              </w:rPr>
              <w:fldChar w:fldCharType="end"/>
            </w:r>
          </w:hyperlink>
        </w:p>
        <w:p w14:paraId="7FDE9C2B" w14:textId="2B010BAB"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06" w:history="1">
            <w:r w:rsidR="00243613" w:rsidRPr="00AD71CB">
              <w:rPr>
                <w:rStyle w:val="Hyperlnk"/>
                <w:noProof/>
              </w:rPr>
              <w:t>D.1.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Objekttyper</w:t>
            </w:r>
            <w:r w:rsidR="00243613">
              <w:rPr>
                <w:noProof/>
                <w:webHidden/>
              </w:rPr>
              <w:tab/>
            </w:r>
            <w:r w:rsidR="00243613">
              <w:rPr>
                <w:noProof/>
                <w:webHidden/>
              </w:rPr>
              <w:fldChar w:fldCharType="begin"/>
            </w:r>
            <w:r w:rsidR="00243613">
              <w:rPr>
                <w:noProof/>
                <w:webHidden/>
              </w:rPr>
              <w:instrText xml:space="preserve"> PAGEREF _Toc169532306 \h </w:instrText>
            </w:r>
            <w:r w:rsidR="00243613">
              <w:rPr>
                <w:noProof/>
                <w:webHidden/>
              </w:rPr>
            </w:r>
            <w:r w:rsidR="00243613">
              <w:rPr>
                <w:noProof/>
                <w:webHidden/>
              </w:rPr>
              <w:fldChar w:fldCharType="separate"/>
            </w:r>
            <w:r w:rsidR="005B631D">
              <w:rPr>
                <w:noProof/>
                <w:webHidden/>
              </w:rPr>
              <w:t>21</w:t>
            </w:r>
            <w:r w:rsidR="00243613">
              <w:rPr>
                <w:noProof/>
                <w:webHidden/>
              </w:rPr>
              <w:fldChar w:fldCharType="end"/>
            </w:r>
          </w:hyperlink>
        </w:p>
        <w:p w14:paraId="1A1A12D0" w14:textId="69A842D8"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07" w:history="1">
            <w:r w:rsidR="00243613" w:rsidRPr="00AD71CB">
              <w:rPr>
                <w:rStyle w:val="Hyperlnk"/>
                <w:noProof/>
              </w:rPr>
              <w:t>D.2.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Datatyper</w:t>
            </w:r>
            <w:r w:rsidR="00243613">
              <w:rPr>
                <w:noProof/>
                <w:webHidden/>
              </w:rPr>
              <w:tab/>
            </w:r>
            <w:r w:rsidR="00243613">
              <w:rPr>
                <w:noProof/>
                <w:webHidden/>
              </w:rPr>
              <w:fldChar w:fldCharType="begin"/>
            </w:r>
            <w:r w:rsidR="00243613">
              <w:rPr>
                <w:noProof/>
                <w:webHidden/>
              </w:rPr>
              <w:instrText xml:space="preserve"> PAGEREF _Toc169532307 \h </w:instrText>
            </w:r>
            <w:r w:rsidR="00243613">
              <w:rPr>
                <w:noProof/>
                <w:webHidden/>
              </w:rPr>
            </w:r>
            <w:r w:rsidR="00243613">
              <w:rPr>
                <w:noProof/>
                <w:webHidden/>
              </w:rPr>
              <w:fldChar w:fldCharType="separate"/>
            </w:r>
            <w:r w:rsidR="005B631D">
              <w:rPr>
                <w:noProof/>
                <w:webHidden/>
              </w:rPr>
              <w:t>23</w:t>
            </w:r>
            <w:r w:rsidR="00243613">
              <w:rPr>
                <w:noProof/>
                <w:webHidden/>
              </w:rPr>
              <w:fldChar w:fldCharType="end"/>
            </w:r>
          </w:hyperlink>
        </w:p>
        <w:p w14:paraId="75506C55" w14:textId="1D276CD0"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08" w:history="1">
            <w:r w:rsidR="00243613" w:rsidRPr="00AD71CB">
              <w:rPr>
                <w:rStyle w:val="Hyperlnk"/>
                <w:noProof/>
              </w:rPr>
              <w:t>D.3.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Värdemängder</w:t>
            </w:r>
            <w:r w:rsidR="00243613">
              <w:rPr>
                <w:noProof/>
                <w:webHidden/>
              </w:rPr>
              <w:tab/>
            </w:r>
            <w:r w:rsidR="00243613">
              <w:rPr>
                <w:noProof/>
                <w:webHidden/>
              </w:rPr>
              <w:fldChar w:fldCharType="begin"/>
            </w:r>
            <w:r w:rsidR="00243613">
              <w:rPr>
                <w:noProof/>
                <w:webHidden/>
              </w:rPr>
              <w:instrText xml:space="preserve"> PAGEREF _Toc169532308 \h </w:instrText>
            </w:r>
            <w:r w:rsidR="00243613">
              <w:rPr>
                <w:noProof/>
                <w:webHidden/>
              </w:rPr>
            </w:r>
            <w:r w:rsidR="00243613">
              <w:rPr>
                <w:noProof/>
                <w:webHidden/>
              </w:rPr>
              <w:fldChar w:fldCharType="separate"/>
            </w:r>
            <w:r w:rsidR="005B631D">
              <w:rPr>
                <w:noProof/>
                <w:webHidden/>
              </w:rPr>
              <w:t>24</w:t>
            </w:r>
            <w:r w:rsidR="00243613">
              <w:rPr>
                <w:noProof/>
                <w:webHidden/>
              </w:rPr>
              <w:fldChar w:fldCharType="end"/>
            </w:r>
          </w:hyperlink>
        </w:p>
        <w:p w14:paraId="2958F09E" w14:textId="11EA47BC"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09" w:history="1">
            <w:r w:rsidR="00243613" w:rsidRPr="00AD71CB">
              <w:rPr>
                <w:rStyle w:val="Hyperlnk"/>
                <w:noProof/>
              </w:rPr>
              <w:t>D.3.1.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Våtmarkstyp</w:t>
            </w:r>
            <w:r w:rsidR="00243613">
              <w:rPr>
                <w:noProof/>
                <w:webHidden/>
              </w:rPr>
              <w:tab/>
            </w:r>
            <w:r w:rsidR="00243613">
              <w:rPr>
                <w:noProof/>
                <w:webHidden/>
              </w:rPr>
              <w:fldChar w:fldCharType="begin"/>
            </w:r>
            <w:r w:rsidR="00243613">
              <w:rPr>
                <w:noProof/>
                <w:webHidden/>
              </w:rPr>
              <w:instrText xml:space="preserve"> PAGEREF _Toc169532309 \h </w:instrText>
            </w:r>
            <w:r w:rsidR="00243613">
              <w:rPr>
                <w:noProof/>
                <w:webHidden/>
              </w:rPr>
            </w:r>
            <w:r w:rsidR="00243613">
              <w:rPr>
                <w:noProof/>
                <w:webHidden/>
              </w:rPr>
              <w:fldChar w:fldCharType="separate"/>
            </w:r>
            <w:r w:rsidR="005B631D">
              <w:rPr>
                <w:noProof/>
                <w:webHidden/>
              </w:rPr>
              <w:t>24</w:t>
            </w:r>
            <w:r w:rsidR="00243613">
              <w:rPr>
                <w:noProof/>
                <w:webHidden/>
              </w:rPr>
              <w:fldChar w:fldCharType="end"/>
            </w:r>
          </w:hyperlink>
        </w:p>
        <w:p w14:paraId="54139B10" w14:textId="0DCD1953"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10" w:history="1">
            <w:r w:rsidR="00243613" w:rsidRPr="00AD71CB">
              <w:rPr>
                <w:rStyle w:val="Hyperlnk"/>
                <w:noProof/>
              </w:rPr>
              <w:t>D.3.2.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Klassning av näringsstatus</w:t>
            </w:r>
            <w:r w:rsidR="00243613">
              <w:rPr>
                <w:noProof/>
                <w:webHidden/>
              </w:rPr>
              <w:tab/>
            </w:r>
            <w:r w:rsidR="00243613">
              <w:rPr>
                <w:noProof/>
                <w:webHidden/>
              </w:rPr>
              <w:fldChar w:fldCharType="begin"/>
            </w:r>
            <w:r w:rsidR="00243613">
              <w:rPr>
                <w:noProof/>
                <w:webHidden/>
              </w:rPr>
              <w:instrText xml:space="preserve"> PAGEREF _Toc169532310 \h </w:instrText>
            </w:r>
            <w:r w:rsidR="00243613">
              <w:rPr>
                <w:noProof/>
                <w:webHidden/>
              </w:rPr>
            </w:r>
            <w:r w:rsidR="00243613">
              <w:rPr>
                <w:noProof/>
                <w:webHidden/>
              </w:rPr>
              <w:fldChar w:fldCharType="separate"/>
            </w:r>
            <w:r w:rsidR="005B631D">
              <w:rPr>
                <w:noProof/>
                <w:webHidden/>
              </w:rPr>
              <w:t>25</w:t>
            </w:r>
            <w:r w:rsidR="00243613">
              <w:rPr>
                <w:noProof/>
                <w:webHidden/>
              </w:rPr>
              <w:fldChar w:fldCharType="end"/>
            </w:r>
          </w:hyperlink>
        </w:p>
        <w:p w14:paraId="0F30A176" w14:textId="180FFD7D"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11" w:history="1">
            <w:r w:rsidR="00243613" w:rsidRPr="00AD71CB">
              <w:rPr>
                <w:rStyle w:val="Hyperlnk"/>
                <w:noProof/>
              </w:rPr>
              <w:t>D.3.3.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Bedömningsmetod</w:t>
            </w:r>
            <w:r w:rsidR="00243613">
              <w:rPr>
                <w:noProof/>
                <w:webHidden/>
              </w:rPr>
              <w:tab/>
            </w:r>
            <w:r w:rsidR="00243613">
              <w:rPr>
                <w:noProof/>
                <w:webHidden/>
              </w:rPr>
              <w:fldChar w:fldCharType="begin"/>
            </w:r>
            <w:r w:rsidR="00243613">
              <w:rPr>
                <w:noProof/>
                <w:webHidden/>
              </w:rPr>
              <w:instrText xml:space="preserve"> PAGEREF _Toc169532311 \h </w:instrText>
            </w:r>
            <w:r w:rsidR="00243613">
              <w:rPr>
                <w:noProof/>
                <w:webHidden/>
              </w:rPr>
            </w:r>
            <w:r w:rsidR="00243613">
              <w:rPr>
                <w:noProof/>
                <w:webHidden/>
              </w:rPr>
              <w:fldChar w:fldCharType="separate"/>
            </w:r>
            <w:r w:rsidR="005B631D">
              <w:rPr>
                <w:noProof/>
                <w:webHidden/>
              </w:rPr>
              <w:t>25</w:t>
            </w:r>
            <w:r w:rsidR="00243613">
              <w:rPr>
                <w:noProof/>
                <w:webHidden/>
              </w:rPr>
              <w:fldChar w:fldCharType="end"/>
            </w:r>
          </w:hyperlink>
        </w:p>
        <w:p w14:paraId="57AEEDE1" w14:textId="17EAD29E"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12" w:history="1">
            <w:r w:rsidR="00243613" w:rsidRPr="00AD71CB">
              <w:rPr>
                <w:rStyle w:val="Hyperlnk"/>
                <w:noProof/>
              </w:rPr>
              <w:t>D.3.4.</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Beräkningsmetod</w:t>
            </w:r>
            <w:r w:rsidR="00243613">
              <w:rPr>
                <w:noProof/>
                <w:webHidden/>
              </w:rPr>
              <w:tab/>
            </w:r>
            <w:r w:rsidR="00243613">
              <w:rPr>
                <w:noProof/>
                <w:webHidden/>
              </w:rPr>
              <w:fldChar w:fldCharType="begin"/>
            </w:r>
            <w:r w:rsidR="00243613">
              <w:rPr>
                <w:noProof/>
                <w:webHidden/>
              </w:rPr>
              <w:instrText xml:space="preserve"> PAGEREF _Toc169532312 \h </w:instrText>
            </w:r>
            <w:r w:rsidR="00243613">
              <w:rPr>
                <w:noProof/>
                <w:webHidden/>
              </w:rPr>
            </w:r>
            <w:r w:rsidR="00243613">
              <w:rPr>
                <w:noProof/>
                <w:webHidden/>
              </w:rPr>
              <w:fldChar w:fldCharType="separate"/>
            </w:r>
            <w:r w:rsidR="005B631D">
              <w:rPr>
                <w:noProof/>
                <w:webHidden/>
              </w:rPr>
              <w:t>26</w:t>
            </w:r>
            <w:r w:rsidR="00243613">
              <w:rPr>
                <w:noProof/>
                <w:webHidden/>
              </w:rPr>
              <w:fldChar w:fldCharType="end"/>
            </w:r>
          </w:hyperlink>
        </w:p>
        <w:p w14:paraId="6CE8AB8D" w14:textId="33B73AE3"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313" w:history="1">
            <w:r w:rsidR="00243613" w:rsidRPr="00AD71CB">
              <w:rPr>
                <w:rStyle w:val="Hyperlnk"/>
                <w:noProof/>
              </w:rPr>
              <w:t>Bilaga E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Objekttypskatalog Våtmarksinitiativ</w:t>
            </w:r>
            <w:r w:rsidR="00243613">
              <w:rPr>
                <w:noProof/>
                <w:webHidden/>
              </w:rPr>
              <w:tab/>
            </w:r>
            <w:r w:rsidR="00243613">
              <w:rPr>
                <w:noProof/>
                <w:webHidden/>
              </w:rPr>
              <w:fldChar w:fldCharType="begin"/>
            </w:r>
            <w:r w:rsidR="00243613">
              <w:rPr>
                <w:noProof/>
                <w:webHidden/>
              </w:rPr>
              <w:instrText xml:space="preserve"> PAGEREF _Toc169532313 \h </w:instrText>
            </w:r>
            <w:r w:rsidR="00243613">
              <w:rPr>
                <w:noProof/>
                <w:webHidden/>
              </w:rPr>
            </w:r>
            <w:r w:rsidR="00243613">
              <w:rPr>
                <w:noProof/>
                <w:webHidden/>
              </w:rPr>
              <w:fldChar w:fldCharType="separate"/>
            </w:r>
            <w:r w:rsidR="005B631D">
              <w:rPr>
                <w:noProof/>
                <w:webHidden/>
              </w:rPr>
              <w:t>28</w:t>
            </w:r>
            <w:r w:rsidR="00243613">
              <w:rPr>
                <w:noProof/>
                <w:webHidden/>
              </w:rPr>
              <w:fldChar w:fldCharType="end"/>
            </w:r>
          </w:hyperlink>
        </w:p>
        <w:p w14:paraId="350A1FC2" w14:textId="1693B414"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14" w:history="1">
            <w:r w:rsidR="00243613" w:rsidRPr="00AD71CB">
              <w:rPr>
                <w:rStyle w:val="Hyperlnk"/>
                <w:noProof/>
              </w:rPr>
              <w:t>E.1.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Objekttyper</w:t>
            </w:r>
            <w:r w:rsidR="00243613">
              <w:rPr>
                <w:noProof/>
                <w:webHidden/>
              </w:rPr>
              <w:tab/>
            </w:r>
            <w:r w:rsidR="00243613">
              <w:rPr>
                <w:noProof/>
                <w:webHidden/>
              </w:rPr>
              <w:fldChar w:fldCharType="begin"/>
            </w:r>
            <w:r w:rsidR="00243613">
              <w:rPr>
                <w:noProof/>
                <w:webHidden/>
              </w:rPr>
              <w:instrText xml:space="preserve"> PAGEREF _Toc169532314 \h </w:instrText>
            </w:r>
            <w:r w:rsidR="00243613">
              <w:rPr>
                <w:noProof/>
                <w:webHidden/>
              </w:rPr>
            </w:r>
            <w:r w:rsidR="00243613">
              <w:rPr>
                <w:noProof/>
                <w:webHidden/>
              </w:rPr>
              <w:fldChar w:fldCharType="separate"/>
            </w:r>
            <w:r w:rsidR="005B631D">
              <w:rPr>
                <w:noProof/>
                <w:webHidden/>
              </w:rPr>
              <w:t>28</w:t>
            </w:r>
            <w:r w:rsidR="00243613">
              <w:rPr>
                <w:noProof/>
                <w:webHidden/>
              </w:rPr>
              <w:fldChar w:fldCharType="end"/>
            </w:r>
          </w:hyperlink>
        </w:p>
        <w:p w14:paraId="60711FBB" w14:textId="5A35D9E1"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15" w:history="1">
            <w:r w:rsidR="00243613" w:rsidRPr="00AD71CB">
              <w:rPr>
                <w:rStyle w:val="Hyperlnk"/>
                <w:noProof/>
              </w:rPr>
              <w:t>E.2.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Datatyper</w:t>
            </w:r>
            <w:r w:rsidR="00243613">
              <w:rPr>
                <w:noProof/>
                <w:webHidden/>
              </w:rPr>
              <w:tab/>
            </w:r>
            <w:r w:rsidR="00243613">
              <w:rPr>
                <w:noProof/>
                <w:webHidden/>
              </w:rPr>
              <w:fldChar w:fldCharType="begin"/>
            </w:r>
            <w:r w:rsidR="00243613">
              <w:rPr>
                <w:noProof/>
                <w:webHidden/>
              </w:rPr>
              <w:instrText xml:space="preserve"> PAGEREF _Toc169532315 \h </w:instrText>
            </w:r>
            <w:r w:rsidR="00243613">
              <w:rPr>
                <w:noProof/>
                <w:webHidden/>
              </w:rPr>
            </w:r>
            <w:r w:rsidR="00243613">
              <w:rPr>
                <w:noProof/>
                <w:webHidden/>
              </w:rPr>
              <w:fldChar w:fldCharType="separate"/>
            </w:r>
            <w:r w:rsidR="005B631D">
              <w:rPr>
                <w:noProof/>
                <w:webHidden/>
              </w:rPr>
              <w:t>29</w:t>
            </w:r>
            <w:r w:rsidR="00243613">
              <w:rPr>
                <w:noProof/>
                <w:webHidden/>
              </w:rPr>
              <w:fldChar w:fldCharType="end"/>
            </w:r>
          </w:hyperlink>
        </w:p>
        <w:p w14:paraId="6EDB22FF" w14:textId="61A586B6" w:rsidR="00243613" w:rsidRDefault="00000000">
          <w:pPr>
            <w:pStyle w:val="Innehll2"/>
            <w:rPr>
              <w:rFonts w:asciiTheme="minorHAnsi" w:eastAsiaTheme="minorEastAsia" w:hAnsiTheme="minorHAnsi"/>
              <w:noProof/>
              <w:kern w:val="2"/>
              <w:szCs w:val="24"/>
              <w:lang w:eastAsia="sv-SE"/>
              <w14:ligatures w14:val="standardContextual"/>
            </w:rPr>
          </w:pPr>
          <w:hyperlink w:anchor="_Toc169532316" w:history="1">
            <w:r w:rsidR="00243613" w:rsidRPr="00AD71CB">
              <w:rPr>
                <w:rStyle w:val="Hyperlnk"/>
                <w:noProof/>
              </w:rPr>
              <w:t>E.3.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Värdemängder</w:t>
            </w:r>
            <w:r w:rsidR="00243613">
              <w:rPr>
                <w:noProof/>
                <w:webHidden/>
              </w:rPr>
              <w:tab/>
            </w:r>
            <w:r w:rsidR="00243613">
              <w:rPr>
                <w:noProof/>
                <w:webHidden/>
              </w:rPr>
              <w:fldChar w:fldCharType="begin"/>
            </w:r>
            <w:r w:rsidR="00243613">
              <w:rPr>
                <w:noProof/>
                <w:webHidden/>
              </w:rPr>
              <w:instrText xml:space="preserve"> PAGEREF _Toc169532316 \h </w:instrText>
            </w:r>
            <w:r w:rsidR="00243613">
              <w:rPr>
                <w:noProof/>
                <w:webHidden/>
              </w:rPr>
            </w:r>
            <w:r w:rsidR="00243613">
              <w:rPr>
                <w:noProof/>
                <w:webHidden/>
              </w:rPr>
              <w:fldChar w:fldCharType="separate"/>
            </w:r>
            <w:r w:rsidR="005B631D">
              <w:rPr>
                <w:noProof/>
                <w:webHidden/>
              </w:rPr>
              <w:t>30</w:t>
            </w:r>
            <w:r w:rsidR="00243613">
              <w:rPr>
                <w:noProof/>
                <w:webHidden/>
              </w:rPr>
              <w:fldChar w:fldCharType="end"/>
            </w:r>
          </w:hyperlink>
        </w:p>
        <w:p w14:paraId="67DA7736" w14:textId="48932709"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17" w:history="1">
            <w:r w:rsidR="00243613" w:rsidRPr="00AD71CB">
              <w:rPr>
                <w:rStyle w:val="Hyperlnk"/>
                <w:noProof/>
              </w:rPr>
              <w:t>E.3.1.</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Typ av identitet</w:t>
            </w:r>
            <w:r w:rsidR="00243613">
              <w:rPr>
                <w:noProof/>
                <w:webHidden/>
              </w:rPr>
              <w:tab/>
            </w:r>
            <w:r w:rsidR="00243613">
              <w:rPr>
                <w:noProof/>
                <w:webHidden/>
              </w:rPr>
              <w:fldChar w:fldCharType="begin"/>
            </w:r>
            <w:r w:rsidR="00243613">
              <w:rPr>
                <w:noProof/>
                <w:webHidden/>
              </w:rPr>
              <w:instrText xml:space="preserve"> PAGEREF _Toc169532317 \h </w:instrText>
            </w:r>
            <w:r w:rsidR="00243613">
              <w:rPr>
                <w:noProof/>
                <w:webHidden/>
              </w:rPr>
            </w:r>
            <w:r w:rsidR="00243613">
              <w:rPr>
                <w:noProof/>
                <w:webHidden/>
              </w:rPr>
              <w:fldChar w:fldCharType="separate"/>
            </w:r>
            <w:r w:rsidR="005B631D">
              <w:rPr>
                <w:noProof/>
                <w:webHidden/>
              </w:rPr>
              <w:t>30</w:t>
            </w:r>
            <w:r w:rsidR="00243613">
              <w:rPr>
                <w:noProof/>
                <w:webHidden/>
              </w:rPr>
              <w:fldChar w:fldCharType="end"/>
            </w:r>
          </w:hyperlink>
        </w:p>
        <w:p w14:paraId="431C4615" w14:textId="42513328"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18" w:history="1">
            <w:r w:rsidR="00243613" w:rsidRPr="00AD71CB">
              <w:rPr>
                <w:rStyle w:val="Hyperlnk"/>
                <w:noProof/>
              </w:rPr>
              <w:t>E.3.2.</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Typ av stödform</w:t>
            </w:r>
            <w:r w:rsidR="00243613">
              <w:rPr>
                <w:noProof/>
                <w:webHidden/>
              </w:rPr>
              <w:tab/>
            </w:r>
            <w:r w:rsidR="00243613">
              <w:rPr>
                <w:noProof/>
                <w:webHidden/>
              </w:rPr>
              <w:fldChar w:fldCharType="begin"/>
            </w:r>
            <w:r w:rsidR="00243613">
              <w:rPr>
                <w:noProof/>
                <w:webHidden/>
              </w:rPr>
              <w:instrText xml:space="preserve"> PAGEREF _Toc169532318 \h </w:instrText>
            </w:r>
            <w:r w:rsidR="00243613">
              <w:rPr>
                <w:noProof/>
                <w:webHidden/>
              </w:rPr>
            </w:r>
            <w:r w:rsidR="00243613">
              <w:rPr>
                <w:noProof/>
                <w:webHidden/>
              </w:rPr>
              <w:fldChar w:fldCharType="separate"/>
            </w:r>
            <w:r w:rsidR="005B631D">
              <w:rPr>
                <w:noProof/>
                <w:webHidden/>
              </w:rPr>
              <w:t>30</w:t>
            </w:r>
            <w:r w:rsidR="00243613">
              <w:rPr>
                <w:noProof/>
                <w:webHidden/>
              </w:rPr>
              <w:fldChar w:fldCharType="end"/>
            </w:r>
          </w:hyperlink>
        </w:p>
        <w:p w14:paraId="2EB969F3" w14:textId="4CD3638C"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19" w:history="1">
            <w:r w:rsidR="00243613" w:rsidRPr="00AD71CB">
              <w:rPr>
                <w:rStyle w:val="Hyperlnk"/>
                <w:noProof/>
              </w:rPr>
              <w:t>E.3.3.</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Typ av Syfte med initiativ</w:t>
            </w:r>
            <w:r w:rsidR="00243613">
              <w:rPr>
                <w:noProof/>
                <w:webHidden/>
              </w:rPr>
              <w:tab/>
            </w:r>
            <w:r w:rsidR="00243613">
              <w:rPr>
                <w:noProof/>
                <w:webHidden/>
              </w:rPr>
              <w:fldChar w:fldCharType="begin"/>
            </w:r>
            <w:r w:rsidR="00243613">
              <w:rPr>
                <w:noProof/>
                <w:webHidden/>
              </w:rPr>
              <w:instrText xml:space="preserve"> PAGEREF _Toc169532319 \h </w:instrText>
            </w:r>
            <w:r w:rsidR="00243613">
              <w:rPr>
                <w:noProof/>
                <w:webHidden/>
              </w:rPr>
            </w:r>
            <w:r w:rsidR="00243613">
              <w:rPr>
                <w:noProof/>
                <w:webHidden/>
              </w:rPr>
              <w:fldChar w:fldCharType="separate"/>
            </w:r>
            <w:r w:rsidR="005B631D">
              <w:rPr>
                <w:noProof/>
                <w:webHidden/>
              </w:rPr>
              <w:t>32</w:t>
            </w:r>
            <w:r w:rsidR="00243613">
              <w:rPr>
                <w:noProof/>
                <w:webHidden/>
              </w:rPr>
              <w:fldChar w:fldCharType="end"/>
            </w:r>
          </w:hyperlink>
        </w:p>
        <w:p w14:paraId="1A224C59" w14:textId="3C5DD3AA" w:rsidR="00243613" w:rsidRDefault="00000000">
          <w:pPr>
            <w:pStyle w:val="Innehll3"/>
            <w:tabs>
              <w:tab w:val="left" w:pos="1440"/>
              <w:tab w:val="right" w:leader="dot" w:pos="9062"/>
            </w:tabs>
            <w:rPr>
              <w:rFonts w:asciiTheme="minorHAnsi" w:eastAsiaTheme="minorEastAsia" w:hAnsiTheme="minorHAnsi"/>
              <w:noProof/>
              <w:kern w:val="2"/>
              <w:szCs w:val="24"/>
              <w:lang w:eastAsia="sv-SE"/>
              <w14:ligatures w14:val="standardContextual"/>
            </w:rPr>
          </w:pPr>
          <w:hyperlink w:anchor="_Toc169532320" w:history="1">
            <w:r w:rsidR="00243613" w:rsidRPr="00AD71CB">
              <w:rPr>
                <w:rStyle w:val="Hyperlnk"/>
                <w:noProof/>
              </w:rPr>
              <w:t>E.3.4.</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Utförare</w:t>
            </w:r>
            <w:r w:rsidR="00243613">
              <w:rPr>
                <w:noProof/>
                <w:webHidden/>
              </w:rPr>
              <w:tab/>
            </w:r>
            <w:r w:rsidR="00243613">
              <w:rPr>
                <w:noProof/>
                <w:webHidden/>
              </w:rPr>
              <w:fldChar w:fldCharType="begin"/>
            </w:r>
            <w:r w:rsidR="00243613">
              <w:rPr>
                <w:noProof/>
                <w:webHidden/>
              </w:rPr>
              <w:instrText xml:space="preserve"> PAGEREF _Toc169532320 \h </w:instrText>
            </w:r>
            <w:r w:rsidR="00243613">
              <w:rPr>
                <w:noProof/>
                <w:webHidden/>
              </w:rPr>
            </w:r>
            <w:r w:rsidR="00243613">
              <w:rPr>
                <w:noProof/>
                <w:webHidden/>
              </w:rPr>
              <w:fldChar w:fldCharType="separate"/>
            </w:r>
            <w:r w:rsidR="005B631D">
              <w:rPr>
                <w:noProof/>
                <w:webHidden/>
              </w:rPr>
              <w:t>34</w:t>
            </w:r>
            <w:r w:rsidR="00243613">
              <w:rPr>
                <w:noProof/>
                <w:webHidden/>
              </w:rPr>
              <w:fldChar w:fldCharType="end"/>
            </w:r>
          </w:hyperlink>
        </w:p>
        <w:p w14:paraId="30D7A73C" w14:textId="3DEAE73D"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321" w:history="1">
            <w:r w:rsidR="00243613" w:rsidRPr="00AD71CB">
              <w:rPr>
                <w:rStyle w:val="Hyperlnk"/>
                <w:noProof/>
              </w:rPr>
              <w:t>Bilaga F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Informationsresursmodeller</w:t>
            </w:r>
            <w:r w:rsidR="00243613">
              <w:rPr>
                <w:noProof/>
                <w:webHidden/>
              </w:rPr>
              <w:tab/>
            </w:r>
            <w:r w:rsidR="00243613">
              <w:rPr>
                <w:noProof/>
                <w:webHidden/>
              </w:rPr>
              <w:fldChar w:fldCharType="begin"/>
            </w:r>
            <w:r w:rsidR="00243613">
              <w:rPr>
                <w:noProof/>
                <w:webHidden/>
              </w:rPr>
              <w:instrText xml:space="preserve"> PAGEREF _Toc169532321 \h </w:instrText>
            </w:r>
            <w:r w:rsidR="00243613">
              <w:rPr>
                <w:noProof/>
                <w:webHidden/>
              </w:rPr>
            </w:r>
            <w:r w:rsidR="00243613">
              <w:rPr>
                <w:noProof/>
                <w:webHidden/>
              </w:rPr>
              <w:fldChar w:fldCharType="separate"/>
            </w:r>
            <w:r w:rsidR="005B631D">
              <w:rPr>
                <w:noProof/>
                <w:webHidden/>
              </w:rPr>
              <w:t>35</w:t>
            </w:r>
            <w:r w:rsidR="00243613">
              <w:rPr>
                <w:noProof/>
                <w:webHidden/>
              </w:rPr>
              <w:fldChar w:fldCharType="end"/>
            </w:r>
          </w:hyperlink>
        </w:p>
        <w:p w14:paraId="5C37656A" w14:textId="1A28661F"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322" w:history="1">
            <w:r w:rsidR="00243613" w:rsidRPr="00AD71CB">
              <w:rPr>
                <w:rStyle w:val="Hyperlnk"/>
                <w:noProof/>
              </w:rPr>
              <w:t>Bilaga G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Fysisk datamodell för utbytesformat (GeoPackage)</w:t>
            </w:r>
            <w:r w:rsidR="00243613">
              <w:rPr>
                <w:noProof/>
                <w:webHidden/>
              </w:rPr>
              <w:tab/>
            </w:r>
            <w:r w:rsidR="00243613">
              <w:rPr>
                <w:noProof/>
                <w:webHidden/>
              </w:rPr>
              <w:fldChar w:fldCharType="begin"/>
            </w:r>
            <w:r w:rsidR="00243613">
              <w:rPr>
                <w:noProof/>
                <w:webHidden/>
              </w:rPr>
              <w:instrText xml:space="preserve"> PAGEREF _Toc169532322 \h </w:instrText>
            </w:r>
            <w:r w:rsidR="00243613">
              <w:rPr>
                <w:noProof/>
                <w:webHidden/>
              </w:rPr>
            </w:r>
            <w:r w:rsidR="00243613">
              <w:rPr>
                <w:noProof/>
                <w:webHidden/>
              </w:rPr>
              <w:fldChar w:fldCharType="separate"/>
            </w:r>
            <w:r w:rsidR="005B631D">
              <w:rPr>
                <w:noProof/>
                <w:webHidden/>
              </w:rPr>
              <w:t>36</w:t>
            </w:r>
            <w:r w:rsidR="00243613">
              <w:rPr>
                <w:noProof/>
                <w:webHidden/>
              </w:rPr>
              <w:fldChar w:fldCharType="end"/>
            </w:r>
          </w:hyperlink>
        </w:p>
        <w:p w14:paraId="543A6B53" w14:textId="7BF0A24B" w:rsidR="00243613" w:rsidRDefault="00000000">
          <w:pPr>
            <w:pStyle w:val="Innehll1"/>
            <w:tabs>
              <w:tab w:val="left" w:pos="1440"/>
            </w:tabs>
            <w:rPr>
              <w:rFonts w:asciiTheme="minorHAnsi" w:eastAsiaTheme="minorEastAsia" w:hAnsiTheme="minorHAnsi"/>
              <w:noProof/>
              <w:kern w:val="2"/>
              <w:szCs w:val="24"/>
              <w:lang w:eastAsia="sv-SE"/>
              <w14:ligatures w14:val="standardContextual"/>
            </w:rPr>
          </w:pPr>
          <w:hyperlink w:anchor="_Toc169532323" w:history="1">
            <w:r w:rsidR="00243613" w:rsidRPr="00AD71CB">
              <w:rPr>
                <w:rStyle w:val="Hyperlnk"/>
                <w:noProof/>
              </w:rPr>
              <w:t>Bilaga H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Informationsutbytesmodell Våtmarksåtgärder GeoJSON 1.0</w:t>
            </w:r>
            <w:r w:rsidR="00243613">
              <w:rPr>
                <w:noProof/>
                <w:webHidden/>
              </w:rPr>
              <w:tab/>
            </w:r>
            <w:r w:rsidR="00243613">
              <w:rPr>
                <w:noProof/>
                <w:webHidden/>
              </w:rPr>
              <w:fldChar w:fldCharType="begin"/>
            </w:r>
            <w:r w:rsidR="00243613">
              <w:rPr>
                <w:noProof/>
                <w:webHidden/>
              </w:rPr>
              <w:instrText xml:space="preserve"> PAGEREF _Toc169532323 \h </w:instrText>
            </w:r>
            <w:r w:rsidR="00243613">
              <w:rPr>
                <w:noProof/>
                <w:webHidden/>
              </w:rPr>
            </w:r>
            <w:r w:rsidR="00243613">
              <w:rPr>
                <w:noProof/>
                <w:webHidden/>
              </w:rPr>
              <w:fldChar w:fldCharType="separate"/>
            </w:r>
            <w:r w:rsidR="005B631D">
              <w:rPr>
                <w:noProof/>
                <w:webHidden/>
              </w:rPr>
              <w:t>37</w:t>
            </w:r>
            <w:r w:rsidR="00243613">
              <w:rPr>
                <w:noProof/>
                <w:webHidden/>
              </w:rPr>
              <w:fldChar w:fldCharType="end"/>
            </w:r>
          </w:hyperlink>
        </w:p>
        <w:p w14:paraId="6034247E" w14:textId="5F9ABE82" w:rsidR="00243613" w:rsidRDefault="00000000">
          <w:pPr>
            <w:pStyle w:val="Innehll1"/>
            <w:tabs>
              <w:tab w:val="left" w:pos="1200"/>
            </w:tabs>
            <w:rPr>
              <w:rFonts w:asciiTheme="minorHAnsi" w:eastAsiaTheme="minorEastAsia" w:hAnsiTheme="minorHAnsi"/>
              <w:noProof/>
              <w:kern w:val="2"/>
              <w:szCs w:val="24"/>
              <w:lang w:eastAsia="sv-SE"/>
              <w14:ligatures w14:val="standardContextual"/>
            </w:rPr>
          </w:pPr>
          <w:hyperlink w:anchor="_Toc169532324" w:history="1">
            <w:r w:rsidR="00243613" w:rsidRPr="00AD71CB">
              <w:rPr>
                <w:rStyle w:val="Hyperlnk"/>
                <w:noProof/>
              </w:rPr>
              <w:t>Bilaga I -</w:t>
            </w:r>
            <w:r w:rsidR="00243613">
              <w:rPr>
                <w:rFonts w:asciiTheme="minorHAnsi" w:eastAsiaTheme="minorEastAsia" w:hAnsiTheme="minorHAnsi"/>
                <w:noProof/>
                <w:kern w:val="2"/>
                <w:szCs w:val="24"/>
                <w:lang w:eastAsia="sv-SE"/>
                <w14:ligatures w14:val="standardContextual"/>
              </w:rPr>
              <w:tab/>
            </w:r>
            <w:r w:rsidR="00243613" w:rsidRPr="00AD71CB">
              <w:rPr>
                <w:rStyle w:val="Hyperlnk"/>
                <w:noProof/>
              </w:rPr>
              <w:t>Förändringsförteckning</w:t>
            </w:r>
            <w:r w:rsidR="00243613">
              <w:rPr>
                <w:noProof/>
                <w:webHidden/>
              </w:rPr>
              <w:tab/>
            </w:r>
            <w:r w:rsidR="00243613">
              <w:rPr>
                <w:noProof/>
                <w:webHidden/>
              </w:rPr>
              <w:fldChar w:fldCharType="begin"/>
            </w:r>
            <w:r w:rsidR="00243613">
              <w:rPr>
                <w:noProof/>
                <w:webHidden/>
              </w:rPr>
              <w:instrText xml:space="preserve"> PAGEREF _Toc169532324 \h </w:instrText>
            </w:r>
            <w:r w:rsidR="00243613">
              <w:rPr>
                <w:noProof/>
                <w:webHidden/>
              </w:rPr>
            </w:r>
            <w:r w:rsidR="00243613">
              <w:rPr>
                <w:noProof/>
                <w:webHidden/>
              </w:rPr>
              <w:fldChar w:fldCharType="separate"/>
            </w:r>
            <w:r w:rsidR="005B631D">
              <w:rPr>
                <w:noProof/>
                <w:webHidden/>
              </w:rPr>
              <w:t>37</w:t>
            </w:r>
            <w:r w:rsidR="00243613">
              <w:rPr>
                <w:noProof/>
                <w:webHidden/>
              </w:rPr>
              <w:fldChar w:fldCharType="end"/>
            </w:r>
          </w:hyperlink>
        </w:p>
        <w:p w14:paraId="5CCAD226" w14:textId="6059F61B" w:rsidR="00C16166" w:rsidRPr="00CA125F" w:rsidRDefault="005D7744" w:rsidP="005D7744">
          <w:pPr>
            <w:rPr>
              <w:b/>
              <w:bCs/>
              <w:sz w:val="22"/>
            </w:rPr>
          </w:pPr>
          <w:r w:rsidRPr="00CA125F">
            <w:rPr>
              <w:b/>
              <w:bCs/>
              <w:sz w:val="20"/>
            </w:rPr>
            <w:lastRenderedPageBreak/>
            <w:fldChar w:fldCharType="end"/>
          </w:r>
        </w:p>
      </w:sdtContent>
    </w:sdt>
    <w:p w14:paraId="6BECF0EA" w14:textId="4AE12EDA" w:rsidR="00270172" w:rsidRPr="00CA125F" w:rsidRDefault="00270172" w:rsidP="00270172">
      <w:pPr>
        <w:rPr>
          <w:sz w:val="22"/>
        </w:rPr>
      </w:pPr>
    </w:p>
    <w:p w14:paraId="7BE33D89" w14:textId="5B4E2FB7" w:rsidR="004873A2" w:rsidRDefault="00E71E5C" w:rsidP="005D7744">
      <w:pPr>
        <w:pStyle w:val="Rubrik1"/>
        <w:pBdr>
          <w:top w:val="single" w:sz="4" w:space="1" w:color="auto"/>
        </w:pBdr>
      </w:pPr>
      <w:bookmarkStart w:id="4" w:name="_Toc124853204"/>
      <w:bookmarkStart w:id="5" w:name="_Toc169532259"/>
      <w:bookmarkStart w:id="6" w:name="_Hlk9507902"/>
      <w:r>
        <w:t xml:space="preserve">Om </w:t>
      </w:r>
      <w:r w:rsidR="00091257">
        <w:t>dataprodukt</w:t>
      </w:r>
      <w:r w:rsidR="005D7744" w:rsidRPr="005D7744">
        <w:t>specifikationen</w:t>
      </w:r>
      <w:bookmarkEnd w:id="4"/>
      <w:bookmarkEnd w:id="5"/>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5D7744" w:rsidRPr="00785EC0" w14:paraId="4F060B5F" w14:textId="77777777" w:rsidTr="00AB549E">
        <w:tc>
          <w:tcPr>
            <w:tcW w:w="2830" w:type="dxa"/>
          </w:tcPr>
          <w:p w14:paraId="57BCACC6" w14:textId="77777777" w:rsidR="009A55D5" w:rsidRPr="00785EC0" w:rsidRDefault="00AB549E" w:rsidP="009A55D5">
            <w:bookmarkStart w:id="7" w:name="_Hlk9507871"/>
            <w:r>
              <w:t>Specifikationens namn</w:t>
            </w:r>
          </w:p>
        </w:tc>
        <w:tc>
          <w:tcPr>
            <w:tcW w:w="6231" w:type="dxa"/>
          </w:tcPr>
          <w:p w14:paraId="7C3D1971" w14:textId="2584FD23" w:rsidR="00CD5D9A" w:rsidRPr="00AB549E" w:rsidRDefault="00EE4AC5" w:rsidP="00AB549E">
            <w:r>
              <w:t xml:space="preserve">Dataproduktspecifikation </w:t>
            </w:r>
            <w:r w:rsidR="002E4DC1" w:rsidRPr="007975E4">
              <w:t>V</w:t>
            </w:r>
            <w:r w:rsidR="00574A2D" w:rsidRPr="007975E4">
              <w:t>åtmark</w:t>
            </w:r>
            <w:r w:rsidR="00C12EDD" w:rsidRPr="007975E4">
              <w:t>såtgärder</w:t>
            </w:r>
          </w:p>
        </w:tc>
      </w:tr>
      <w:tr w:rsidR="005D7744" w:rsidRPr="00785EC0" w14:paraId="380FAFEA" w14:textId="77777777" w:rsidTr="00AB549E">
        <w:tc>
          <w:tcPr>
            <w:tcW w:w="2830" w:type="dxa"/>
          </w:tcPr>
          <w:p w14:paraId="35EF1726" w14:textId="77777777" w:rsidR="009A55D5" w:rsidRPr="00785EC0" w:rsidRDefault="002A596C" w:rsidP="009A55D5">
            <w:r w:rsidRPr="00785EC0">
              <w:t xml:space="preserve">Denna </w:t>
            </w:r>
            <w:r w:rsidR="005D7744" w:rsidRPr="00785EC0">
              <w:t>version</w:t>
            </w:r>
          </w:p>
        </w:tc>
        <w:tc>
          <w:tcPr>
            <w:tcW w:w="6231" w:type="dxa"/>
          </w:tcPr>
          <w:p w14:paraId="3057EC44" w14:textId="473DD161" w:rsidR="00A075C5" w:rsidRPr="00DB7BF1" w:rsidRDefault="00A075C5" w:rsidP="00893176">
            <w:pPr>
              <w:rPr>
                <w:color w:val="FF0000"/>
              </w:rPr>
            </w:pPr>
          </w:p>
        </w:tc>
      </w:tr>
      <w:tr w:rsidR="005D7744" w:rsidRPr="00785EC0" w14:paraId="06231715" w14:textId="77777777" w:rsidTr="00AB549E">
        <w:tc>
          <w:tcPr>
            <w:tcW w:w="2830" w:type="dxa"/>
          </w:tcPr>
          <w:p w14:paraId="4CDC7B39" w14:textId="77777777" w:rsidR="005D7744" w:rsidRPr="00785EC0" w:rsidRDefault="005D7744" w:rsidP="009A55D5">
            <w:r w:rsidRPr="00785EC0">
              <w:t>Senaste version</w:t>
            </w:r>
          </w:p>
        </w:tc>
        <w:tc>
          <w:tcPr>
            <w:tcW w:w="6231" w:type="dxa"/>
          </w:tcPr>
          <w:p w14:paraId="41702408" w14:textId="29965EFD" w:rsidR="005D7744" w:rsidRPr="002C2982" w:rsidRDefault="005D7744" w:rsidP="00893176">
            <w:pPr>
              <w:rPr>
                <w:color w:val="FF0000"/>
              </w:rPr>
            </w:pPr>
          </w:p>
        </w:tc>
      </w:tr>
      <w:tr w:rsidR="005D7744" w:rsidRPr="00E80A82" w14:paraId="2E6AAD2D" w14:textId="77777777" w:rsidTr="00AB549E">
        <w:tc>
          <w:tcPr>
            <w:tcW w:w="2830" w:type="dxa"/>
          </w:tcPr>
          <w:p w14:paraId="0B3941BF" w14:textId="77777777" w:rsidR="005D7744" w:rsidRPr="00785EC0" w:rsidRDefault="005D7744" w:rsidP="009A55D5">
            <w:r w:rsidRPr="00785EC0">
              <w:t>Publicerad</w:t>
            </w:r>
          </w:p>
        </w:tc>
        <w:tc>
          <w:tcPr>
            <w:tcW w:w="6231" w:type="dxa"/>
          </w:tcPr>
          <w:p w14:paraId="2E9BE9F2" w14:textId="28F780A8" w:rsidR="005D7744" w:rsidRPr="00C36B94" w:rsidRDefault="001E56AE" w:rsidP="000C51EE">
            <w:pPr>
              <w:rPr>
                <w:color w:val="FF0000"/>
                <w:lang w:val="en-US"/>
              </w:rPr>
            </w:pPr>
            <w:r w:rsidRPr="001E56AE">
              <w:rPr>
                <w:lang w:val="en-US"/>
              </w:rPr>
              <w:t>2024-08-09</w:t>
            </w:r>
          </w:p>
        </w:tc>
      </w:tr>
      <w:tr w:rsidR="005D7744" w:rsidRPr="00E80A82" w14:paraId="01A296FA" w14:textId="77777777" w:rsidTr="00AB549E">
        <w:tc>
          <w:tcPr>
            <w:tcW w:w="2830" w:type="dxa"/>
          </w:tcPr>
          <w:p w14:paraId="4D825D08" w14:textId="77777777" w:rsidR="005D7744" w:rsidRPr="00785EC0" w:rsidRDefault="005D7744" w:rsidP="009A55D5">
            <w:r w:rsidRPr="00785EC0">
              <w:t xml:space="preserve">Senast </w:t>
            </w:r>
            <w:r w:rsidR="00743F89">
              <w:t>reviderad</w:t>
            </w:r>
          </w:p>
        </w:tc>
        <w:tc>
          <w:tcPr>
            <w:tcW w:w="6231" w:type="dxa"/>
          </w:tcPr>
          <w:p w14:paraId="1D37D2E7" w14:textId="0F427437" w:rsidR="005D7744" w:rsidRPr="00C36B94" w:rsidRDefault="00E66B69" w:rsidP="00AB549E">
            <w:pPr>
              <w:rPr>
                <w:color w:val="FF0000"/>
                <w:lang w:val="en-US"/>
              </w:rPr>
            </w:pPr>
            <w:r>
              <w:rPr>
                <w:lang w:val="en-US"/>
              </w:rPr>
              <w:t>202</w:t>
            </w:r>
            <w:r w:rsidR="00E841F4">
              <w:rPr>
                <w:lang w:val="en-US"/>
              </w:rPr>
              <w:t>4-</w:t>
            </w:r>
            <w:r w:rsidR="00BC4901">
              <w:rPr>
                <w:lang w:val="en-US"/>
              </w:rPr>
              <w:t>0</w:t>
            </w:r>
            <w:r w:rsidR="00A443E0">
              <w:rPr>
                <w:lang w:val="en-US"/>
              </w:rPr>
              <w:t>6-20</w:t>
            </w:r>
          </w:p>
        </w:tc>
      </w:tr>
      <w:tr w:rsidR="005D7744" w:rsidRPr="00E80A82" w14:paraId="7569BC12" w14:textId="77777777" w:rsidTr="00AB549E">
        <w:tc>
          <w:tcPr>
            <w:tcW w:w="2830" w:type="dxa"/>
          </w:tcPr>
          <w:p w14:paraId="5586AAFE" w14:textId="77777777" w:rsidR="005D7744" w:rsidRPr="00785EC0" w:rsidRDefault="005D7744" w:rsidP="009A55D5">
            <w:r w:rsidRPr="00785EC0">
              <w:t>Språk</w:t>
            </w:r>
            <w:r w:rsidR="00160EF5">
              <w:t xml:space="preserve"> i specifikationen</w:t>
            </w:r>
          </w:p>
        </w:tc>
        <w:tc>
          <w:tcPr>
            <w:tcW w:w="6231" w:type="dxa"/>
          </w:tcPr>
          <w:p w14:paraId="2A5AB8A1" w14:textId="77777777" w:rsidR="0039399E" w:rsidRPr="00026EB0" w:rsidRDefault="00026EB0" w:rsidP="000C51EE">
            <w:pPr>
              <w:rPr>
                <w:lang w:val="en-US"/>
              </w:rPr>
            </w:pPr>
            <w:r w:rsidRPr="00026EB0">
              <w:rPr>
                <w:lang w:val="en-US"/>
              </w:rPr>
              <w:t>Svenska (</w:t>
            </w:r>
            <w:proofErr w:type="spellStart"/>
            <w:r w:rsidR="00F960E2">
              <w:rPr>
                <w:lang w:val="en-US"/>
              </w:rPr>
              <w:t>swe</w:t>
            </w:r>
            <w:proofErr w:type="spellEnd"/>
            <w:r w:rsidR="000C51EE">
              <w:rPr>
                <w:lang w:val="en-US"/>
              </w:rPr>
              <w:t>)</w:t>
            </w:r>
          </w:p>
        </w:tc>
      </w:tr>
      <w:tr w:rsidR="005D7744" w:rsidRPr="00604A04" w14:paraId="4545CAF7" w14:textId="77777777" w:rsidTr="00AB549E">
        <w:tc>
          <w:tcPr>
            <w:tcW w:w="2830" w:type="dxa"/>
          </w:tcPr>
          <w:p w14:paraId="7460F898" w14:textId="77777777" w:rsidR="005D7744" w:rsidRPr="00785EC0" w:rsidRDefault="005D7744" w:rsidP="009A55D5">
            <w:r w:rsidRPr="00785EC0">
              <w:t>Kontakt</w:t>
            </w:r>
          </w:p>
        </w:tc>
        <w:tc>
          <w:tcPr>
            <w:tcW w:w="6231" w:type="dxa"/>
          </w:tcPr>
          <w:p w14:paraId="34CED8EA" w14:textId="1A376562" w:rsidR="00C4473F" w:rsidRPr="004A4BE8" w:rsidRDefault="00C4473F" w:rsidP="00AB549E">
            <w:pPr>
              <w:rPr>
                <w:b/>
                <w:bCs/>
              </w:rPr>
            </w:pPr>
            <w:r w:rsidRPr="004A4BE8">
              <w:rPr>
                <w:b/>
                <w:bCs/>
              </w:rPr>
              <w:t>Naturvårdsverket</w:t>
            </w:r>
          </w:p>
          <w:p w14:paraId="472DDB60" w14:textId="2AC9899B" w:rsidR="004A4BE8" w:rsidRPr="00C2107F" w:rsidRDefault="002E3AFC" w:rsidP="00AB549E">
            <w:pPr>
              <w:rPr>
                <w:lang w:val="en-US"/>
              </w:rPr>
            </w:pPr>
            <w:r w:rsidRPr="00C2107F">
              <w:rPr>
                <w:lang w:val="en-US"/>
              </w:rPr>
              <w:t>E-post:</w:t>
            </w:r>
            <w:r w:rsidR="00FF52E5" w:rsidRPr="00C2107F">
              <w:rPr>
                <w:lang w:val="en-US"/>
              </w:rPr>
              <w:t xml:space="preserve"> </w:t>
            </w:r>
            <w:r w:rsidRPr="00C2107F">
              <w:rPr>
                <w:lang w:val="en-US"/>
              </w:rPr>
              <w:tab/>
            </w:r>
            <w:r w:rsidR="00F533F1" w:rsidRPr="00C2107F">
              <w:rPr>
                <w:lang w:val="en-US"/>
              </w:rPr>
              <w:t>010-698 10 00</w:t>
            </w:r>
            <w:r w:rsidRPr="00C2107F">
              <w:rPr>
                <w:lang w:val="en-US"/>
              </w:rPr>
              <w:br/>
              <w:t>Telefon:</w:t>
            </w:r>
            <w:r w:rsidRPr="00C2107F">
              <w:rPr>
                <w:lang w:val="en-US"/>
              </w:rPr>
              <w:tab/>
            </w:r>
            <w:hyperlink r:id="rId17" w:history="1">
              <w:r w:rsidR="004A4BE8" w:rsidRPr="00C2107F">
                <w:rPr>
                  <w:rStyle w:val="Hyperlnk"/>
                  <w:lang w:val="en-US"/>
                </w:rPr>
                <w:t>kundtjanst@naturvardsverket.se</w:t>
              </w:r>
            </w:hyperlink>
          </w:p>
        </w:tc>
      </w:tr>
      <w:tr w:rsidR="005D7744" w:rsidRPr="00785EC0" w14:paraId="128B0C26" w14:textId="77777777" w:rsidTr="00AB549E">
        <w:tc>
          <w:tcPr>
            <w:tcW w:w="2830" w:type="dxa"/>
          </w:tcPr>
          <w:p w14:paraId="21883E73" w14:textId="77777777" w:rsidR="005D7744" w:rsidRPr="00785EC0" w:rsidRDefault="00A075C5" w:rsidP="009A55D5">
            <w:r>
              <w:t>Länk till specifikation</w:t>
            </w:r>
          </w:p>
        </w:tc>
        <w:tc>
          <w:tcPr>
            <w:tcW w:w="6231" w:type="dxa"/>
          </w:tcPr>
          <w:p w14:paraId="02D077A8" w14:textId="3F3A2277" w:rsidR="00893176" w:rsidRPr="00AB549E" w:rsidRDefault="00893176" w:rsidP="00AB549E"/>
        </w:tc>
      </w:tr>
      <w:tr w:rsidR="005D7744" w:rsidRPr="00E80A82" w14:paraId="03DE93F3" w14:textId="77777777" w:rsidTr="00AB549E">
        <w:tc>
          <w:tcPr>
            <w:tcW w:w="2830" w:type="dxa"/>
          </w:tcPr>
          <w:p w14:paraId="7B5DD669" w14:textId="77777777" w:rsidR="005D7744" w:rsidRPr="00785EC0" w:rsidRDefault="005D7744" w:rsidP="009A55D5">
            <w:r w:rsidRPr="00785EC0">
              <w:t>Format</w:t>
            </w:r>
          </w:p>
        </w:tc>
        <w:tc>
          <w:tcPr>
            <w:tcW w:w="6231" w:type="dxa"/>
          </w:tcPr>
          <w:p w14:paraId="59F76B5C" w14:textId="77777777" w:rsidR="002E3AFC" w:rsidRPr="00AC16E2" w:rsidRDefault="002E3AFC" w:rsidP="00AB549E">
            <w:pPr>
              <w:rPr>
                <w:lang w:val="en-US"/>
              </w:rPr>
            </w:pPr>
            <w:r w:rsidRPr="00AC16E2">
              <w:rPr>
                <w:lang w:val="en-US"/>
              </w:rPr>
              <w:t>PDF</w:t>
            </w:r>
          </w:p>
        </w:tc>
      </w:tr>
      <w:tr w:rsidR="005D7744" w:rsidRPr="00785EC0" w14:paraId="4ADD0EC3" w14:textId="77777777" w:rsidTr="00AB549E">
        <w:tc>
          <w:tcPr>
            <w:tcW w:w="2830" w:type="dxa"/>
          </w:tcPr>
          <w:p w14:paraId="0CDE777F" w14:textId="353A986A" w:rsidR="005D7744" w:rsidRPr="00785EC0" w:rsidRDefault="00695D1F" w:rsidP="009A55D5">
            <w:r>
              <w:t>Underhåll av specifikation</w:t>
            </w:r>
          </w:p>
        </w:tc>
        <w:tc>
          <w:tcPr>
            <w:tcW w:w="6231" w:type="dxa"/>
          </w:tcPr>
          <w:p w14:paraId="4D9AE8AD" w14:textId="33F20711" w:rsidR="00893176" w:rsidRPr="00AB549E" w:rsidRDefault="00EE4AC5" w:rsidP="00AB549E">
            <w:r w:rsidRPr="00EE4AC5">
              <w:t>Specifikationen kommer att uppdateras vid behov.</w:t>
            </w:r>
          </w:p>
        </w:tc>
      </w:tr>
      <w:tr w:rsidR="005D7744" w:rsidRPr="00785EC0" w14:paraId="5E54553D" w14:textId="77777777" w:rsidTr="00AB549E">
        <w:tc>
          <w:tcPr>
            <w:tcW w:w="2830" w:type="dxa"/>
          </w:tcPr>
          <w:p w14:paraId="1D8C277C" w14:textId="77777777" w:rsidR="00695D1F" w:rsidRPr="00785EC0" w:rsidRDefault="00695D1F" w:rsidP="009A55D5">
            <w:r>
              <w:t>Skyddsbehov</w:t>
            </w:r>
          </w:p>
        </w:tc>
        <w:tc>
          <w:tcPr>
            <w:tcW w:w="6231" w:type="dxa"/>
          </w:tcPr>
          <w:p w14:paraId="24D36EF4" w14:textId="48DA4ED8" w:rsidR="00602401" w:rsidRPr="00AB549E" w:rsidRDefault="00F05A90" w:rsidP="0039399E">
            <w:r>
              <w:t>Inget skyddsbehov</w:t>
            </w:r>
            <w:r w:rsidR="00970B8F">
              <w:t xml:space="preserve"> av specifikationen</w:t>
            </w:r>
          </w:p>
        </w:tc>
      </w:tr>
      <w:tr w:rsidR="005D7744" w:rsidRPr="00785EC0" w14:paraId="73DD3796" w14:textId="77777777" w:rsidTr="00AB549E">
        <w:tc>
          <w:tcPr>
            <w:tcW w:w="2830" w:type="dxa"/>
          </w:tcPr>
          <w:p w14:paraId="6456F3C1" w14:textId="77777777" w:rsidR="005D7744" w:rsidRPr="00785EC0" w:rsidRDefault="005D7744" w:rsidP="009A55D5">
            <w:r w:rsidRPr="00785EC0">
              <w:t>Termer och definitioner</w:t>
            </w:r>
          </w:p>
        </w:tc>
        <w:tc>
          <w:tcPr>
            <w:tcW w:w="6231" w:type="dxa"/>
          </w:tcPr>
          <w:p w14:paraId="76D210D8" w14:textId="77777777" w:rsidR="005D7744" w:rsidRPr="00AB549E" w:rsidRDefault="00602401" w:rsidP="00AB549E">
            <w:r>
              <w:t>Se bilaga A</w:t>
            </w:r>
          </w:p>
        </w:tc>
      </w:tr>
      <w:tr w:rsidR="005D7744" w:rsidRPr="00785EC0" w14:paraId="52C280BD" w14:textId="77777777" w:rsidTr="00AB549E">
        <w:tc>
          <w:tcPr>
            <w:tcW w:w="2830" w:type="dxa"/>
          </w:tcPr>
          <w:p w14:paraId="08AA5EEC" w14:textId="77777777" w:rsidR="005D7744" w:rsidRPr="00785EC0" w:rsidRDefault="005D7744" w:rsidP="009A55D5">
            <w:r w:rsidRPr="00785EC0">
              <w:t>Förkortningar</w:t>
            </w:r>
          </w:p>
        </w:tc>
        <w:tc>
          <w:tcPr>
            <w:tcW w:w="6231" w:type="dxa"/>
          </w:tcPr>
          <w:p w14:paraId="0B0826BB" w14:textId="77777777" w:rsidR="005D7744" w:rsidRPr="00AB549E" w:rsidRDefault="00602401" w:rsidP="00AB549E">
            <w:r>
              <w:t>Se bilaga A</w:t>
            </w:r>
          </w:p>
        </w:tc>
      </w:tr>
      <w:tr w:rsidR="00603DF3" w:rsidRPr="00785EC0" w14:paraId="4FC7069B" w14:textId="77777777" w:rsidTr="00AB549E">
        <w:tc>
          <w:tcPr>
            <w:tcW w:w="2830" w:type="dxa"/>
          </w:tcPr>
          <w:p w14:paraId="0AD1C454" w14:textId="77777777" w:rsidR="00603DF3" w:rsidRPr="00785EC0" w:rsidRDefault="00603DF3" w:rsidP="009A55D5">
            <w:r>
              <w:t>Övrigt om specifikationen</w:t>
            </w:r>
          </w:p>
        </w:tc>
        <w:tc>
          <w:tcPr>
            <w:tcW w:w="6231" w:type="dxa"/>
          </w:tcPr>
          <w:p w14:paraId="2C65930C" w14:textId="5B5D6402" w:rsidR="009923E0" w:rsidRPr="00AB549E" w:rsidRDefault="000C51EE" w:rsidP="00AB549E">
            <w:r>
              <w:t>Denna specifikation uppfyller</w:t>
            </w:r>
            <w:r w:rsidR="00804026">
              <w:t>, så långt det är möjligt,</w:t>
            </w:r>
            <w:r>
              <w:t xml:space="preserve"> kraven i </w:t>
            </w:r>
            <w:hyperlink r:id="rId18" w:history="1">
              <w:r w:rsidR="000D7684" w:rsidRPr="00F926C5">
                <w:rPr>
                  <w:rStyle w:val="Hyperlnk"/>
                </w:rPr>
                <w:t xml:space="preserve">svensk standard </w:t>
              </w:r>
              <w:r w:rsidR="00820861" w:rsidRPr="00F926C5">
                <w:rPr>
                  <w:rStyle w:val="Hyperlnk"/>
                </w:rPr>
                <w:t xml:space="preserve">SS-EN </w:t>
              </w:r>
              <w:r w:rsidRPr="00F926C5">
                <w:rPr>
                  <w:rStyle w:val="Hyperlnk"/>
                </w:rPr>
                <w:t>ISO 19131</w:t>
              </w:r>
              <w:r w:rsidR="00820861" w:rsidRPr="00F926C5">
                <w:rPr>
                  <w:rStyle w:val="Hyperlnk"/>
                </w:rPr>
                <w:t>:2022</w:t>
              </w:r>
            </w:hyperlink>
            <w:r>
              <w:t>.</w:t>
            </w:r>
          </w:p>
        </w:tc>
      </w:tr>
      <w:bookmarkEnd w:id="7"/>
    </w:tbl>
    <w:p w14:paraId="4C232096" w14:textId="77777777" w:rsidR="000769F4" w:rsidRDefault="000769F4" w:rsidP="000769F4"/>
    <w:p w14:paraId="21553A95" w14:textId="0C8E5A19" w:rsidR="00AB549E" w:rsidRDefault="00AB549E" w:rsidP="00AB549E">
      <w:pPr>
        <w:pStyle w:val="Rubrik1"/>
      </w:pPr>
      <w:bookmarkStart w:id="8" w:name="_Toc124853205"/>
      <w:bookmarkStart w:id="9" w:name="_Toc169532260"/>
      <w:r>
        <w:t xml:space="preserve">Syfte och identifiering av </w:t>
      </w:r>
      <w:r w:rsidR="00E71E5C">
        <w:t>data</w:t>
      </w:r>
      <w:r w:rsidR="00091257">
        <w:t>produkten</w:t>
      </w:r>
      <w:bookmarkEnd w:id="8"/>
      <w:bookmarkEnd w:id="9"/>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AB549E" w:rsidRPr="00785EC0" w14:paraId="18BB91DE" w14:textId="77777777" w:rsidTr="009A55D5">
        <w:tc>
          <w:tcPr>
            <w:tcW w:w="2830" w:type="dxa"/>
          </w:tcPr>
          <w:p w14:paraId="5DB52A89" w14:textId="21B3DC30" w:rsidR="009A55D5" w:rsidRPr="00785EC0" w:rsidRDefault="00E71E5C" w:rsidP="009A55D5">
            <w:r>
              <w:t>Data</w:t>
            </w:r>
            <w:r w:rsidR="00091257">
              <w:t>produktens</w:t>
            </w:r>
            <w:r w:rsidR="00AB549E">
              <w:t xml:space="preserve"> namn</w:t>
            </w:r>
          </w:p>
        </w:tc>
        <w:tc>
          <w:tcPr>
            <w:tcW w:w="6231" w:type="dxa"/>
          </w:tcPr>
          <w:p w14:paraId="0A2DC3C2" w14:textId="214C0318" w:rsidR="000D5137" w:rsidRPr="00AB549E" w:rsidRDefault="00C12EDD" w:rsidP="009A55D5">
            <w:r w:rsidRPr="007975E4">
              <w:t>Våtmarksåtgärder</w:t>
            </w:r>
          </w:p>
        </w:tc>
      </w:tr>
      <w:tr w:rsidR="00AB549E" w:rsidRPr="00785EC0" w14:paraId="49738E6E" w14:textId="77777777" w:rsidTr="009A55D5">
        <w:tc>
          <w:tcPr>
            <w:tcW w:w="2830" w:type="dxa"/>
          </w:tcPr>
          <w:p w14:paraId="6ED7A173" w14:textId="77777777" w:rsidR="009A55D5" w:rsidRPr="00785EC0" w:rsidRDefault="003A58EB" w:rsidP="009A55D5">
            <w:r>
              <w:t>Alternativt namn</w:t>
            </w:r>
          </w:p>
        </w:tc>
        <w:tc>
          <w:tcPr>
            <w:tcW w:w="6231" w:type="dxa"/>
          </w:tcPr>
          <w:p w14:paraId="6159B4A2" w14:textId="72697EB1" w:rsidR="00FE2A6C" w:rsidRPr="00970B8F" w:rsidRDefault="00EE4AC5" w:rsidP="00B779AC">
            <w:pPr>
              <w:pStyle w:val="Default"/>
            </w:pPr>
            <w:r>
              <w:rPr>
                <w:sz w:val="22"/>
              </w:rPr>
              <w:t>Ej relevant</w:t>
            </w:r>
          </w:p>
        </w:tc>
      </w:tr>
      <w:tr w:rsidR="00AB549E" w:rsidRPr="00785EC0" w14:paraId="5BBCD57E" w14:textId="77777777" w:rsidTr="009A55D5">
        <w:tc>
          <w:tcPr>
            <w:tcW w:w="2830" w:type="dxa"/>
          </w:tcPr>
          <w:p w14:paraId="712BFB28" w14:textId="77777777" w:rsidR="00AB549E" w:rsidRPr="00785EC0" w:rsidRDefault="0027432C" w:rsidP="009A55D5">
            <w:r>
              <w:t>Identitet</w:t>
            </w:r>
          </w:p>
        </w:tc>
        <w:tc>
          <w:tcPr>
            <w:tcW w:w="6231" w:type="dxa"/>
          </w:tcPr>
          <w:p w14:paraId="3F4F2EA2" w14:textId="0118E841" w:rsidR="00FE2A6C" w:rsidRPr="00EE4AC5" w:rsidRDefault="00EE4AC5" w:rsidP="00893176">
            <w:pPr>
              <w:rPr>
                <w:rFonts w:cs="Times New Roman"/>
                <w:color w:val="000000"/>
                <w:sz w:val="22"/>
                <w:szCs w:val="24"/>
              </w:rPr>
            </w:pPr>
            <w:r w:rsidRPr="00EE4AC5">
              <w:rPr>
                <w:rFonts w:cs="Times New Roman"/>
                <w:color w:val="000000"/>
                <w:sz w:val="22"/>
                <w:szCs w:val="24"/>
              </w:rPr>
              <w:t>Ej relevant</w:t>
            </w:r>
          </w:p>
        </w:tc>
      </w:tr>
      <w:tr w:rsidR="00AB549E" w:rsidRPr="00847710" w14:paraId="33B5B1E4" w14:textId="77777777" w:rsidTr="009A55D5">
        <w:tc>
          <w:tcPr>
            <w:tcW w:w="2830" w:type="dxa"/>
          </w:tcPr>
          <w:p w14:paraId="7657180A" w14:textId="77777777" w:rsidR="00AB549E" w:rsidRPr="00847710" w:rsidRDefault="005D09D3" w:rsidP="009A55D5">
            <w:r w:rsidRPr="00847710">
              <w:t>Sammanfattning</w:t>
            </w:r>
          </w:p>
        </w:tc>
        <w:tc>
          <w:tcPr>
            <w:tcW w:w="6231" w:type="dxa"/>
          </w:tcPr>
          <w:p w14:paraId="09625AB6" w14:textId="31563074" w:rsidR="00242D20" w:rsidRPr="00AE5A82" w:rsidRDefault="00242D20" w:rsidP="00AD73AE">
            <w:pPr>
              <w:rPr>
                <w:rFonts w:cs="Times New Roman"/>
                <w:sz w:val="22"/>
                <w:szCs w:val="24"/>
              </w:rPr>
            </w:pPr>
            <w:r w:rsidRPr="00AE5A82">
              <w:rPr>
                <w:rFonts w:cs="Times New Roman"/>
                <w:sz w:val="22"/>
                <w:szCs w:val="24"/>
              </w:rPr>
              <w:t>Våtmarker är bland de mest artrika miljöerna i Sverige och är viktiga för den biologiska mångfalden. Våtmarker bidrar till en mängd olika ekosystemtjänster som vi är beroende av; ett exempel är vattenrening. Eftersom de kan binda koldioxid spelar de dessutom en viktig roll i arbetet med att bromsa klimatförändringarna.</w:t>
            </w:r>
          </w:p>
          <w:p w14:paraId="528DA10A" w14:textId="77777777" w:rsidR="00242D20" w:rsidRPr="00AE5A82" w:rsidRDefault="00242D20" w:rsidP="00AD73AE">
            <w:pPr>
              <w:rPr>
                <w:rFonts w:cs="Times New Roman"/>
                <w:sz w:val="22"/>
                <w:szCs w:val="24"/>
              </w:rPr>
            </w:pPr>
          </w:p>
          <w:p w14:paraId="0555BC3E" w14:textId="42B761F5" w:rsidR="00AD73AE" w:rsidRPr="00AE5A82" w:rsidRDefault="006C3129" w:rsidP="00AD73AE">
            <w:pPr>
              <w:rPr>
                <w:rFonts w:cs="Times New Roman"/>
                <w:sz w:val="22"/>
                <w:szCs w:val="24"/>
              </w:rPr>
            </w:pPr>
            <w:r w:rsidRPr="00AE5A82">
              <w:rPr>
                <w:rFonts w:cs="Times New Roman"/>
                <w:sz w:val="22"/>
                <w:szCs w:val="24"/>
              </w:rPr>
              <w:t xml:space="preserve">Denna specifikation omfattar </w:t>
            </w:r>
            <w:r w:rsidR="008B1F1E" w:rsidRPr="006C3129">
              <w:rPr>
                <w:rFonts w:cs="Times New Roman"/>
                <w:sz w:val="22"/>
                <w:szCs w:val="24"/>
              </w:rPr>
              <w:t xml:space="preserve">information om genomförda </w:t>
            </w:r>
            <w:r w:rsidR="00687FA3">
              <w:rPr>
                <w:rFonts w:cs="Times New Roman"/>
                <w:sz w:val="22"/>
                <w:szCs w:val="24"/>
              </w:rPr>
              <w:t>(</w:t>
            </w:r>
            <w:r w:rsidR="008B1F1E">
              <w:rPr>
                <w:rFonts w:cs="Times New Roman"/>
                <w:sz w:val="22"/>
                <w:szCs w:val="24"/>
              </w:rPr>
              <w:t>fysiska</w:t>
            </w:r>
            <w:r w:rsidR="00687FA3">
              <w:rPr>
                <w:rFonts w:cs="Times New Roman"/>
                <w:sz w:val="22"/>
                <w:szCs w:val="24"/>
              </w:rPr>
              <w:t>)</w:t>
            </w:r>
            <w:r w:rsidR="008B1F1E">
              <w:rPr>
                <w:rFonts w:cs="Times New Roman"/>
                <w:sz w:val="22"/>
                <w:szCs w:val="24"/>
              </w:rPr>
              <w:t xml:space="preserve"> </w:t>
            </w:r>
            <w:r w:rsidR="00ED0207">
              <w:rPr>
                <w:rFonts w:cs="Times New Roman"/>
                <w:sz w:val="22"/>
                <w:szCs w:val="24"/>
              </w:rPr>
              <w:t>våtmarks</w:t>
            </w:r>
            <w:r w:rsidR="008B1F1E" w:rsidRPr="006C3129">
              <w:rPr>
                <w:rFonts w:cs="Times New Roman"/>
                <w:sz w:val="22"/>
                <w:szCs w:val="24"/>
              </w:rPr>
              <w:t>åtgärder</w:t>
            </w:r>
            <w:r w:rsidR="008B1F1E">
              <w:rPr>
                <w:rFonts w:cs="Times New Roman"/>
                <w:sz w:val="22"/>
                <w:szCs w:val="24"/>
              </w:rPr>
              <w:t xml:space="preserve"> som genomförs i våtmarksrestaureringar, och</w:t>
            </w:r>
            <w:r w:rsidR="008B1F1E" w:rsidRPr="006C3129">
              <w:rPr>
                <w:rFonts w:cs="Times New Roman"/>
                <w:sz w:val="22"/>
                <w:szCs w:val="24"/>
              </w:rPr>
              <w:t xml:space="preserve"> som </w:t>
            </w:r>
            <w:r w:rsidRPr="00AE5A82">
              <w:rPr>
                <w:rFonts w:cs="Times New Roman"/>
                <w:sz w:val="22"/>
                <w:szCs w:val="24"/>
              </w:rPr>
              <w:t xml:space="preserve">behövs för att Sverige fullt ut ska uppfylla internationella krav på klimatrapportering, </w:t>
            </w:r>
            <w:r w:rsidR="00503E3A" w:rsidRPr="00AE5A82">
              <w:rPr>
                <w:rFonts w:cs="Times New Roman"/>
                <w:sz w:val="22"/>
                <w:szCs w:val="24"/>
              </w:rPr>
              <w:t xml:space="preserve">indikatoruppföljning inom </w:t>
            </w:r>
            <w:r w:rsidRPr="00AE5A82">
              <w:rPr>
                <w:rFonts w:cs="Times New Roman"/>
                <w:sz w:val="22"/>
                <w:szCs w:val="24"/>
              </w:rPr>
              <w:t>miljömålsuppföljningen av Myllrande våtmarker, samt</w:t>
            </w:r>
            <w:r w:rsidR="00332577" w:rsidRPr="00AE5A82">
              <w:rPr>
                <w:rFonts w:cs="Times New Roman"/>
                <w:sz w:val="22"/>
                <w:szCs w:val="24"/>
              </w:rPr>
              <w:t xml:space="preserve"> för</w:t>
            </w:r>
            <w:r w:rsidRPr="00AE5A82">
              <w:rPr>
                <w:rFonts w:cs="Times New Roman"/>
                <w:sz w:val="22"/>
                <w:szCs w:val="24"/>
              </w:rPr>
              <w:t xml:space="preserve"> övrig</w:t>
            </w:r>
            <w:r w:rsidR="00332577" w:rsidRPr="00AE5A82">
              <w:rPr>
                <w:rFonts w:cs="Times New Roman"/>
                <w:sz w:val="22"/>
                <w:szCs w:val="24"/>
              </w:rPr>
              <w:t xml:space="preserve"> nationell uppföljning och rapportering i</w:t>
            </w:r>
            <w:r w:rsidRPr="00AE5A82">
              <w:rPr>
                <w:rFonts w:cs="Times New Roman"/>
                <w:sz w:val="22"/>
                <w:szCs w:val="24"/>
              </w:rPr>
              <w:t xml:space="preserve"> syfte att effektivisera våtmarksarbetet.</w:t>
            </w:r>
            <w:r w:rsidR="00050A5E">
              <w:rPr>
                <w:rFonts w:cs="Times New Roman"/>
                <w:sz w:val="22"/>
                <w:szCs w:val="24"/>
              </w:rPr>
              <w:t xml:space="preserve"> Den långsiktiga ambitionen är att denna dataprodukt kan stödja fler </w:t>
            </w:r>
            <w:r w:rsidR="00A05C5D">
              <w:rPr>
                <w:rFonts w:cs="Times New Roman"/>
                <w:sz w:val="22"/>
                <w:szCs w:val="24"/>
              </w:rPr>
              <w:t xml:space="preserve">typer av uppföljningar och rapporteringar, </w:t>
            </w:r>
            <w:proofErr w:type="gramStart"/>
            <w:r w:rsidR="00A05C5D">
              <w:rPr>
                <w:rFonts w:cs="Times New Roman"/>
                <w:sz w:val="22"/>
                <w:szCs w:val="24"/>
              </w:rPr>
              <w:t>t.ex.</w:t>
            </w:r>
            <w:proofErr w:type="gramEnd"/>
            <w:r w:rsidR="00A05C5D">
              <w:rPr>
                <w:rFonts w:cs="Times New Roman"/>
                <w:sz w:val="22"/>
                <w:szCs w:val="24"/>
              </w:rPr>
              <w:t xml:space="preserve"> rapportering av anlagda och restaurerade våtmarker för </w:t>
            </w:r>
            <w:r w:rsidR="00897D11">
              <w:rPr>
                <w:rFonts w:cs="Times New Roman"/>
                <w:sz w:val="22"/>
                <w:szCs w:val="24"/>
              </w:rPr>
              <w:t>närsaltsreduktion.</w:t>
            </w:r>
          </w:p>
          <w:p w14:paraId="40E53BE0" w14:textId="7ED12135" w:rsidR="00574A2D" w:rsidRPr="00DB7BF1" w:rsidRDefault="00050A5E" w:rsidP="00AD73AE">
            <w:pPr>
              <w:rPr>
                <w:rFonts w:cs="Times New Roman"/>
                <w:sz w:val="22"/>
                <w:szCs w:val="24"/>
              </w:rPr>
            </w:pPr>
            <w:r>
              <w:rPr>
                <w:rFonts w:cs="Times New Roman"/>
                <w:sz w:val="22"/>
                <w:szCs w:val="24"/>
              </w:rPr>
              <w:t xml:space="preserve"> </w:t>
            </w:r>
          </w:p>
          <w:p w14:paraId="29A7C635" w14:textId="76280017" w:rsidR="009459D7" w:rsidRPr="00AE5A82" w:rsidRDefault="009459D7" w:rsidP="00281C60">
            <w:pPr>
              <w:rPr>
                <w:rFonts w:cs="Times New Roman"/>
                <w:sz w:val="22"/>
                <w:szCs w:val="24"/>
              </w:rPr>
            </w:pPr>
            <w:r w:rsidRPr="00AE5A82">
              <w:rPr>
                <w:rFonts w:cs="Times New Roman"/>
                <w:sz w:val="22"/>
                <w:szCs w:val="24"/>
              </w:rPr>
              <w:lastRenderedPageBreak/>
              <w:t xml:space="preserve">Detta dokument kan </w:t>
            </w:r>
            <w:r w:rsidR="00513F8F" w:rsidRPr="00AE5A82">
              <w:rPr>
                <w:rFonts w:cs="Times New Roman"/>
                <w:sz w:val="22"/>
                <w:szCs w:val="24"/>
              </w:rPr>
              <w:t xml:space="preserve">bland annat </w:t>
            </w:r>
            <w:r w:rsidRPr="00AE5A82">
              <w:rPr>
                <w:rFonts w:cs="Times New Roman"/>
                <w:sz w:val="22"/>
                <w:szCs w:val="24"/>
              </w:rPr>
              <w:t>användas för att:</w:t>
            </w:r>
          </w:p>
          <w:p w14:paraId="458C181B" w14:textId="0E2DAB01" w:rsidR="002B4C94" w:rsidRPr="00F17A58" w:rsidRDefault="009459D7" w:rsidP="00CF6A4A">
            <w:pPr>
              <w:pStyle w:val="Punktlista"/>
              <w:numPr>
                <w:ilvl w:val="0"/>
                <w:numId w:val="36"/>
              </w:numPr>
              <w:rPr>
                <w:rFonts w:cs="Times New Roman"/>
                <w:sz w:val="22"/>
                <w:szCs w:val="24"/>
              </w:rPr>
            </w:pPr>
            <w:r w:rsidRPr="00F17A58">
              <w:rPr>
                <w:rFonts w:cs="Times New Roman"/>
                <w:sz w:val="22"/>
                <w:szCs w:val="24"/>
              </w:rPr>
              <w:t>framställa kvalitetssäkrade och transparenta underlag avseende</w:t>
            </w:r>
            <w:r w:rsidR="002B4C94" w:rsidRPr="00F17A58">
              <w:rPr>
                <w:rFonts w:cs="Times New Roman"/>
                <w:sz w:val="22"/>
                <w:szCs w:val="24"/>
              </w:rPr>
              <w:t xml:space="preserve"> påverkan av genomförda </w:t>
            </w:r>
            <w:r w:rsidR="006442B8" w:rsidRPr="00F17A58">
              <w:rPr>
                <w:rFonts w:cs="Times New Roman"/>
                <w:sz w:val="22"/>
                <w:szCs w:val="24"/>
              </w:rPr>
              <w:t>våtmarksåtgärder</w:t>
            </w:r>
            <w:r w:rsidR="003E273E" w:rsidRPr="00F17A58">
              <w:rPr>
                <w:rFonts w:cs="Times New Roman"/>
                <w:sz w:val="22"/>
                <w:szCs w:val="24"/>
              </w:rPr>
              <w:t>,</w:t>
            </w:r>
          </w:p>
          <w:p w14:paraId="574F20BA" w14:textId="2091320C" w:rsidR="000B0C29" w:rsidRPr="00DB7BF1" w:rsidRDefault="00916068" w:rsidP="00DB7BF1">
            <w:pPr>
              <w:pStyle w:val="Punktlista"/>
              <w:numPr>
                <w:ilvl w:val="0"/>
                <w:numId w:val="36"/>
              </w:numPr>
              <w:rPr>
                <w:rFonts w:cs="Times New Roman"/>
                <w:sz w:val="22"/>
                <w:szCs w:val="24"/>
              </w:rPr>
            </w:pPr>
            <w:r w:rsidRPr="00DB7BF1">
              <w:rPr>
                <w:rFonts w:cs="Times New Roman"/>
                <w:sz w:val="22"/>
              </w:rPr>
              <w:t xml:space="preserve">skapa en förståelse för den information </w:t>
            </w:r>
            <w:r w:rsidR="00F17A58" w:rsidRPr="00DB7BF1">
              <w:rPr>
                <w:rFonts w:cs="Times New Roman"/>
                <w:sz w:val="22"/>
              </w:rPr>
              <w:t>som tillhandahålls enligt dataproduktspecifikationen,</w:t>
            </w:r>
          </w:p>
          <w:p w14:paraId="0F20D02F" w14:textId="4001FCCA" w:rsidR="00A30A2A" w:rsidRPr="00F17A58" w:rsidRDefault="00A30A2A" w:rsidP="00DB7BF1">
            <w:pPr>
              <w:pStyle w:val="Punktlista"/>
              <w:numPr>
                <w:ilvl w:val="0"/>
                <w:numId w:val="36"/>
              </w:numPr>
              <w:rPr>
                <w:rFonts w:cs="Times New Roman"/>
                <w:sz w:val="22"/>
                <w:szCs w:val="24"/>
              </w:rPr>
            </w:pPr>
            <w:r w:rsidRPr="00F17A58">
              <w:rPr>
                <w:rFonts w:cs="Times New Roman"/>
                <w:sz w:val="22"/>
                <w:szCs w:val="24"/>
              </w:rPr>
              <w:t xml:space="preserve">underlätta utveckling av IT-system för ajourhållning av uppgifter som samlas in inom de olika stödformerna för </w:t>
            </w:r>
            <w:r w:rsidR="00E81CB9" w:rsidRPr="00F17A58">
              <w:rPr>
                <w:rFonts w:cs="Times New Roman"/>
                <w:sz w:val="22"/>
                <w:szCs w:val="24"/>
              </w:rPr>
              <w:t>våtmarksåtgärder</w:t>
            </w:r>
            <w:r w:rsidR="002B6601" w:rsidRPr="00F17A58">
              <w:rPr>
                <w:rFonts w:cs="Times New Roman"/>
                <w:sz w:val="22"/>
                <w:szCs w:val="24"/>
              </w:rPr>
              <w:t>,</w:t>
            </w:r>
          </w:p>
          <w:p w14:paraId="06422C9A" w14:textId="45194648" w:rsidR="002B6601" w:rsidRPr="00DB7BF1" w:rsidRDefault="00925E20" w:rsidP="00DB7BF1">
            <w:pPr>
              <w:pStyle w:val="Punktlista"/>
              <w:numPr>
                <w:ilvl w:val="0"/>
                <w:numId w:val="36"/>
              </w:numPr>
            </w:pPr>
            <w:r w:rsidRPr="00DB7BF1">
              <w:rPr>
                <w:rFonts w:cs="Times New Roman"/>
                <w:sz w:val="22"/>
              </w:rPr>
              <w:t xml:space="preserve">ge stöd i utformning av processer för </w:t>
            </w:r>
            <w:r w:rsidR="00260BC4" w:rsidRPr="00DB7BF1">
              <w:rPr>
                <w:rFonts w:cs="Times New Roman"/>
                <w:sz w:val="22"/>
              </w:rPr>
              <w:t>beredning</w:t>
            </w:r>
            <w:r w:rsidRPr="00DB7BF1">
              <w:rPr>
                <w:rFonts w:cs="Times New Roman"/>
                <w:sz w:val="22"/>
              </w:rPr>
              <w:t xml:space="preserve"> och genomförande</w:t>
            </w:r>
            <w:r w:rsidR="00260BC4" w:rsidRPr="00DB7BF1">
              <w:rPr>
                <w:rFonts w:cs="Times New Roman"/>
                <w:sz w:val="22"/>
              </w:rPr>
              <w:t xml:space="preserve"> av våtmarksåtgärder</w:t>
            </w:r>
          </w:p>
        </w:tc>
      </w:tr>
      <w:tr w:rsidR="00AB549E" w:rsidRPr="00785EC0" w14:paraId="77A91D42" w14:textId="77777777" w:rsidTr="009A55D5">
        <w:tc>
          <w:tcPr>
            <w:tcW w:w="2830" w:type="dxa"/>
          </w:tcPr>
          <w:p w14:paraId="5C76362B" w14:textId="77777777" w:rsidR="00AB549E" w:rsidRPr="00847710" w:rsidRDefault="003A58EB" w:rsidP="009A55D5">
            <w:r w:rsidRPr="00847710">
              <w:lastRenderedPageBreak/>
              <w:t>Syfte</w:t>
            </w:r>
          </w:p>
        </w:tc>
        <w:tc>
          <w:tcPr>
            <w:tcW w:w="6231" w:type="dxa"/>
          </w:tcPr>
          <w:p w14:paraId="3E08EE42" w14:textId="1B1750D9" w:rsidR="00572918" w:rsidRPr="003A7475" w:rsidRDefault="007247A2" w:rsidP="00622FAD">
            <w:r w:rsidRPr="002C679F">
              <w:rPr>
                <w:sz w:val="22"/>
              </w:rPr>
              <w:t xml:space="preserve">Syftet med </w:t>
            </w:r>
            <w:r w:rsidR="00AD73AE" w:rsidRPr="002C679F">
              <w:rPr>
                <w:sz w:val="22"/>
              </w:rPr>
              <w:t xml:space="preserve">denna specifikation är att </w:t>
            </w:r>
            <w:r w:rsidR="00034EB9" w:rsidRPr="002C679F">
              <w:rPr>
                <w:sz w:val="22"/>
              </w:rPr>
              <w:t>beskriva hur information som skapas vid</w:t>
            </w:r>
            <w:r w:rsidRPr="002C679F">
              <w:rPr>
                <w:sz w:val="22"/>
              </w:rPr>
              <w:t xml:space="preserve"> </w:t>
            </w:r>
            <w:r w:rsidR="009C0B12" w:rsidRPr="002C679F">
              <w:rPr>
                <w:sz w:val="22"/>
              </w:rPr>
              <w:t xml:space="preserve">genomförandet av </w:t>
            </w:r>
            <w:r w:rsidR="009156BC">
              <w:rPr>
                <w:sz w:val="22"/>
              </w:rPr>
              <w:t>våtmarksåtgärder</w:t>
            </w:r>
            <w:r w:rsidR="00034EB9" w:rsidRPr="002C679F">
              <w:rPr>
                <w:sz w:val="22"/>
              </w:rPr>
              <w:t xml:space="preserve"> kan </w:t>
            </w:r>
            <w:r w:rsidR="00BD5C22">
              <w:rPr>
                <w:sz w:val="22"/>
              </w:rPr>
              <w:t>tillhandahållas på ett samlat och enhetligt sätt</w:t>
            </w:r>
            <w:r w:rsidRPr="002C679F">
              <w:rPr>
                <w:sz w:val="22"/>
              </w:rPr>
              <w:t xml:space="preserve">. Avsikten är att företag, myndigheter, organisationer och enskilda ska erhålla kvalitetssäkrad geografisk miljöinformation som gör det möjligt att leva upp till </w:t>
            </w:r>
            <w:r w:rsidR="002C679F" w:rsidRPr="002C679F">
              <w:rPr>
                <w:sz w:val="22"/>
              </w:rPr>
              <w:t>Klimatkonventionen, Agenda 2030 och Generationsmålet</w:t>
            </w:r>
            <w:r w:rsidRPr="002C679F">
              <w:rPr>
                <w:sz w:val="22"/>
              </w:rPr>
              <w:t>.</w:t>
            </w:r>
          </w:p>
        </w:tc>
      </w:tr>
      <w:tr w:rsidR="00AB549E" w:rsidRPr="00785EC0" w14:paraId="47BE0258" w14:textId="77777777" w:rsidTr="009A55D5">
        <w:tc>
          <w:tcPr>
            <w:tcW w:w="2830" w:type="dxa"/>
          </w:tcPr>
          <w:p w14:paraId="2DD47187" w14:textId="77777777" w:rsidR="00AB549E" w:rsidRPr="00785EC0" w:rsidRDefault="003A58EB" w:rsidP="009A55D5">
            <w:r>
              <w:t>Användningsfall</w:t>
            </w:r>
          </w:p>
        </w:tc>
        <w:tc>
          <w:tcPr>
            <w:tcW w:w="6231" w:type="dxa"/>
          </w:tcPr>
          <w:p w14:paraId="7EA2D478" w14:textId="0EE27512" w:rsidR="00270172" w:rsidRPr="00E97687" w:rsidRDefault="00EE4AC5" w:rsidP="00E97687">
            <w:pPr>
              <w:rPr>
                <w:rFonts w:cstheme="minorHAnsi"/>
                <w:lang w:val="en-US"/>
              </w:rPr>
            </w:pPr>
            <w:r w:rsidRPr="00EE4AC5">
              <w:rPr>
                <w:sz w:val="22"/>
              </w:rPr>
              <w:t>Ej relevant</w:t>
            </w:r>
          </w:p>
        </w:tc>
      </w:tr>
      <w:tr w:rsidR="00AB549E" w:rsidRPr="00785EC0" w14:paraId="7047AB5E" w14:textId="77777777" w:rsidTr="009A55D5">
        <w:tc>
          <w:tcPr>
            <w:tcW w:w="2830" w:type="dxa"/>
          </w:tcPr>
          <w:p w14:paraId="5F6CC275" w14:textId="39B23B78" w:rsidR="00AB549E" w:rsidRPr="00785EC0" w:rsidRDefault="003A58EB" w:rsidP="009A55D5">
            <w:bookmarkStart w:id="10" w:name="_Hlk9508020"/>
            <w:bookmarkEnd w:id="6"/>
            <w:r>
              <w:t>Ämnesområde</w:t>
            </w:r>
            <w:r w:rsidR="003C194D">
              <w:rPr>
                <w:rStyle w:val="Fotnotsreferens"/>
              </w:rPr>
              <w:footnoteReference w:id="2"/>
            </w:r>
          </w:p>
        </w:tc>
        <w:tc>
          <w:tcPr>
            <w:tcW w:w="6231" w:type="dxa"/>
          </w:tcPr>
          <w:p w14:paraId="6A6CF032" w14:textId="5CCD501D" w:rsidR="00FE2A6C" w:rsidRPr="00244DFE" w:rsidRDefault="00244DFE" w:rsidP="009A55D5">
            <w:pPr>
              <w:rPr>
                <w:sz w:val="22"/>
              </w:rPr>
            </w:pPr>
            <w:r w:rsidRPr="00244DFE">
              <w:rPr>
                <w:sz w:val="22"/>
              </w:rPr>
              <w:t>Biologi och ekologi</w:t>
            </w:r>
          </w:p>
        </w:tc>
      </w:tr>
      <w:tr w:rsidR="00AB549E" w:rsidRPr="00785EC0" w14:paraId="23604B12" w14:textId="77777777" w:rsidTr="009A55D5">
        <w:tc>
          <w:tcPr>
            <w:tcW w:w="2830" w:type="dxa"/>
          </w:tcPr>
          <w:p w14:paraId="088622FF" w14:textId="59BBEC17" w:rsidR="00AB549E" w:rsidRPr="00785EC0" w:rsidRDefault="003A58EB" w:rsidP="009A55D5">
            <w:r>
              <w:t>Nyckelord</w:t>
            </w:r>
            <w:r w:rsidR="003C194D">
              <w:rPr>
                <w:rStyle w:val="Fotnotsreferens"/>
              </w:rPr>
              <w:footnoteReference w:id="3"/>
            </w:r>
          </w:p>
        </w:tc>
        <w:tc>
          <w:tcPr>
            <w:tcW w:w="6231" w:type="dxa"/>
          </w:tcPr>
          <w:p w14:paraId="1CF94F34" w14:textId="3122510A" w:rsidR="009047FE" w:rsidRPr="00EE4AC5" w:rsidRDefault="000244FB" w:rsidP="009A55D5">
            <w:pPr>
              <w:rPr>
                <w:sz w:val="22"/>
              </w:rPr>
            </w:pPr>
            <w:r w:rsidRPr="000244FB">
              <w:rPr>
                <w:sz w:val="22"/>
              </w:rPr>
              <w:t>Landtäcke, Markanvändning, Naturtyper och biotoper, Hydrografi</w:t>
            </w:r>
          </w:p>
        </w:tc>
      </w:tr>
      <w:tr w:rsidR="00AB549E" w:rsidRPr="00785EC0" w14:paraId="315917FC" w14:textId="77777777" w:rsidTr="009A55D5">
        <w:tc>
          <w:tcPr>
            <w:tcW w:w="2830" w:type="dxa"/>
          </w:tcPr>
          <w:p w14:paraId="402CA876" w14:textId="744B3266" w:rsidR="00AB549E" w:rsidRPr="00785EC0" w:rsidRDefault="00D70002" w:rsidP="009A55D5">
            <w:r>
              <w:t>Geografisk</w:t>
            </w:r>
            <w:r w:rsidR="003A58EB">
              <w:t xml:space="preserve"> representation</w:t>
            </w:r>
            <w:r w:rsidR="00B77B88">
              <w:rPr>
                <w:rStyle w:val="Fotnotsreferens"/>
              </w:rPr>
              <w:footnoteReference w:id="4"/>
            </w:r>
          </w:p>
        </w:tc>
        <w:tc>
          <w:tcPr>
            <w:tcW w:w="6231" w:type="dxa"/>
          </w:tcPr>
          <w:p w14:paraId="0C47962E" w14:textId="3BF5BF6A" w:rsidR="00FE2A6C" w:rsidRPr="00EE4AC5" w:rsidRDefault="00663C68" w:rsidP="009A55D5">
            <w:pPr>
              <w:rPr>
                <w:sz w:val="22"/>
              </w:rPr>
            </w:pPr>
            <w:r w:rsidRPr="00EE4AC5">
              <w:rPr>
                <w:sz w:val="22"/>
              </w:rPr>
              <w:t>Vektor</w:t>
            </w:r>
          </w:p>
        </w:tc>
      </w:tr>
      <w:tr w:rsidR="00AB549E" w:rsidRPr="00785EC0" w14:paraId="3EF7AF68" w14:textId="77777777" w:rsidTr="009A55D5">
        <w:tc>
          <w:tcPr>
            <w:tcW w:w="2830" w:type="dxa"/>
          </w:tcPr>
          <w:p w14:paraId="41F9FE01" w14:textId="77777777" w:rsidR="00AB549E" w:rsidRPr="00785EC0" w:rsidRDefault="00D70002" w:rsidP="009A55D5">
            <w:r>
              <w:t>Geografisk</w:t>
            </w:r>
            <w:r w:rsidR="003A58EB">
              <w:t xml:space="preserve"> upplösning</w:t>
            </w:r>
          </w:p>
        </w:tc>
        <w:tc>
          <w:tcPr>
            <w:tcW w:w="6231" w:type="dxa"/>
          </w:tcPr>
          <w:p w14:paraId="2E9255F0" w14:textId="15AF33DC" w:rsidR="009047FE" w:rsidRPr="00EE4AC5" w:rsidRDefault="00663C68" w:rsidP="000C51EE">
            <w:pPr>
              <w:tabs>
                <w:tab w:val="left" w:pos="3061"/>
              </w:tabs>
              <w:rPr>
                <w:sz w:val="22"/>
              </w:rPr>
            </w:pPr>
            <w:r w:rsidRPr="00115187">
              <w:rPr>
                <w:sz w:val="22"/>
              </w:rPr>
              <w:t>1:10 000</w:t>
            </w:r>
          </w:p>
        </w:tc>
      </w:tr>
      <w:tr w:rsidR="00AB549E" w:rsidRPr="00785EC0" w14:paraId="306F36A4" w14:textId="77777777" w:rsidTr="009A55D5">
        <w:tc>
          <w:tcPr>
            <w:tcW w:w="2830" w:type="dxa"/>
          </w:tcPr>
          <w:p w14:paraId="3F10ECBE" w14:textId="77777777" w:rsidR="00AB549E" w:rsidRPr="00785EC0" w:rsidRDefault="003A58EB" w:rsidP="009A55D5">
            <w:r>
              <w:t>Kompletterande information</w:t>
            </w:r>
          </w:p>
        </w:tc>
        <w:tc>
          <w:tcPr>
            <w:tcW w:w="6231" w:type="dxa"/>
          </w:tcPr>
          <w:p w14:paraId="07570533" w14:textId="74787E74" w:rsidR="00FE2A6C" w:rsidRPr="00EE4AC5" w:rsidRDefault="00EE4AC5" w:rsidP="009A55D5">
            <w:pPr>
              <w:rPr>
                <w:sz w:val="22"/>
              </w:rPr>
            </w:pPr>
            <w:r>
              <w:rPr>
                <w:sz w:val="22"/>
              </w:rPr>
              <w:t>Ej relevant</w:t>
            </w:r>
          </w:p>
        </w:tc>
      </w:tr>
      <w:tr w:rsidR="00AB549E" w:rsidRPr="00785EC0" w14:paraId="5075D586" w14:textId="77777777" w:rsidTr="009A55D5">
        <w:tc>
          <w:tcPr>
            <w:tcW w:w="2830" w:type="dxa"/>
          </w:tcPr>
          <w:p w14:paraId="35900580" w14:textId="77777777" w:rsidR="00AB549E" w:rsidRPr="00785EC0" w:rsidRDefault="00D01205" w:rsidP="009A55D5">
            <w:r>
              <w:t>Begränsning av användning</w:t>
            </w:r>
          </w:p>
        </w:tc>
        <w:tc>
          <w:tcPr>
            <w:tcW w:w="6231" w:type="dxa"/>
          </w:tcPr>
          <w:p w14:paraId="712FC3C2" w14:textId="4DBDC324" w:rsidR="009047FE" w:rsidRPr="00EE4AC5" w:rsidRDefault="00334B07" w:rsidP="00D01205">
            <w:pPr>
              <w:rPr>
                <w:sz w:val="22"/>
              </w:rPr>
            </w:pPr>
            <w:r w:rsidRPr="00B532ED">
              <w:rPr>
                <w:sz w:val="22"/>
              </w:rPr>
              <w:t>Ingen begränsning av användning</w:t>
            </w:r>
          </w:p>
        </w:tc>
      </w:tr>
      <w:tr w:rsidR="003A58EB" w:rsidRPr="00785EC0" w14:paraId="2DF369F9" w14:textId="77777777" w:rsidTr="009A55D5">
        <w:tc>
          <w:tcPr>
            <w:tcW w:w="2830" w:type="dxa"/>
          </w:tcPr>
          <w:p w14:paraId="538D4CD2" w14:textId="77777777" w:rsidR="003A58EB" w:rsidRDefault="002F46CF" w:rsidP="009A55D5">
            <w:r>
              <w:t>Utsträckning</w:t>
            </w:r>
          </w:p>
        </w:tc>
        <w:tc>
          <w:tcPr>
            <w:tcW w:w="6231" w:type="dxa"/>
          </w:tcPr>
          <w:p w14:paraId="2ED1493D" w14:textId="18BB8237" w:rsidR="005C11DB" w:rsidRPr="00EE4AC5" w:rsidRDefault="00EE4AC5" w:rsidP="009A55D5">
            <w:pPr>
              <w:rPr>
                <w:sz w:val="22"/>
              </w:rPr>
            </w:pPr>
            <w:r>
              <w:rPr>
                <w:sz w:val="22"/>
              </w:rPr>
              <w:t>Ej relevant</w:t>
            </w:r>
          </w:p>
        </w:tc>
      </w:tr>
    </w:tbl>
    <w:p w14:paraId="4C86E7F2" w14:textId="77777777" w:rsidR="000769F4" w:rsidRDefault="000769F4" w:rsidP="000769F4">
      <w:bookmarkStart w:id="11" w:name="_Hlk9508063"/>
      <w:bookmarkStart w:id="12" w:name="_Hlk9508265"/>
      <w:bookmarkEnd w:id="10"/>
    </w:p>
    <w:p w14:paraId="0CC24BF6" w14:textId="252D6C22" w:rsidR="00D84DC8" w:rsidRDefault="00E71E5C" w:rsidP="00D84DC8">
      <w:pPr>
        <w:pStyle w:val="Rubrik1"/>
        <w:pBdr>
          <w:between w:val="single" w:sz="4" w:space="1" w:color="auto"/>
        </w:pBdr>
      </w:pPr>
      <w:bookmarkStart w:id="13" w:name="_Toc124853206"/>
      <w:bookmarkStart w:id="14" w:name="_Toc169532261"/>
      <w:r>
        <w:t>Data</w:t>
      </w:r>
      <w:r w:rsidR="00091257">
        <w:t>produktens</w:t>
      </w:r>
      <w:r w:rsidR="003A58EB">
        <w:t xml:space="preserve"> omfattning</w:t>
      </w:r>
      <w:bookmarkEnd w:id="13"/>
      <w:bookmarkEnd w:id="14"/>
    </w:p>
    <w:p w14:paraId="405DFB74" w14:textId="2BC1E03D" w:rsidR="00D84DC8" w:rsidRPr="003A706A" w:rsidRDefault="00D84DC8" w:rsidP="00D84DC8">
      <w:pPr>
        <w:rPr>
          <w:i/>
          <w:iCs/>
        </w:rPr>
      </w:pPr>
      <w:r>
        <w:t>Omfattningar eller indelningar för dataprodukten beskrivs i tabellerna nedan. De används för att beskriva olika aspekter för hela eller olika delar av dataprodukten</w:t>
      </w:r>
      <w:r w:rsidR="005837CF">
        <w:t xml:space="preserve">, i detta fall </w:t>
      </w:r>
      <w:r w:rsidR="001E3FE0">
        <w:t xml:space="preserve">på grund av att datamängderna härrör från olika källor vilket </w:t>
      </w:r>
      <w:proofErr w:type="gramStart"/>
      <w:r w:rsidR="001E3FE0">
        <w:t>bl.a.</w:t>
      </w:r>
      <w:proofErr w:type="gramEnd"/>
      <w:r w:rsidR="001E3FE0">
        <w:t xml:space="preserve"> påverkar beskrivningen av hur insamling och underhåll sker.</w:t>
      </w:r>
      <w:r w:rsidR="00637E7D">
        <w:t xml:space="preserve"> </w:t>
      </w:r>
    </w:p>
    <w:p w14:paraId="0EDF4065" w14:textId="27B0D4BA" w:rsidR="005D7744" w:rsidRDefault="00515458" w:rsidP="00BD0BD8">
      <w:pPr>
        <w:pStyle w:val="Rubrik2"/>
        <w:pBdr>
          <w:between w:val="single" w:sz="4" w:space="1" w:color="auto"/>
        </w:pBdr>
      </w:pPr>
      <w:bookmarkStart w:id="15" w:name="_Toc124853207"/>
      <w:bookmarkStart w:id="16" w:name="_Toc169532262"/>
      <w:r>
        <w:t>Lokala naturvårdssatsningen, LONA</w:t>
      </w:r>
      <w:bookmarkEnd w:id="15"/>
      <w:bookmarkEnd w:id="16"/>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BD0BD8" w:rsidRPr="00785EC0" w14:paraId="3EDB5B25" w14:textId="77777777" w:rsidTr="009A55D5">
        <w:tc>
          <w:tcPr>
            <w:tcW w:w="2830" w:type="dxa"/>
          </w:tcPr>
          <w:p w14:paraId="25B626F4" w14:textId="77777777" w:rsidR="009A55D5" w:rsidRPr="00785EC0" w:rsidRDefault="00BD0BD8" w:rsidP="009A55D5">
            <w:bookmarkStart w:id="17" w:name="_Hlk94857076"/>
            <w:r>
              <w:t xml:space="preserve">Omfattningens </w:t>
            </w:r>
            <w:r w:rsidR="003D43A4">
              <w:t>identitet</w:t>
            </w:r>
          </w:p>
        </w:tc>
        <w:tc>
          <w:tcPr>
            <w:tcW w:w="6231" w:type="dxa"/>
          </w:tcPr>
          <w:p w14:paraId="58012453" w14:textId="5A951A1A" w:rsidR="00BD0BD8" w:rsidRPr="00AB549E" w:rsidRDefault="0072541B" w:rsidP="009A55D5">
            <w:r w:rsidRPr="0072541B">
              <w:t>Lokala naturvårdssatsningen, LONA</w:t>
            </w:r>
          </w:p>
        </w:tc>
      </w:tr>
      <w:tr w:rsidR="00BD0BD8" w:rsidRPr="00785EC0" w14:paraId="54EA99DB" w14:textId="77777777" w:rsidTr="009A55D5">
        <w:tc>
          <w:tcPr>
            <w:tcW w:w="2830" w:type="dxa"/>
          </w:tcPr>
          <w:p w14:paraId="00446FDD" w14:textId="6DC8F656" w:rsidR="009A55D5" w:rsidRPr="00785EC0" w:rsidRDefault="00E24AA8" w:rsidP="009A55D5">
            <w:r>
              <w:t xml:space="preserve">Namn på </w:t>
            </w:r>
            <w:r w:rsidR="00CC3328">
              <w:t>resurs</w:t>
            </w:r>
          </w:p>
        </w:tc>
        <w:tc>
          <w:tcPr>
            <w:tcW w:w="6231" w:type="dxa"/>
          </w:tcPr>
          <w:p w14:paraId="5C842775" w14:textId="33FABA77" w:rsidR="00C87163" w:rsidRPr="00785EC0" w:rsidRDefault="00C87163" w:rsidP="00AC16E2">
            <w:pPr>
              <w:keepNext/>
              <w:keepLines/>
            </w:pPr>
          </w:p>
        </w:tc>
      </w:tr>
      <w:tr w:rsidR="009048A2" w:rsidRPr="00785EC0" w14:paraId="384E7B30" w14:textId="77777777" w:rsidTr="009A55D5">
        <w:tc>
          <w:tcPr>
            <w:tcW w:w="2830" w:type="dxa"/>
          </w:tcPr>
          <w:p w14:paraId="471D536E" w14:textId="2DAB2E44" w:rsidR="009048A2" w:rsidRPr="00785EC0" w:rsidRDefault="009048A2" w:rsidP="009048A2">
            <w:r>
              <w:t>Resurstyp</w:t>
            </w:r>
          </w:p>
        </w:tc>
        <w:tc>
          <w:tcPr>
            <w:tcW w:w="6231" w:type="dxa"/>
          </w:tcPr>
          <w:p w14:paraId="4B1679E1" w14:textId="6A345EDE" w:rsidR="009048A2" w:rsidRPr="00785EC0" w:rsidRDefault="009048A2" w:rsidP="009048A2">
            <w:r>
              <w:t>Datamängd</w:t>
            </w:r>
          </w:p>
        </w:tc>
      </w:tr>
      <w:tr w:rsidR="00BD0BD8" w:rsidRPr="00785EC0" w14:paraId="2F85DDAC" w14:textId="77777777" w:rsidTr="009A55D5">
        <w:tc>
          <w:tcPr>
            <w:tcW w:w="2830" w:type="dxa"/>
          </w:tcPr>
          <w:p w14:paraId="35D8C119" w14:textId="77777777" w:rsidR="00BD0BD8" w:rsidRDefault="002F46CF" w:rsidP="009A55D5">
            <w:r w:rsidRPr="002F46CF">
              <w:t>Utsträckning</w:t>
            </w:r>
          </w:p>
        </w:tc>
        <w:tc>
          <w:tcPr>
            <w:tcW w:w="6231" w:type="dxa"/>
          </w:tcPr>
          <w:p w14:paraId="57749BB2" w14:textId="3F3B83BB" w:rsidR="00FF3E5D" w:rsidRPr="00DD2323" w:rsidRDefault="00835501" w:rsidP="009A55D5">
            <w:r>
              <w:t>Sverige</w:t>
            </w:r>
          </w:p>
        </w:tc>
      </w:tr>
      <w:tr w:rsidR="00045D22" w:rsidRPr="00785EC0" w14:paraId="0F6897B0" w14:textId="77777777" w:rsidTr="009A55D5">
        <w:tc>
          <w:tcPr>
            <w:tcW w:w="2830" w:type="dxa"/>
          </w:tcPr>
          <w:p w14:paraId="09674C81" w14:textId="1645B5F2" w:rsidR="00045D22" w:rsidRPr="002F46CF" w:rsidRDefault="00045D22" w:rsidP="009A55D5">
            <w:r>
              <w:t>Beskrivning av resurs</w:t>
            </w:r>
          </w:p>
        </w:tc>
        <w:tc>
          <w:tcPr>
            <w:tcW w:w="6231" w:type="dxa"/>
          </w:tcPr>
          <w:p w14:paraId="5AEE9F78" w14:textId="56A9DA7F" w:rsidR="00045D22" w:rsidRDefault="00B839E9" w:rsidP="009A55D5">
            <w:r>
              <w:t xml:space="preserve">Resursen omfattar de </w:t>
            </w:r>
            <w:r w:rsidR="00871FA7">
              <w:t>våtmarks</w:t>
            </w:r>
            <w:r>
              <w:t xml:space="preserve">initiativ, </w:t>
            </w:r>
            <w:r w:rsidR="00FF6AA1">
              <w:t xml:space="preserve">med ingående </w:t>
            </w:r>
            <w:r w:rsidR="00871FA7">
              <w:t>våtmarks</w:t>
            </w:r>
            <w:r>
              <w:t>åtgärder och påverkansområden</w:t>
            </w:r>
            <w:r w:rsidR="00FF6AA1">
              <w:t>,</w:t>
            </w:r>
            <w:r>
              <w:t xml:space="preserve"> </w:t>
            </w:r>
            <w:r w:rsidR="00A47A5C">
              <w:t xml:space="preserve">som </w:t>
            </w:r>
            <w:r w:rsidR="00B11D40">
              <w:t xml:space="preserve">fått bidrag via </w:t>
            </w:r>
            <w:r w:rsidR="00B11D40">
              <w:lastRenderedPageBreak/>
              <w:t xml:space="preserve">den </w:t>
            </w:r>
            <w:r w:rsidR="00B11D40">
              <w:rPr>
                <w:i/>
                <w:iCs/>
              </w:rPr>
              <w:t>lokala naturvårdssatsningen LONA</w:t>
            </w:r>
            <w:r w:rsidR="00A47A5C">
              <w:t>.</w:t>
            </w:r>
            <w:r w:rsidR="004A3D8D">
              <w:t xml:space="preserve"> </w:t>
            </w:r>
            <w:r w:rsidR="004A3D8D">
              <w:br/>
            </w:r>
            <w:r w:rsidR="004A3D8D">
              <w:br/>
            </w:r>
            <w:r w:rsidR="00DA1DA0">
              <w:t xml:space="preserve">Datakälla för </w:t>
            </w:r>
            <w:r w:rsidR="009B6732">
              <w:t xml:space="preserve">denna datamängd är en digital lösning som benämns ”LONA-tjänsten”, tidigare ”LONA-registret”, </w:t>
            </w:r>
            <w:r w:rsidR="0021123B">
              <w:t>och förvaltas av Naturvårdsverket.</w:t>
            </w:r>
          </w:p>
        </w:tc>
      </w:tr>
    </w:tbl>
    <w:p w14:paraId="6EAFDAD8" w14:textId="77777777" w:rsidR="009A3250" w:rsidRDefault="009A3250"/>
    <w:tbl>
      <w:tblPr>
        <w:tblStyle w:val="Tabellrutnt"/>
        <w:tblW w:w="0" w:type="auto"/>
        <w:tblCellMar>
          <w:top w:w="48" w:type="dxa"/>
          <w:bottom w:w="48" w:type="dxa"/>
        </w:tblCellMar>
        <w:tblLook w:val="04A0" w:firstRow="1" w:lastRow="0" w:firstColumn="1" w:lastColumn="0" w:noHBand="0" w:noVBand="1"/>
      </w:tblPr>
      <w:tblGrid>
        <w:gridCol w:w="2830"/>
        <w:gridCol w:w="6231"/>
      </w:tblGrid>
      <w:tr w:rsidR="00835501" w:rsidRPr="00785EC0" w14:paraId="5ED0F9D6" w14:textId="77777777" w:rsidTr="00FB40EF">
        <w:tc>
          <w:tcPr>
            <w:tcW w:w="9061" w:type="dxa"/>
            <w:gridSpan w:val="2"/>
          </w:tcPr>
          <w:p w14:paraId="3CAD48DC" w14:textId="5AAE2D9E" w:rsidR="00835501" w:rsidRDefault="00835501" w:rsidP="00353329">
            <w:pPr>
              <w:pStyle w:val="Rubrik2"/>
            </w:pPr>
            <w:r>
              <w:t xml:space="preserve"> </w:t>
            </w:r>
            <w:bookmarkStart w:id="18" w:name="_Toc124853208"/>
            <w:bookmarkStart w:id="19" w:name="_Toc169532263"/>
            <w:r w:rsidR="00515458">
              <w:t>Lokala vattenvårds</w:t>
            </w:r>
            <w:r w:rsidR="00E10BFB">
              <w:t>projekt</w:t>
            </w:r>
            <w:r w:rsidR="00515458">
              <w:t>, LOVA</w:t>
            </w:r>
            <w:bookmarkEnd w:id="18"/>
            <w:bookmarkEnd w:id="19"/>
          </w:p>
        </w:tc>
      </w:tr>
      <w:tr w:rsidR="00835501" w:rsidRPr="00785EC0" w14:paraId="1BBAE6F9" w14:textId="77777777" w:rsidTr="00FB40EF">
        <w:tc>
          <w:tcPr>
            <w:tcW w:w="2830" w:type="dxa"/>
          </w:tcPr>
          <w:p w14:paraId="46890B9C" w14:textId="77777777" w:rsidR="00835501" w:rsidRPr="00785EC0" w:rsidRDefault="00835501" w:rsidP="00FB40EF">
            <w:r>
              <w:t>Omfattningens identitet</w:t>
            </w:r>
          </w:p>
        </w:tc>
        <w:tc>
          <w:tcPr>
            <w:tcW w:w="6231" w:type="dxa"/>
          </w:tcPr>
          <w:p w14:paraId="128F3A43" w14:textId="1A8CDA22" w:rsidR="00835501" w:rsidRPr="00AB549E" w:rsidRDefault="0072541B" w:rsidP="00FB40EF">
            <w:r w:rsidRPr="0072541B">
              <w:t>Lokala vattenvårds</w:t>
            </w:r>
            <w:r w:rsidR="00E10BFB">
              <w:t>projekt</w:t>
            </w:r>
            <w:r w:rsidRPr="0072541B">
              <w:t>, LOVA</w:t>
            </w:r>
          </w:p>
        </w:tc>
      </w:tr>
      <w:tr w:rsidR="00835501" w:rsidRPr="00785EC0" w14:paraId="638E617C" w14:textId="77777777" w:rsidTr="00FB40EF">
        <w:tc>
          <w:tcPr>
            <w:tcW w:w="2830" w:type="dxa"/>
          </w:tcPr>
          <w:p w14:paraId="6C3B8EA2" w14:textId="27F92ADF" w:rsidR="00835501" w:rsidRPr="00785EC0" w:rsidRDefault="00045D22" w:rsidP="00FB40EF">
            <w:r>
              <w:t>Namn på resurs</w:t>
            </w:r>
          </w:p>
        </w:tc>
        <w:tc>
          <w:tcPr>
            <w:tcW w:w="6231" w:type="dxa"/>
          </w:tcPr>
          <w:p w14:paraId="43DBD530" w14:textId="34D03ED3" w:rsidR="00835501" w:rsidRPr="00785EC0" w:rsidRDefault="00835501" w:rsidP="00FB40EF">
            <w:pPr>
              <w:keepNext/>
              <w:keepLines/>
            </w:pPr>
          </w:p>
        </w:tc>
      </w:tr>
      <w:tr w:rsidR="009048A2" w:rsidRPr="00785EC0" w14:paraId="4424B3CA" w14:textId="77777777" w:rsidTr="00FB40EF">
        <w:tc>
          <w:tcPr>
            <w:tcW w:w="2830" w:type="dxa"/>
          </w:tcPr>
          <w:p w14:paraId="683EC416" w14:textId="498C20F9" w:rsidR="009048A2" w:rsidRPr="00785EC0" w:rsidRDefault="009048A2" w:rsidP="009048A2">
            <w:r>
              <w:t>Resurstyp</w:t>
            </w:r>
          </w:p>
        </w:tc>
        <w:tc>
          <w:tcPr>
            <w:tcW w:w="6231" w:type="dxa"/>
          </w:tcPr>
          <w:p w14:paraId="4AF56B5D" w14:textId="0271A8EE" w:rsidR="009048A2" w:rsidRPr="00785EC0" w:rsidRDefault="009048A2" w:rsidP="009048A2">
            <w:r>
              <w:t>Datamängd</w:t>
            </w:r>
          </w:p>
        </w:tc>
      </w:tr>
      <w:tr w:rsidR="00835501" w:rsidRPr="00785EC0" w14:paraId="35EC34F0" w14:textId="77777777" w:rsidTr="00FB40EF">
        <w:tc>
          <w:tcPr>
            <w:tcW w:w="2830" w:type="dxa"/>
          </w:tcPr>
          <w:p w14:paraId="4F122087" w14:textId="77777777" w:rsidR="00835501" w:rsidRDefault="00835501" w:rsidP="00FB40EF">
            <w:r w:rsidRPr="002F46CF">
              <w:t>Utsträckning</w:t>
            </w:r>
          </w:p>
        </w:tc>
        <w:tc>
          <w:tcPr>
            <w:tcW w:w="6231" w:type="dxa"/>
          </w:tcPr>
          <w:p w14:paraId="0576B436" w14:textId="69395FEB" w:rsidR="00835501" w:rsidRPr="00DD2323" w:rsidRDefault="00835501" w:rsidP="00FB40EF">
            <w:r>
              <w:t>Sverige</w:t>
            </w:r>
          </w:p>
        </w:tc>
      </w:tr>
      <w:tr w:rsidR="00045D22" w:rsidRPr="00785EC0" w14:paraId="25E94E68" w14:textId="77777777" w:rsidTr="00FB40EF">
        <w:tc>
          <w:tcPr>
            <w:tcW w:w="2830" w:type="dxa"/>
          </w:tcPr>
          <w:p w14:paraId="1A16A87B" w14:textId="259C91E3" w:rsidR="00045D22" w:rsidRPr="002F46CF" w:rsidRDefault="00045D22" w:rsidP="00FB40EF">
            <w:r>
              <w:t>Beskrivning av resurs</w:t>
            </w:r>
          </w:p>
        </w:tc>
        <w:tc>
          <w:tcPr>
            <w:tcW w:w="6231" w:type="dxa"/>
          </w:tcPr>
          <w:p w14:paraId="61595F54" w14:textId="210C5548" w:rsidR="00045D22" w:rsidRDefault="00A924FF" w:rsidP="00FB40EF">
            <w:r>
              <w:t xml:space="preserve">Resursen omfattar de </w:t>
            </w:r>
            <w:r w:rsidR="00871FA7">
              <w:t>våtmarks</w:t>
            </w:r>
            <w:r>
              <w:t xml:space="preserve">initiativ, med ingående </w:t>
            </w:r>
            <w:r w:rsidR="00871FA7">
              <w:t>våtmarks</w:t>
            </w:r>
            <w:r>
              <w:t xml:space="preserve">åtgärder och påverkansområden, som fått bidrag via </w:t>
            </w:r>
            <w:r>
              <w:rPr>
                <w:i/>
                <w:iCs/>
              </w:rPr>
              <w:t>lokala vattenvårds</w:t>
            </w:r>
            <w:r w:rsidR="00E10BFB">
              <w:rPr>
                <w:i/>
                <w:iCs/>
              </w:rPr>
              <w:t>projekt</w:t>
            </w:r>
            <w:r>
              <w:rPr>
                <w:i/>
                <w:iCs/>
              </w:rPr>
              <w:t>, LOVA</w:t>
            </w:r>
            <w:r>
              <w:t>.</w:t>
            </w:r>
          </w:p>
          <w:p w14:paraId="099969F2" w14:textId="77777777" w:rsidR="00EC6190" w:rsidRDefault="00EC6190" w:rsidP="00FB40EF"/>
          <w:p w14:paraId="724A4295" w14:textId="745465CE" w:rsidR="00EC6190" w:rsidRDefault="00EC6190" w:rsidP="00FB40EF">
            <w:r>
              <w:t xml:space="preserve">Datakälla för denna datamängd </w:t>
            </w:r>
            <w:r w:rsidR="00D167DB">
              <w:t>är Havs- och vattenmyndighete</w:t>
            </w:r>
            <w:r w:rsidR="00B55A76">
              <w:t>ns projektkatalog för LOVA-projekt.</w:t>
            </w:r>
          </w:p>
        </w:tc>
      </w:tr>
    </w:tbl>
    <w:p w14:paraId="4442242C" w14:textId="77777777" w:rsidR="00DE1EE1" w:rsidRDefault="00DE1EE1" w:rsidP="00DE1EE1"/>
    <w:p w14:paraId="394C1AE5" w14:textId="455AC085" w:rsidR="00914C3B" w:rsidRDefault="00B42067" w:rsidP="00914C3B">
      <w:pPr>
        <w:pStyle w:val="Rubrik2"/>
      </w:pPr>
      <w:bookmarkStart w:id="20" w:name="_Toc124853209"/>
      <w:bookmarkStart w:id="21" w:name="_Toc169532264"/>
      <w:r w:rsidRPr="00B42067">
        <w:t xml:space="preserve">Strategiska planen för EU:s jordbrukspolitik </w:t>
      </w:r>
      <w:proofErr w:type="gramStart"/>
      <w:r w:rsidRPr="00B42067">
        <w:t>2023-2027</w:t>
      </w:r>
      <w:bookmarkEnd w:id="20"/>
      <w:bookmarkEnd w:id="21"/>
      <w:proofErr w:type="gramEnd"/>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914C3B" w:rsidRPr="00785EC0" w14:paraId="70302B45" w14:textId="77777777">
        <w:tc>
          <w:tcPr>
            <w:tcW w:w="2830" w:type="dxa"/>
          </w:tcPr>
          <w:p w14:paraId="37B08A73" w14:textId="77777777" w:rsidR="00914C3B" w:rsidRPr="00785EC0" w:rsidRDefault="00914C3B">
            <w:r>
              <w:t>Omfattningens identitet</w:t>
            </w:r>
          </w:p>
        </w:tc>
        <w:tc>
          <w:tcPr>
            <w:tcW w:w="6231" w:type="dxa"/>
          </w:tcPr>
          <w:p w14:paraId="0ABC2DA8" w14:textId="45988742" w:rsidR="00914C3B" w:rsidRPr="00AB549E" w:rsidRDefault="00D15C5C">
            <w:r w:rsidRPr="00D15C5C">
              <w:t xml:space="preserve">Strategiska planen för EU:s jordbrukspolitik </w:t>
            </w:r>
            <w:proofErr w:type="gramStart"/>
            <w:r w:rsidRPr="00D15C5C">
              <w:t>2023-2027</w:t>
            </w:r>
            <w:proofErr w:type="gramEnd"/>
          </w:p>
        </w:tc>
      </w:tr>
      <w:tr w:rsidR="00914C3B" w:rsidRPr="00785EC0" w14:paraId="3F8E649E" w14:textId="77777777">
        <w:tc>
          <w:tcPr>
            <w:tcW w:w="2830" w:type="dxa"/>
          </w:tcPr>
          <w:p w14:paraId="02F8DA79" w14:textId="219DC66F" w:rsidR="00914C3B" w:rsidRPr="00785EC0" w:rsidRDefault="00914C3B">
            <w:r>
              <w:t xml:space="preserve">Namn på </w:t>
            </w:r>
            <w:r w:rsidR="00CC3328">
              <w:t>resurs</w:t>
            </w:r>
          </w:p>
        </w:tc>
        <w:tc>
          <w:tcPr>
            <w:tcW w:w="6231" w:type="dxa"/>
          </w:tcPr>
          <w:p w14:paraId="1FE216B8" w14:textId="1CEE6F53" w:rsidR="00914C3B" w:rsidRPr="00785EC0" w:rsidRDefault="00914C3B">
            <w:pPr>
              <w:keepNext/>
              <w:keepLines/>
            </w:pPr>
          </w:p>
        </w:tc>
      </w:tr>
      <w:tr w:rsidR="009048A2" w:rsidRPr="00785EC0" w14:paraId="2CD6A507" w14:textId="77777777">
        <w:tc>
          <w:tcPr>
            <w:tcW w:w="2830" w:type="dxa"/>
          </w:tcPr>
          <w:p w14:paraId="54B6CEB9" w14:textId="459D173A" w:rsidR="009048A2" w:rsidRPr="00785EC0" w:rsidRDefault="009048A2" w:rsidP="009048A2">
            <w:r>
              <w:t>Resurstyp</w:t>
            </w:r>
          </w:p>
        </w:tc>
        <w:tc>
          <w:tcPr>
            <w:tcW w:w="6231" w:type="dxa"/>
          </w:tcPr>
          <w:p w14:paraId="04257A6F" w14:textId="72940D80" w:rsidR="009048A2" w:rsidRPr="00785EC0" w:rsidRDefault="009048A2" w:rsidP="009048A2">
            <w:r>
              <w:t>Datamängd</w:t>
            </w:r>
          </w:p>
        </w:tc>
      </w:tr>
      <w:tr w:rsidR="00914C3B" w:rsidRPr="00785EC0" w14:paraId="5966131A" w14:textId="77777777">
        <w:tc>
          <w:tcPr>
            <w:tcW w:w="2830" w:type="dxa"/>
          </w:tcPr>
          <w:p w14:paraId="4185D9EE" w14:textId="77777777" w:rsidR="00914C3B" w:rsidRDefault="00914C3B">
            <w:r w:rsidRPr="002F46CF">
              <w:t>Utsträckning</w:t>
            </w:r>
          </w:p>
        </w:tc>
        <w:tc>
          <w:tcPr>
            <w:tcW w:w="6231" w:type="dxa"/>
          </w:tcPr>
          <w:p w14:paraId="470657E0" w14:textId="77777777" w:rsidR="00914C3B" w:rsidRPr="00DD2323" w:rsidRDefault="00914C3B">
            <w:r>
              <w:t>Sverige</w:t>
            </w:r>
          </w:p>
        </w:tc>
      </w:tr>
      <w:tr w:rsidR="00045D22" w:rsidRPr="00785EC0" w14:paraId="3B05CEBE" w14:textId="77777777">
        <w:tc>
          <w:tcPr>
            <w:tcW w:w="2830" w:type="dxa"/>
          </w:tcPr>
          <w:p w14:paraId="191A9249" w14:textId="105BDB05" w:rsidR="00045D22" w:rsidRPr="002F46CF" w:rsidRDefault="00045D22">
            <w:r>
              <w:t>Beskrivning av resurs</w:t>
            </w:r>
          </w:p>
        </w:tc>
        <w:tc>
          <w:tcPr>
            <w:tcW w:w="6231" w:type="dxa"/>
          </w:tcPr>
          <w:p w14:paraId="730D6F1F" w14:textId="5A1976ED" w:rsidR="00F159CA" w:rsidRDefault="00F159CA" w:rsidP="00F159CA">
            <w:r>
              <w:t xml:space="preserve">Resursen omfattar de </w:t>
            </w:r>
            <w:r w:rsidR="00871FA7">
              <w:t>våtmarks</w:t>
            </w:r>
            <w:r>
              <w:t xml:space="preserve">initiativ, med ingående </w:t>
            </w:r>
            <w:r w:rsidR="00871FA7">
              <w:t>våtmarks</w:t>
            </w:r>
            <w:r>
              <w:t xml:space="preserve">åtgärder och påverkansområden, som fått bidrag via </w:t>
            </w:r>
            <w:r w:rsidR="000824AE" w:rsidRPr="00DB7BF1">
              <w:t xml:space="preserve">Strategiska planen för EU:s jordbrukspolitik </w:t>
            </w:r>
            <w:proofErr w:type="gramStart"/>
            <w:r w:rsidR="000824AE" w:rsidRPr="00DB7BF1">
              <w:t>2023-2027</w:t>
            </w:r>
            <w:proofErr w:type="gramEnd"/>
            <w:r w:rsidR="00930B11" w:rsidRPr="00DB7BF1">
              <w:t xml:space="preserve"> (miljöinvestering för anläggande och restaurering av våtmarker)</w:t>
            </w:r>
            <w:r w:rsidR="000824AE">
              <w:rPr>
                <w:i/>
                <w:iCs/>
              </w:rPr>
              <w:t>.</w:t>
            </w:r>
            <w:r w:rsidR="001861C5">
              <w:rPr>
                <w:i/>
                <w:iCs/>
              </w:rPr>
              <w:t xml:space="preserve"> </w:t>
            </w:r>
            <w:r w:rsidR="008925D1">
              <w:t>Resurser omfattar inte miljöersättning för skötsel av våtmarker.</w:t>
            </w:r>
          </w:p>
          <w:p w14:paraId="656CF6E3" w14:textId="77777777" w:rsidR="00F159CA" w:rsidRDefault="00F159CA" w:rsidP="00F159CA"/>
          <w:p w14:paraId="2B6ACB4B" w14:textId="6AD6B1F0" w:rsidR="00045D22" w:rsidRDefault="00F159CA" w:rsidP="00F159CA">
            <w:r>
              <w:t>Datakälla för denna datamängd är</w:t>
            </w:r>
            <w:r w:rsidR="00505ADB">
              <w:t xml:space="preserve"> IT-stöd som förvaltas av</w:t>
            </w:r>
            <w:r>
              <w:t xml:space="preserve"> </w:t>
            </w:r>
            <w:r w:rsidR="00256B25">
              <w:t>Jordbruksverket</w:t>
            </w:r>
            <w:r w:rsidR="00CD6257">
              <w:t>.</w:t>
            </w:r>
            <w:r w:rsidR="00256B25">
              <w:t xml:space="preserve"> </w:t>
            </w:r>
          </w:p>
        </w:tc>
      </w:tr>
    </w:tbl>
    <w:p w14:paraId="5B8F36E8" w14:textId="3A6D9118" w:rsidR="00835501" w:rsidRDefault="00835501"/>
    <w:p w14:paraId="06AC4609" w14:textId="011E0ACF" w:rsidR="00B6400A" w:rsidRDefault="00673AE5" w:rsidP="00B6400A">
      <w:pPr>
        <w:pStyle w:val="Rubrik2"/>
      </w:pPr>
      <w:bookmarkStart w:id="22" w:name="_Toc124853210"/>
      <w:bookmarkStart w:id="23" w:name="_Toc169532265"/>
      <w:r>
        <w:t xml:space="preserve">Åtgärder för </w:t>
      </w:r>
      <w:r w:rsidR="00120C81">
        <w:t>naturtypsrestaurering</w:t>
      </w:r>
      <w:r>
        <w:t xml:space="preserve"> &amp; åtgärdsprogram för hotade arter</w:t>
      </w:r>
      <w:bookmarkEnd w:id="22"/>
      <w:bookmarkEnd w:id="23"/>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B6400A" w:rsidRPr="00785EC0" w14:paraId="40AA748D" w14:textId="77777777">
        <w:tc>
          <w:tcPr>
            <w:tcW w:w="2830" w:type="dxa"/>
          </w:tcPr>
          <w:p w14:paraId="1A0769D0" w14:textId="77777777" w:rsidR="00B6400A" w:rsidRPr="00785EC0" w:rsidRDefault="00B6400A">
            <w:r>
              <w:t>Omfattningens identitet</w:t>
            </w:r>
          </w:p>
        </w:tc>
        <w:tc>
          <w:tcPr>
            <w:tcW w:w="6231" w:type="dxa"/>
          </w:tcPr>
          <w:p w14:paraId="2973204A" w14:textId="78916802" w:rsidR="00B6400A" w:rsidRPr="00AB549E" w:rsidRDefault="005134E3">
            <w:r w:rsidRPr="005134E3">
              <w:t xml:space="preserve">Åtgärder för </w:t>
            </w:r>
            <w:r w:rsidR="00120C81">
              <w:t>naturtypsrestaurering</w:t>
            </w:r>
            <w:r w:rsidRPr="005134E3">
              <w:t>&amp; åtgärdsprogram för hotade arter</w:t>
            </w:r>
          </w:p>
        </w:tc>
      </w:tr>
      <w:tr w:rsidR="00B6400A" w:rsidRPr="00785EC0" w14:paraId="76F7CAF8" w14:textId="77777777">
        <w:tc>
          <w:tcPr>
            <w:tcW w:w="2830" w:type="dxa"/>
          </w:tcPr>
          <w:p w14:paraId="66460B81" w14:textId="05DFDCAE" w:rsidR="00B6400A" w:rsidRPr="00785EC0" w:rsidRDefault="00B6400A">
            <w:r>
              <w:t xml:space="preserve">Namn på </w:t>
            </w:r>
            <w:r w:rsidR="00CC3328">
              <w:t>resurs</w:t>
            </w:r>
          </w:p>
        </w:tc>
        <w:tc>
          <w:tcPr>
            <w:tcW w:w="6231" w:type="dxa"/>
          </w:tcPr>
          <w:p w14:paraId="28343C3D" w14:textId="0231937B" w:rsidR="00B6400A" w:rsidRPr="00785EC0" w:rsidRDefault="00B6400A">
            <w:pPr>
              <w:keepNext/>
              <w:keepLines/>
            </w:pPr>
          </w:p>
        </w:tc>
      </w:tr>
      <w:tr w:rsidR="009048A2" w:rsidRPr="00785EC0" w14:paraId="67B7201B" w14:textId="77777777">
        <w:tc>
          <w:tcPr>
            <w:tcW w:w="2830" w:type="dxa"/>
          </w:tcPr>
          <w:p w14:paraId="1B3291FE" w14:textId="0EE1C899" w:rsidR="009048A2" w:rsidRPr="00785EC0" w:rsidRDefault="009048A2" w:rsidP="009048A2">
            <w:r>
              <w:t>Resurstyp</w:t>
            </w:r>
          </w:p>
        </w:tc>
        <w:tc>
          <w:tcPr>
            <w:tcW w:w="6231" w:type="dxa"/>
          </w:tcPr>
          <w:p w14:paraId="7E178786" w14:textId="5BD133B8" w:rsidR="009048A2" w:rsidRPr="00785EC0" w:rsidRDefault="009048A2" w:rsidP="009048A2">
            <w:r>
              <w:t>Datamängd</w:t>
            </w:r>
          </w:p>
        </w:tc>
      </w:tr>
      <w:tr w:rsidR="00B6400A" w:rsidRPr="00785EC0" w14:paraId="33612F8E" w14:textId="77777777">
        <w:tc>
          <w:tcPr>
            <w:tcW w:w="2830" w:type="dxa"/>
          </w:tcPr>
          <w:p w14:paraId="77579288" w14:textId="77777777" w:rsidR="00B6400A" w:rsidRDefault="00B6400A">
            <w:r w:rsidRPr="002F46CF">
              <w:t>Utsträckning</w:t>
            </w:r>
          </w:p>
        </w:tc>
        <w:tc>
          <w:tcPr>
            <w:tcW w:w="6231" w:type="dxa"/>
          </w:tcPr>
          <w:p w14:paraId="759D6CBB" w14:textId="77777777" w:rsidR="00B6400A" w:rsidRPr="00DD2323" w:rsidRDefault="00B6400A">
            <w:r>
              <w:t>Sverige</w:t>
            </w:r>
          </w:p>
        </w:tc>
      </w:tr>
      <w:tr w:rsidR="00045D22" w:rsidRPr="00785EC0" w14:paraId="4CC5DCD4" w14:textId="77777777">
        <w:tc>
          <w:tcPr>
            <w:tcW w:w="2830" w:type="dxa"/>
          </w:tcPr>
          <w:p w14:paraId="1398F2FA" w14:textId="518BBC41" w:rsidR="00045D22" w:rsidRPr="002F46CF" w:rsidRDefault="00045D22">
            <w:r>
              <w:t>Beskrivning av resurs</w:t>
            </w:r>
          </w:p>
        </w:tc>
        <w:tc>
          <w:tcPr>
            <w:tcW w:w="6231" w:type="dxa"/>
          </w:tcPr>
          <w:p w14:paraId="6DAE24C7" w14:textId="7BED67FF" w:rsidR="00045D22" w:rsidRDefault="006E0371">
            <w:r>
              <w:t xml:space="preserve">Resursen omfattar de </w:t>
            </w:r>
            <w:r w:rsidR="00871FA7">
              <w:t>våtmarks</w:t>
            </w:r>
            <w:r>
              <w:t xml:space="preserve">initiativ, med ingående </w:t>
            </w:r>
            <w:r w:rsidR="00871FA7">
              <w:t>våtmarks</w:t>
            </w:r>
            <w:r>
              <w:t xml:space="preserve">åtgärder och påverkansområden, som fått bidrag </w:t>
            </w:r>
            <w:r w:rsidR="00500ECE">
              <w:t xml:space="preserve">för </w:t>
            </w:r>
            <w:r w:rsidR="00500ECE">
              <w:rPr>
                <w:i/>
                <w:iCs/>
              </w:rPr>
              <w:lastRenderedPageBreak/>
              <w:t xml:space="preserve">Åtgärder för </w:t>
            </w:r>
            <w:r w:rsidR="00120C81" w:rsidRPr="009F2656">
              <w:rPr>
                <w:i/>
                <w:iCs/>
              </w:rPr>
              <w:t>naturtypsrestaurering</w:t>
            </w:r>
            <w:r w:rsidR="009F2656">
              <w:t xml:space="preserve"> </w:t>
            </w:r>
            <w:r w:rsidR="00500ECE">
              <w:t xml:space="preserve">eller </w:t>
            </w:r>
            <w:r w:rsidR="00500ECE">
              <w:rPr>
                <w:i/>
                <w:iCs/>
              </w:rPr>
              <w:t>Åtgärdsprogram för hotade arter</w:t>
            </w:r>
            <w:r w:rsidR="00500ECE">
              <w:t>.</w:t>
            </w:r>
            <w:r>
              <w:t xml:space="preserve"> </w:t>
            </w:r>
            <w:r>
              <w:br/>
            </w:r>
            <w:r>
              <w:br/>
              <w:t>Datakälla för denna datamängd är en digital lösning som benämns ”</w:t>
            </w:r>
            <w:r w:rsidR="00500ECE">
              <w:t>SkötselD</w:t>
            </w:r>
            <w:r w:rsidR="00701CEB">
              <w:t>OS</w:t>
            </w:r>
            <w:r>
              <w:t>”, och förvaltas av Naturvårdsverket.</w:t>
            </w:r>
          </w:p>
        </w:tc>
      </w:tr>
    </w:tbl>
    <w:p w14:paraId="18642BA0" w14:textId="6A76DC83" w:rsidR="00B6400A" w:rsidRDefault="00B6400A"/>
    <w:p w14:paraId="7FC03C9C" w14:textId="3E27D24C" w:rsidR="00673AE5" w:rsidRDefault="00477CC5" w:rsidP="00673AE5">
      <w:pPr>
        <w:pStyle w:val="Rubrik2"/>
      </w:pPr>
      <w:bookmarkStart w:id="24" w:name="_Toc124853211"/>
      <w:bookmarkStart w:id="25" w:name="_Toc169532266"/>
      <w:r>
        <w:t xml:space="preserve">Återvätningsavtal </w:t>
      </w:r>
      <w:r w:rsidR="00CD551F">
        <w:t>för återvätning av torvmark</w:t>
      </w:r>
      <w:bookmarkEnd w:id="24"/>
      <w:bookmarkEnd w:id="25"/>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673AE5" w:rsidRPr="00785EC0" w14:paraId="2250D70A" w14:textId="77777777">
        <w:tc>
          <w:tcPr>
            <w:tcW w:w="2830" w:type="dxa"/>
          </w:tcPr>
          <w:p w14:paraId="0CE22C81" w14:textId="77777777" w:rsidR="00673AE5" w:rsidRPr="00785EC0" w:rsidRDefault="00673AE5">
            <w:r>
              <w:t>Omfattningens identitet</w:t>
            </w:r>
          </w:p>
        </w:tc>
        <w:tc>
          <w:tcPr>
            <w:tcW w:w="6231" w:type="dxa"/>
          </w:tcPr>
          <w:p w14:paraId="5BD1FFD8" w14:textId="18BB959D" w:rsidR="00673AE5" w:rsidRPr="00AB549E" w:rsidRDefault="00477CC5">
            <w:r>
              <w:t>Återvätningsavtal</w:t>
            </w:r>
            <w:r w:rsidRPr="005134E3">
              <w:t xml:space="preserve"> </w:t>
            </w:r>
            <w:r w:rsidR="005134E3" w:rsidRPr="005134E3">
              <w:t>för återvätning av torvmark</w:t>
            </w:r>
          </w:p>
        </w:tc>
      </w:tr>
      <w:tr w:rsidR="00673AE5" w:rsidRPr="00785EC0" w14:paraId="67366095" w14:textId="77777777">
        <w:tc>
          <w:tcPr>
            <w:tcW w:w="2830" w:type="dxa"/>
          </w:tcPr>
          <w:p w14:paraId="12565EBF" w14:textId="2E04E077" w:rsidR="00673AE5" w:rsidRPr="00785EC0" w:rsidRDefault="00673AE5">
            <w:r>
              <w:t xml:space="preserve">Namn på </w:t>
            </w:r>
            <w:r w:rsidR="00CC3328">
              <w:t>resurs</w:t>
            </w:r>
          </w:p>
        </w:tc>
        <w:tc>
          <w:tcPr>
            <w:tcW w:w="6231" w:type="dxa"/>
          </w:tcPr>
          <w:p w14:paraId="167D7D23" w14:textId="42F37E5F" w:rsidR="00673AE5" w:rsidRPr="00785EC0" w:rsidRDefault="00673AE5">
            <w:pPr>
              <w:keepNext/>
              <w:keepLines/>
            </w:pPr>
          </w:p>
        </w:tc>
      </w:tr>
      <w:tr w:rsidR="00673AE5" w:rsidRPr="00785EC0" w14:paraId="3454DA28" w14:textId="77777777">
        <w:tc>
          <w:tcPr>
            <w:tcW w:w="2830" w:type="dxa"/>
          </w:tcPr>
          <w:p w14:paraId="2C242F2A" w14:textId="178FEE2A" w:rsidR="00673AE5" w:rsidRPr="00785EC0" w:rsidRDefault="009048A2">
            <w:r>
              <w:t>Resurstyp</w:t>
            </w:r>
          </w:p>
        </w:tc>
        <w:tc>
          <w:tcPr>
            <w:tcW w:w="6231" w:type="dxa"/>
          </w:tcPr>
          <w:p w14:paraId="03321B7A" w14:textId="147B71E8" w:rsidR="00673AE5" w:rsidRPr="00785EC0" w:rsidRDefault="009048A2">
            <w:r>
              <w:t>Datamängd</w:t>
            </w:r>
          </w:p>
        </w:tc>
      </w:tr>
      <w:tr w:rsidR="00673AE5" w:rsidRPr="00785EC0" w14:paraId="77F74372" w14:textId="77777777">
        <w:tc>
          <w:tcPr>
            <w:tcW w:w="2830" w:type="dxa"/>
          </w:tcPr>
          <w:p w14:paraId="36420B46" w14:textId="77777777" w:rsidR="00673AE5" w:rsidRDefault="00673AE5">
            <w:r w:rsidRPr="002F46CF">
              <w:t>Utsträckning</w:t>
            </w:r>
          </w:p>
        </w:tc>
        <w:tc>
          <w:tcPr>
            <w:tcW w:w="6231" w:type="dxa"/>
          </w:tcPr>
          <w:p w14:paraId="1EB745A3" w14:textId="77777777" w:rsidR="00673AE5" w:rsidRPr="00DD2323" w:rsidRDefault="00673AE5">
            <w:r>
              <w:t>Sverige</w:t>
            </w:r>
          </w:p>
        </w:tc>
      </w:tr>
      <w:tr w:rsidR="00045D22" w:rsidRPr="00785EC0" w14:paraId="3EC9FDC4" w14:textId="77777777">
        <w:tc>
          <w:tcPr>
            <w:tcW w:w="2830" w:type="dxa"/>
          </w:tcPr>
          <w:p w14:paraId="73E7C139" w14:textId="761DA2C9" w:rsidR="00045D22" w:rsidRPr="002F46CF" w:rsidRDefault="00045D22">
            <w:r>
              <w:t>Beskrivning av resurs</w:t>
            </w:r>
          </w:p>
        </w:tc>
        <w:tc>
          <w:tcPr>
            <w:tcW w:w="6231" w:type="dxa"/>
          </w:tcPr>
          <w:p w14:paraId="1CECAD88" w14:textId="71F96198" w:rsidR="00045D22" w:rsidRDefault="00515797">
            <w:r>
              <w:t xml:space="preserve">Resursen omfattar de </w:t>
            </w:r>
            <w:r w:rsidR="00871FA7">
              <w:t>våtmarks</w:t>
            </w:r>
            <w:r>
              <w:t xml:space="preserve">initiativ, med ingående </w:t>
            </w:r>
            <w:r w:rsidR="00871FA7">
              <w:t>våtmarks</w:t>
            </w:r>
            <w:r>
              <w:t xml:space="preserve">åtgärder och påverkansområden, som </w:t>
            </w:r>
            <w:r w:rsidR="00B815C2">
              <w:t xml:space="preserve">genomförts </w:t>
            </w:r>
            <w:r w:rsidR="003F52AA">
              <w:t xml:space="preserve">för att </w:t>
            </w:r>
            <w:proofErr w:type="spellStart"/>
            <w:r w:rsidR="003F52AA">
              <w:t>återväta</w:t>
            </w:r>
            <w:proofErr w:type="spellEnd"/>
            <w:r w:rsidR="003F52AA">
              <w:t xml:space="preserve"> utdikade våtmarker</w:t>
            </w:r>
            <w:r w:rsidR="00185BE8">
              <w:t>.</w:t>
            </w:r>
            <w:r>
              <w:br/>
            </w:r>
            <w:r>
              <w:br/>
              <w:t xml:space="preserve">Datakälla för denna datamängd är </w:t>
            </w:r>
            <w:r w:rsidR="00185BE8">
              <w:t>ett IT</w:t>
            </w:r>
            <w:r w:rsidR="008B7F03">
              <w:t>-</w:t>
            </w:r>
            <w:r w:rsidR="00185BE8">
              <w:t>stöd som förvaltas av Skogsstyrelsen.</w:t>
            </w:r>
          </w:p>
        </w:tc>
      </w:tr>
    </w:tbl>
    <w:p w14:paraId="6CF6900A" w14:textId="015F91A0" w:rsidR="00673AE5" w:rsidRDefault="00673AE5"/>
    <w:p w14:paraId="4A6249E4" w14:textId="77777777" w:rsidR="00673AE5" w:rsidRDefault="00673AE5"/>
    <w:p w14:paraId="300DE280" w14:textId="77777777" w:rsidR="003B17EA" w:rsidRDefault="003B17EA" w:rsidP="003B17EA">
      <w:pPr>
        <w:pStyle w:val="Rubrik1"/>
        <w:pBdr>
          <w:between w:val="single" w:sz="4" w:space="1" w:color="auto"/>
        </w:pBdr>
      </w:pPr>
      <w:bookmarkStart w:id="26" w:name="_Toc124853212"/>
      <w:bookmarkStart w:id="27" w:name="_Toc169532267"/>
      <w:bookmarkEnd w:id="11"/>
      <w:bookmarkEnd w:id="17"/>
      <w:r>
        <w:t>Datainnehåll och struktur</w:t>
      </w:r>
      <w:bookmarkEnd w:id="26"/>
      <w:bookmarkEnd w:id="27"/>
    </w:p>
    <w:p w14:paraId="1FB72051" w14:textId="6F676001" w:rsidR="003B17EA" w:rsidRDefault="009E7795" w:rsidP="003B17EA">
      <w:pPr>
        <w:pStyle w:val="Rubrik2"/>
        <w:pBdr>
          <w:between w:val="single" w:sz="4" w:space="1" w:color="auto"/>
        </w:pBdr>
      </w:pPr>
      <w:bookmarkStart w:id="28" w:name="_Toc124853213"/>
      <w:bookmarkStart w:id="29" w:name="_Toc169532268"/>
      <w:r>
        <w:t>Våtmarkså</w:t>
      </w:r>
      <w:r w:rsidR="00835501">
        <w:t>tgärd</w:t>
      </w:r>
      <w:bookmarkEnd w:id="28"/>
      <w:bookmarkEnd w:id="29"/>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3B17EA" w:rsidRPr="00785EC0" w14:paraId="103D69D4" w14:textId="77777777" w:rsidTr="009A55D5">
        <w:tc>
          <w:tcPr>
            <w:tcW w:w="2830" w:type="dxa"/>
          </w:tcPr>
          <w:p w14:paraId="4F5F98C5" w14:textId="2BF57BB4" w:rsidR="003B17EA" w:rsidRPr="00785EC0" w:rsidRDefault="00E71E5C" w:rsidP="009A55D5">
            <w:r>
              <w:t>Data</w:t>
            </w:r>
            <w:r w:rsidR="00091257">
              <w:t>produktens</w:t>
            </w:r>
            <w:r w:rsidR="003B17EA">
              <w:t xml:space="preserve"> innehåll</w:t>
            </w:r>
          </w:p>
        </w:tc>
        <w:tc>
          <w:tcPr>
            <w:tcW w:w="6231" w:type="dxa"/>
          </w:tcPr>
          <w:p w14:paraId="21749323" w14:textId="4AC8EF52" w:rsidR="003141D6" w:rsidRPr="00743AEB" w:rsidRDefault="00835501" w:rsidP="00D611B7">
            <w:r w:rsidRPr="00743AEB">
              <w:rPr>
                <w:sz w:val="22"/>
              </w:rPr>
              <w:t xml:space="preserve">Våtmarksåtgärder som avser restaurering och anläggande av våtmarker, inklusive återvätning av </w:t>
            </w:r>
            <w:r w:rsidR="005A3BB8">
              <w:rPr>
                <w:sz w:val="22"/>
              </w:rPr>
              <w:t>organogena marker</w:t>
            </w:r>
            <w:r w:rsidR="00512A1A" w:rsidRPr="00743AEB">
              <w:rPr>
                <w:sz w:val="22"/>
              </w:rPr>
              <w:t>.</w:t>
            </w:r>
          </w:p>
        </w:tc>
      </w:tr>
      <w:tr w:rsidR="003B17EA" w:rsidRPr="00785EC0" w14:paraId="409ECE92" w14:textId="77777777" w:rsidTr="009A55D5">
        <w:tc>
          <w:tcPr>
            <w:tcW w:w="2830" w:type="dxa"/>
          </w:tcPr>
          <w:p w14:paraId="1F11A1C4" w14:textId="443D4432" w:rsidR="003B17EA" w:rsidRPr="00785EC0" w:rsidRDefault="00E71E5C" w:rsidP="009A55D5">
            <w:r>
              <w:t>Informations</w:t>
            </w:r>
            <w:r w:rsidR="00F36EFB">
              <w:t>utbytes</w:t>
            </w:r>
            <w:r w:rsidR="003B17EA">
              <w:t>modell</w:t>
            </w:r>
          </w:p>
        </w:tc>
        <w:tc>
          <w:tcPr>
            <w:tcW w:w="6231" w:type="dxa"/>
          </w:tcPr>
          <w:p w14:paraId="02779514" w14:textId="29B5EA88" w:rsidR="003B17EA" w:rsidRPr="00743AEB" w:rsidRDefault="00D611B7" w:rsidP="001F1CA5">
            <w:r w:rsidRPr="00743AEB">
              <w:t xml:space="preserve">Se bilaga </w:t>
            </w:r>
            <w:r w:rsidR="00743AEB" w:rsidRPr="00743AEB">
              <w:t>B</w:t>
            </w:r>
          </w:p>
        </w:tc>
      </w:tr>
      <w:tr w:rsidR="003B17EA" w:rsidRPr="00785EC0" w14:paraId="3C2EA89E" w14:textId="77777777" w:rsidTr="009A55D5">
        <w:tc>
          <w:tcPr>
            <w:tcW w:w="2830" w:type="dxa"/>
          </w:tcPr>
          <w:p w14:paraId="27679A9F" w14:textId="77777777" w:rsidR="003B17EA" w:rsidRPr="00785EC0" w:rsidRDefault="003B17EA" w:rsidP="009A55D5">
            <w:r>
              <w:t>Objekttypskatalog</w:t>
            </w:r>
          </w:p>
        </w:tc>
        <w:tc>
          <w:tcPr>
            <w:tcW w:w="6231" w:type="dxa"/>
          </w:tcPr>
          <w:p w14:paraId="4CA39F9A" w14:textId="1991E925" w:rsidR="003B17EA" w:rsidRPr="00743AEB" w:rsidRDefault="00D611B7" w:rsidP="001F1CA5">
            <w:r w:rsidRPr="00743AEB">
              <w:t xml:space="preserve">Se bilaga </w:t>
            </w:r>
            <w:r w:rsidR="006B60FF">
              <w:t>C</w:t>
            </w:r>
          </w:p>
        </w:tc>
      </w:tr>
      <w:tr w:rsidR="00835501" w:rsidRPr="00024169" w14:paraId="63978B67" w14:textId="77777777" w:rsidTr="00FB40EF">
        <w:tc>
          <w:tcPr>
            <w:tcW w:w="9061" w:type="dxa"/>
            <w:gridSpan w:val="2"/>
          </w:tcPr>
          <w:p w14:paraId="0ED02E94" w14:textId="26B24EDA" w:rsidR="00835501" w:rsidRPr="00024169" w:rsidRDefault="00835501" w:rsidP="00024169">
            <w:pPr>
              <w:pStyle w:val="Rubrik2"/>
            </w:pPr>
            <w:bookmarkStart w:id="30" w:name="_Toc124853214"/>
            <w:bookmarkStart w:id="31" w:name="_Toc169532269"/>
            <w:r w:rsidRPr="00024169">
              <w:t>Påverkansområde</w:t>
            </w:r>
            <w:bookmarkEnd w:id="30"/>
            <w:bookmarkEnd w:id="31"/>
          </w:p>
        </w:tc>
      </w:tr>
      <w:tr w:rsidR="00835501" w:rsidRPr="00785EC0" w14:paraId="3ED0F5ED" w14:textId="77777777" w:rsidTr="009A55D5">
        <w:tc>
          <w:tcPr>
            <w:tcW w:w="2830" w:type="dxa"/>
          </w:tcPr>
          <w:p w14:paraId="3D4C1FC6" w14:textId="76D23544" w:rsidR="00835501" w:rsidRDefault="00835501" w:rsidP="009A55D5">
            <w:r>
              <w:t>Dataproduktens innehåll</w:t>
            </w:r>
          </w:p>
        </w:tc>
        <w:tc>
          <w:tcPr>
            <w:tcW w:w="6231" w:type="dxa"/>
          </w:tcPr>
          <w:p w14:paraId="2C6BCE2A" w14:textId="2684D22B" w:rsidR="00835501" w:rsidRPr="00743AEB" w:rsidRDefault="009B5787" w:rsidP="001F1CA5">
            <w:r w:rsidRPr="00743AEB">
              <w:rPr>
                <w:sz w:val="22"/>
              </w:rPr>
              <w:t>Geografiskt avgränsat område i landskapet som påverkas kemiskt, geomorfol</w:t>
            </w:r>
            <w:r w:rsidR="003F29DA">
              <w:rPr>
                <w:sz w:val="22"/>
              </w:rPr>
              <w:t>o</w:t>
            </w:r>
            <w:r w:rsidRPr="00743AEB">
              <w:rPr>
                <w:sz w:val="22"/>
              </w:rPr>
              <w:t>gisk</w:t>
            </w:r>
            <w:r w:rsidR="003F29DA">
              <w:rPr>
                <w:sz w:val="22"/>
              </w:rPr>
              <w:t>t</w:t>
            </w:r>
            <w:r w:rsidRPr="00743AEB">
              <w:rPr>
                <w:sz w:val="22"/>
              </w:rPr>
              <w:t>, hydrologisk</w:t>
            </w:r>
            <w:r w:rsidR="003F29DA">
              <w:rPr>
                <w:sz w:val="22"/>
              </w:rPr>
              <w:t>t</w:t>
            </w:r>
            <w:r w:rsidRPr="00743AEB">
              <w:rPr>
                <w:sz w:val="22"/>
              </w:rPr>
              <w:t xml:space="preserve"> eller på annat sätt, av genomförda </w:t>
            </w:r>
            <w:r w:rsidR="007F46E2">
              <w:rPr>
                <w:sz w:val="22"/>
              </w:rPr>
              <w:t>våtmarks</w:t>
            </w:r>
            <w:r w:rsidRPr="00743AEB">
              <w:rPr>
                <w:sz w:val="22"/>
              </w:rPr>
              <w:t xml:space="preserve">åtgärder. Detta avser inte områden som ligger nedströms genomförda </w:t>
            </w:r>
            <w:r w:rsidR="007F46E2">
              <w:rPr>
                <w:sz w:val="22"/>
              </w:rPr>
              <w:t>våtmarks</w:t>
            </w:r>
            <w:r w:rsidRPr="00743AEB">
              <w:rPr>
                <w:sz w:val="22"/>
              </w:rPr>
              <w:t>åtgärder.</w:t>
            </w:r>
          </w:p>
        </w:tc>
      </w:tr>
      <w:tr w:rsidR="00835501" w:rsidRPr="00785EC0" w14:paraId="333DFA84" w14:textId="77777777" w:rsidTr="009A55D5">
        <w:tc>
          <w:tcPr>
            <w:tcW w:w="2830" w:type="dxa"/>
          </w:tcPr>
          <w:p w14:paraId="329E9153" w14:textId="1897E274" w:rsidR="00835501" w:rsidRDefault="00835501" w:rsidP="009A55D5">
            <w:r>
              <w:t>Informationsutbytesmodell</w:t>
            </w:r>
          </w:p>
        </w:tc>
        <w:tc>
          <w:tcPr>
            <w:tcW w:w="6231" w:type="dxa"/>
          </w:tcPr>
          <w:p w14:paraId="0839FA24" w14:textId="0864ACDB" w:rsidR="00835501" w:rsidRPr="00743AEB" w:rsidRDefault="00835501" w:rsidP="001F1CA5">
            <w:r w:rsidRPr="00743AEB">
              <w:t xml:space="preserve">Se bilaga </w:t>
            </w:r>
            <w:r w:rsidR="00743AEB" w:rsidRPr="00743AEB">
              <w:t>B</w:t>
            </w:r>
          </w:p>
        </w:tc>
      </w:tr>
      <w:tr w:rsidR="00835501" w:rsidRPr="00785EC0" w14:paraId="1B32DEA6" w14:textId="77777777" w:rsidTr="009A55D5">
        <w:tc>
          <w:tcPr>
            <w:tcW w:w="2830" w:type="dxa"/>
          </w:tcPr>
          <w:p w14:paraId="19E86AD4" w14:textId="05AC0602" w:rsidR="00835501" w:rsidRDefault="00835501" w:rsidP="009A55D5">
            <w:r>
              <w:t>Objekttypskatalog</w:t>
            </w:r>
          </w:p>
        </w:tc>
        <w:tc>
          <w:tcPr>
            <w:tcW w:w="6231" w:type="dxa"/>
          </w:tcPr>
          <w:p w14:paraId="045710F9" w14:textId="507F8174" w:rsidR="00835501" w:rsidRPr="00837AA8" w:rsidRDefault="00835501" w:rsidP="001F1CA5">
            <w:pPr>
              <w:rPr>
                <w:color w:val="FF0000"/>
              </w:rPr>
            </w:pPr>
            <w:r w:rsidRPr="00B07493">
              <w:t xml:space="preserve">Se bilaga </w:t>
            </w:r>
            <w:r w:rsidR="007E56EF">
              <w:t>D</w:t>
            </w:r>
          </w:p>
        </w:tc>
      </w:tr>
    </w:tbl>
    <w:p w14:paraId="1BF13883" w14:textId="46962412" w:rsidR="00D02387" w:rsidRDefault="009E7795" w:rsidP="00D02387">
      <w:pPr>
        <w:pStyle w:val="Rubrik2"/>
      </w:pPr>
      <w:bookmarkStart w:id="32" w:name="_Toc169532270"/>
      <w:r>
        <w:t>Våtmarks</w:t>
      </w:r>
      <w:r w:rsidR="00640425">
        <w:t>i</w:t>
      </w:r>
      <w:r>
        <w:t>nitiativ</w:t>
      </w:r>
      <w:bookmarkEnd w:id="32"/>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D02387" w:rsidRPr="00785EC0" w14:paraId="324FA620" w14:textId="77777777">
        <w:tc>
          <w:tcPr>
            <w:tcW w:w="2830" w:type="dxa"/>
          </w:tcPr>
          <w:p w14:paraId="1011A906" w14:textId="77777777" w:rsidR="00D02387" w:rsidRPr="00785EC0" w:rsidRDefault="00D02387">
            <w:r>
              <w:t>Dataproduktens innehåll</w:t>
            </w:r>
          </w:p>
        </w:tc>
        <w:tc>
          <w:tcPr>
            <w:tcW w:w="6231" w:type="dxa"/>
          </w:tcPr>
          <w:p w14:paraId="108DFDD6" w14:textId="68E56AE1" w:rsidR="00D02387" w:rsidRPr="007072B9" w:rsidRDefault="007869C4">
            <w:pPr>
              <w:rPr>
                <w:color w:val="FF0000"/>
                <w:sz w:val="22"/>
              </w:rPr>
            </w:pPr>
            <w:r w:rsidRPr="00187366">
              <w:rPr>
                <w:sz w:val="22"/>
              </w:rPr>
              <w:t xml:space="preserve">Ett </w:t>
            </w:r>
            <w:r w:rsidR="00640425">
              <w:rPr>
                <w:sz w:val="22"/>
              </w:rPr>
              <w:t>våtmarks</w:t>
            </w:r>
            <w:r w:rsidRPr="00187366">
              <w:rPr>
                <w:sz w:val="22"/>
              </w:rPr>
              <w:t>initiativ avser ett uppdrag</w:t>
            </w:r>
            <w:r w:rsidR="005F3297">
              <w:rPr>
                <w:sz w:val="22"/>
              </w:rPr>
              <w:t xml:space="preserve"> eller projekt</w:t>
            </w:r>
            <w:r w:rsidRPr="00187366">
              <w:rPr>
                <w:sz w:val="22"/>
              </w:rPr>
              <w:t xml:space="preserve"> som utförs för att </w:t>
            </w:r>
            <w:r w:rsidR="00AC096D" w:rsidRPr="00187366">
              <w:rPr>
                <w:sz w:val="22"/>
              </w:rPr>
              <w:t xml:space="preserve">anlägga nya eller restaurera befintliga våtmarker </w:t>
            </w:r>
            <w:r w:rsidR="003A5CE6" w:rsidRPr="00187366">
              <w:rPr>
                <w:sz w:val="22"/>
              </w:rPr>
              <w:t>med ett statligt bidrag.</w:t>
            </w:r>
          </w:p>
        </w:tc>
      </w:tr>
      <w:tr w:rsidR="00D02387" w:rsidRPr="00785EC0" w14:paraId="65CD8CCB" w14:textId="77777777">
        <w:tc>
          <w:tcPr>
            <w:tcW w:w="2830" w:type="dxa"/>
          </w:tcPr>
          <w:p w14:paraId="34A4F9FC" w14:textId="77777777" w:rsidR="00D02387" w:rsidRPr="00785EC0" w:rsidRDefault="00D02387">
            <w:r>
              <w:t>Informationsutbytesmodell</w:t>
            </w:r>
          </w:p>
        </w:tc>
        <w:tc>
          <w:tcPr>
            <w:tcW w:w="6231" w:type="dxa"/>
          </w:tcPr>
          <w:p w14:paraId="381702A7" w14:textId="7AB883CD" w:rsidR="00D02387" w:rsidRPr="00837AA8" w:rsidRDefault="00D02387">
            <w:pPr>
              <w:rPr>
                <w:color w:val="FF0000"/>
              </w:rPr>
            </w:pPr>
            <w:r w:rsidRPr="00743AEB">
              <w:t xml:space="preserve">Se bilaga </w:t>
            </w:r>
            <w:r w:rsidR="00743AEB" w:rsidRPr="00743AEB">
              <w:t>B</w:t>
            </w:r>
          </w:p>
        </w:tc>
      </w:tr>
      <w:tr w:rsidR="00D02387" w:rsidRPr="00785EC0" w14:paraId="097F7B09" w14:textId="77777777">
        <w:tc>
          <w:tcPr>
            <w:tcW w:w="2830" w:type="dxa"/>
          </w:tcPr>
          <w:p w14:paraId="199F3691" w14:textId="77777777" w:rsidR="00D02387" w:rsidRPr="00785EC0" w:rsidRDefault="00D02387">
            <w:r>
              <w:t>Objekttypskatalog</w:t>
            </w:r>
          </w:p>
        </w:tc>
        <w:tc>
          <w:tcPr>
            <w:tcW w:w="6231" w:type="dxa"/>
          </w:tcPr>
          <w:p w14:paraId="0BFD24F5" w14:textId="08F293B8" w:rsidR="00D02387" w:rsidRPr="00B07493" w:rsidRDefault="00D02387">
            <w:r w:rsidRPr="00B07493">
              <w:t xml:space="preserve">Se bilaga </w:t>
            </w:r>
            <w:r w:rsidR="007E56EF">
              <w:t>E</w:t>
            </w:r>
          </w:p>
        </w:tc>
      </w:tr>
    </w:tbl>
    <w:p w14:paraId="268190F4" w14:textId="2EC21AF5" w:rsidR="00835501" w:rsidRDefault="00835501"/>
    <w:p w14:paraId="6790E984" w14:textId="77777777" w:rsidR="00835501" w:rsidRDefault="00835501"/>
    <w:p w14:paraId="01D5BC11" w14:textId="2469107F" w:rsidR="00B501DC" w:rsidRDefault="000A4EF2" w:rsidP="00903A82">
      <w:pPr>
        <w:pStyle w:val="Rubrik1"/>
        <w:pBdr>
          <w:between w:val="single" w:sz="4" w:space="1" w:color="auto"/>
        </w:pBdr>
      </w:pPr>
      <w:bookmarkStart w:id="33" w:name="_Toc124853216"/>
      <w:bookmarkStart w:id="34" w:name="_Toc169532271"/>
      <w:r>
        <w:t>Referenssystem</w:t>
      </w:r>
      <w:bookmarkEnd w:id="33"/>
      <w:bookmarkEnd w:id="34"/>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B501DC" w:rsidRPr="00785EC0" w14:paraId="25F5B3E2" w14:textId="77777777" w:rsidTr="009A55D5">
        <w:tc>
          <w:tcPr>
            <w:tcW w:w="2830" w:type="dxa"/>
          </w:tcPr>
          <w:p w14:paraId="7F9C7FE3" w14:textId="77777777" w:rsidR="00B501DC" w:rsidRPr="00785EC0" w:rsidRDefault="00B501DC" w:rsidP="009A55D5">
            <w:r>
              <w:lastRenderedPageBreak/>
              <w:t>Plan</w:t>
            </w:r>
          </w:p>
        </w:tc>
        <w:tc>
          <w:tcPr>
            <w:tcW w:w="6231" w:type="dxa"/>
          </w:tcPr>
          <w:p w14:paraId="31E31725" w14:textId="77777777" w:rsidR="0019492D" w:rsidRPr="0019492D" w:rsidRDefault="0019492D" w:rsidP="009A55D5">
            <w:r w:rsidRPr="0019492D">
              <w:t xml:space="preserve">En av de officiella projektionerna </w:t>
            </w:r>
            <w:r>
              <w:t>i</w:t>
            </w:r>
            <w:r w:rsidRPr="0019492D">
              <w:t xml:space="preserve"> SWEREF 99:</w:t>
            </w:r>
          </w:p>
          <w:p w14:paraId="6FFBB257" w14:textId="77777777" w:rsidR="009047FE" w:rsidRPr="0019492D" w:rsidRDefault="0019492D" w:rsidP="009A55D5">
            <w:r w:rsidRPr="0019492D">
              <w:t>EPSG:3006, EPSG:3007, EPSG:3008, EPSG:3009, EPSG:3010, EPSG:3011, EPSG:3012, EPSG:3013, EPSG:3014, EPSG:3015, EPSG:3016, EPSG:3017, EPSG:3018</w:t>
            </w:r>
          </w:p>
        </w:tc>
      </w:tr>
      <w:tr w:rsidR="00B501DC" w:rsidRPr="0017083E" w14:paraId="735CC6D8" w14:textId="77777777" w:rsidTr="009A55D5">
        <w:tc>
          <w:tcPr>
            <w:tcW w:w="2830" w:type="dxa"/>
          </w:tcPr>
          <w:p w14:paraId="5E02BDBD" w14:textId="77777777" w:rsidR="00B501DC" w:rsidRPr="00785EC0" w:rsidRDefault="00B501DC" w:rsidP="009A55D5">
            <w:r>
              <w:t>Höjd</w:t>
            </w:r>
          </w:p>
        </w:tc>
        <w:tc>
          <w:tcPr>
            <w:tcW w:w="6231" w:type="dxa"/>
          </w:tcPr>
          <w:p w14:paraId="2A35F74B" w14:textId="77777777" w:rsidR="009047FE" w:rsidRPr="003E0C34" w:rsidRDefault="006B6B06" w:rsidP="006B6B06">
            <w:pPr>
              <w:rPr>
                <w:lang w:val="en-US"/>
              </w:rPr>
            </w:pPr>
            <w:r w:rsidRPr="003E0C34">
              <w:rPr>
                <w:lang w:val="en-US"/>
              </w:rPr>
              <w:t>EPSG:5613 (RH 2000)</w:t>
            </w:r>
          </w:p>
        </w:tc>
      </w:tr>
      <w:tr w:rsidR="00B501DC" w:rsidRPr="00785EC0" w14:paraId="5C89879D" w14:textId="77777777" w:rsidTr="009A55D5">
        <w:tc>
          <w:tcPr>
            <w:tcW w:w="2830" w:type="dxa"/>
          </w:tcPr>
          <w:p w14:paraId="49453B10" w14:textId="77777777" w:rsidR="00B501DC" w:rsidRDefault="00B501DC" w:rsidP="009A55D5">
            <w:r>
              <w:t>Tid</w:t>
            </w:r>
          </w:p>
        </w:tc>
        <w:tc>
          <w:tcPr>
            <w:tcW w:w="6231" w:type="dxa"/>
          </w:tcPr>
          <w:p w14:paraId="7FF7B28B" w14:textId="77777777" w:rsidR="009047FE" w:rsidRDefault="003C63FD" w:rsidP="009A55D5">
            <w:pPr>
              <w:keepNext/>
              <w:keepLines/>
            </w:pPr>
            <w:r>
              <w:t>Gregorianska kalendern, UTC</w:t>
            </w:r>
          </w:p>
        </w:tc>
      </w:tr>
    </w:tbl>
    <w:p w14:paraId="662DDD22" w14:textId="77777777" w:rsidR="00903A82" w:rsidRDefault="00903A82" w:rsidP="00903A82"/>
    <w:p w14:paraId="36C81CB8" w14:textId="62C76C67" w:rsidR="00B501DC" w:rsidRDefault="00B501DC" w:rsidP="00903A82">
      <w:pPr>
        <w:pStyle w:val="Rubrik1"/>
      </w:pPr>
      <w:bookmarkStart w:id="35" w:name="_Toc124853217"/>
      <w:bookmarkStart w:id="36" w:name="_Toc169532272"/>
      <w:r>
        <w:t>Kvalitet på data</w:t>
      </w:r>
      <w:bookmarkEnd w:id="35"/>
      <w:bookmarkEnd w:id="36"/>
    </w:p>
    <w:p w14:paraId="36028C65" w14:textId="5152F6C9" w:rsidR="00B501DC" w:rsidRDefault="00E73907" w:rsidP="00B501DC">
      <w:pPr>
        <w:pStyle w:val="Rubrik2"/>
        <w:pBdr>
          <w:between w:val="single" w:sz="4" w:space="1" w:color="auto"/>
        </w:pBdr>
      </w:pPr>
      <w:bookmarkStart w:id="37" w:name="_Toc124853218"/>
      <w:bookmarkStart w:id="38" w:name="_Toc169532273"/>
      <w:r>
        <w:t>Basnivå</w:t>
      </w:r>
      <w:bookmarkEnd w:id="37"/>
      <w:bookmarkEnd w:id="38"/>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75734F" w:rsidRPr="00785EC0" w14:paraId="347B32DC" w14:textId="77777777" w:rsidTr="003B5AAE">
        <w:tc>
          <w:tcPr>
            <w:tcW w:w="9061" w:type="dxa"/>
            <w:gridSpan w:val="2"/>
          </w:tcPr>
          <w:p w14:paraId="27973815" w14:textId="37A94015" w:rsidR="00597DE9" w:rsidRDefault="00F33C9A" w:rsidP="00386A88">
            <w:pPr>
              <w:tabs>
                <w:tab w:val="left" w:pos="1891"/>
              </w:tabs>
            </w:pPr>
            <w:r w:rsidRPr="00F33C9A">
              <w:t xml:space="preserve">Dataprodukten innehåller information som skapas av flertalet myndigheter. Det finns skillnader i insamlingsmetodik och kvalitet både över tid och mellan olika myndigheter. Detaljerad information om kvaliteten på enskilda </w:t>
            </w:r>
            <w:r w:rsidR="007F46E2">
              <w:t>våtmarks</w:t>
            </w:r>
            <w:r w:rsidRPr="00F33C9A">
              <w:t>åtgärder och påverkansområden kan fås av respektive myndighet.</w:t>
            </w:r>
          </w:p>
          <w:p w14:paraId="4D94398A" w14:textId="77777777" w:rsidR="00597DE9" w:rsidRDefault="00597DE9" w:rsidP="00386A88">
            <w:pPr>
              <w:tabs>
                <w:tab w:val="left" w:pos="1891"/>
              </w:tabs>
            </w:pPr>
          </w:p>
          <w:p w14:paraId="58C730C0" w14:textId="5D19B0C4" w:rsidR="0075734F" w:rsidRDefault="0075734F" w:rsidP="00386A88">
            <w:pPr>
              <w:tabs>
                <w:tab w:val="left" w:pos="1891"/>
              </w:tabs>
            </w:pPr>
            <w:r>
              <w:t xml:space="preserve">Förutom nedanstående krav finns fler verksamhetsregler specificerade i </w:t>
            </w:r>
            <w:r w:rsidR="000A7417">
              <w:t xml:space="preserve">informationsutbytesmodellen </w:t>
            </w:r>
            <w:r>
              <w:t>och objekttypskatalogen.</w:t>
            </w:r>
          </w:p>
          <w:p w14:paraId="1A471848" w14:textId="4ED4F02A" w:rsidR="00AA28BA" w:rsidRPr="00AB549E" w:rsidRDefault="00AA28BA" w:rsidP="00386A88">
            <w:pPr>
              <w:tabs>
                <w:tab w:val="left" w:pos="1891"/>
              </w:tabs>
            </w:pPr>
            <w:r>
              <w:t xml:space="preserve">Kvalitetsmått </w:t>
            </w:r>
            <w:r w:rsidR="000D789F">
              <w:t xml:space="preserve">nedan </w:t>
            </w:r>
            <w:r>
              <w:t>enligt SS-EN ISO 19157:2013, bilaga D</w:t>
            </w:r>
          </w:p>
        </w:tc>
      </w:tr>
      <w:tr w:rsidR="00FB7D21" w:rsidRPr="00785EC0" w14:paraId="70989B29" w14:textId="77777777" w:rsidTr="003B5AAE">
        <w:tc>
          <w:tcPr>
            <w:tcW w:w="2830" w:type="dxa"/>
          </w:tcPr>
          <w:p w14:paraId="779ABE9A" w14:textId="01621788" w:rsidR="00FB7D21" w:rsidRPr="00785EC0" w:rsidRDefault="00A8251F" w:rsidP="003B5AAE">
            <w:bookmarkStart w:id="39" w:name="_Hlk74677553"/>
            <w:r>
              <w:t>VM</w:t>
            </w:r>
            <w:r w:rsidR="00FB7D21">
              <w:t>-Krav-0001: Logisk konsisten</w:t>
            </w:r>
            <w:r w:rsidR="00C93143">
              <w:t>s</w:t>
            </w:r>
          </w:p>
        </w:tc>
        <w:tc>
          <w:tcPr>
            <w:tcW w:w="6231" w:type="dxa"/>
          </w:tcPr>
          <w:p w14:paraId="068F1728" w14:textId="77777777" w:rsidR="00FB7D21" w:rsidRDefault="00FB7D21" w:rsidP="003B5AAE">
            <w:pPr>
              <w:tabs>
                <w:tab w:val="left" w:pos="1891"/>
              </w:tabs>
            </w:pPr>
            <w:r>
              <w:t xml:space="preserve">Alla förekomster ska överensstämma med informationsmodellen. </w:t>
            </w:r>
          </w:p>
          <w:p w14:paraId="3A77FABA" w14:textId="77777777" w:rsidR="00FB7D21" w:rsidRPr="00C61EB3" w:rsidRDefault="00FB7D21" w:rsidP="003B5AAE">
            <w:pPr>
              <w:tabs>
                <w:tab w:val="left" w:pos="1891"/>
              </w:tabs>
              <w:rPr>
                <w:i/>
                <w:iCs/>
              </w:rPr>
            </w:pPr>
            <w:r w:rsidRPr="00C61EB3">
              <w:rPr>
                <w:i/>
                <w:iCs/>
              </w:rPr>
              <w:t xml:space="preserve">Mätning av kravuppfyllnad </w:t>
            </w:r>
          </w:p>
          <w:p w14:paraId="27DA76F5" w14:textId="77777777" w:rsidR="00FB7D21" w:rsidRDefault="00FB7D21" w:rsidP="003B5AAE">
            <w:pPr>
              <w:tabs>
                <w:tab w:val="left" w:pos="1891"/>
              </w:tabs>
            </w:pPr>
            <w:r w:rsidRPr="00FB7D21">
              <w:rPr>
                <w:i/>
                <w:iCs/>
              </w:rPr>
              <w:t>Kvalitetsmå</w:t>
            </w:r>
            <w:r w:rsidRPr="000D789F">
              <w:rPr>
                <w:i/>
                <w:iCs/>
              </w:rPr>
              <w:t>tt</w:t>
            </w:r>
            <w:r>
              <w:t xml:space="preserve">: 9 - Överensstämmelse med applikations-schemat </w:t>
            </w:r>
          </w:p>
          <w:p w14:paraId="03125020" w14:textId="77777777" w:rsidR="00FB7D21" w:rsidRPr="00AB549E" w:rsidRDefault="00FB7D21" w:rsidP="003B5AAE">
            <w:pPr>
              <w:tabs>
                <w:tab w:val="left" w:pos="1891"/>
              </w:tabs>
            </w:pPr>
            <w:r w:rsidRPr="00FB7D21">
              <w:rPr>
                <w:i/>
                <w:iCs/>
              </w:rPr>
              <w:t>Acceptansnivå</w:t>
            </w:r>
            <w:r>
              <w:t>: Sant</w:t>
            </w:r>
          </w:p>
        </w:tc>
      </w:tr>
      <w:tr w:rsidR="00B501DC" w:rsidRPr="00785EC0" w14:paraId="7BC20800" w14:textId="77777777" w:rsidTr="009A55D5">
        <w:tc>
          <w:tcPr>
            <w:tcW w:w="2830" w:type="dxa"/>
          </w:tcPr>
          <w:p w14:paraId="590CCB35" w14:textId="331201BF" w:rsidR="00EE3CBA" w:rsidRPr="00785EC0" w:rsidRDefault="00A8251F" w:rsidP="009A55D5">
            <w:r>
              <w:t>VM</w:t>
            </w:r>
            <w:r w:rsidR="00EE006D">
              <w:t>-Krav-000</w:t>
            </w:r>
            <w:r w:rsidR="005A5386">
              <w:t>2</w:t>
            </w:r>
            <w:r w:rsidR="00EE006D">
              <w:t>:</w:t>
            </w:r>
            <w:r w:rsidR="0075734F">
              <w:t xml:space="preserve"> </w:t>
            </w:r>
            <w:r w:rsidR="00EE006D">
              <w:t>Logisk konsisten</w:t>
            </w:r>
            <w:r w:rsidR="00C93143">
              <w:t>s</w:t>
            </w:r>
          </w:p>
        </w:tc>
        <w:tc>
          <w:tcPr>
            <w:tcW w:w="6231" w:type="dxa"/>
          </w:tcPr>
          <w:p w14:paraId="4B8BDCE2" w14:textId="77777777" w:rsidR="006A4CAB" w:rsidRDefault="006A4CAB" w:rsidP="00386A88">
            <w:pPr>
              <w:tabs>
                <w:tab w:val="left" w:pos="1891"/>
              </w:tabs>
            </w:pPr>
            <w:r>
              <w:t>Alla förekomster ska följa reglerna i informationsmodellen.</w:t>
            </w:r>
          </w:p>
          <w:p w14:paraId="19A23874" w14:textId="3E7938FB" w:rsidR="001F7592" w:rsidRPr="00C61EB3" w:rsidRDefault="006B7158" w:rsidP="00386A88">
            <w:pPr>
              <w:tabs>
                <w:tab w:val="left" w:pos="1891"/>
              </w:tabs>
              <w:rPr>
                <w:i/>
                <w:iCs/>
              </w:rPr>
            </w:pPr>
            <w:r w:rsidRPr="00C61EB3">
              <w:rPr>
                <w:i/>
                <w:iCs/>
              </w:rPr>
              <w:t xml:space="preserve">Mätning av kravuppfyllnad </w:t>
            </w:r>
          </w:p>
          <w:p w14:paraId="1B003AB1" w14:textId="54D9BDE9" w:rsidR="00C61EB3" w:rsidRDefault="006B7158" w:rsidP="00386A88">
            <w:pPr>
              <w:tabs>
                <w:tab w:val="left" w:pos="1891"/>
              </w:tabs>
            </w:pPr>
            <w:r w:rsidRPr="00FB7D21">
              <w:rPr>
                <w:i/>
                <w:iCs/>
              </w:rPr>
              <w:t>Kvalitetsmå</w:t>
            </w:r>
            <w:r w:rsidRPr="000D789F">
              <w:rPr>
                <w:i/>
                <w:iCs/>
              </w:rPr>
              <w:t>tt</w:t>
            </w:r>
            <w:r w:rsidR="001F7592">
              <w:t>:</w:t>
            </w:r>
            <w:r>
              <w:t xml:space="preserve"> </w:t>
            </w:r>
            <w:r w:rsidR="006A4CAB">
              <w:t>12</w:t>
            </w:r>
            <w:r w:rsidR="00FB7D21">
              <w:t xml:space="preserve"> - </w:t>
            </w:r>
            <w:r w:rsidR="00C61EB3">
              <w:t>Andel som inte överensstämmer med avseende på reglerna för applikationsschemat</w:t>
            </w:r>
          </w:p>
          <w:p w14:paraId="1A52F65D" w14:textId="06667AAF" w:rsidR="006B6B06" w:rsidRPr="00AB549E" w:rsidRDefault="006B7158" w:rsidP="00386A88">
            <w:pPr>
              <w:tabs>
                <w:tab w:val="left" w:pos="1891"/>
              </w:tabs>
            </w:pPr>
            <w:r w:rsidRPr="00FB7D21">
              <w:rPr>
                <w:i/>
                <w:iCs/>
              </w:rPr>
              <w:t>Acceptansnivå</w:t>
            </w:r>
            <w:r>
              <w:t xml:space="preserve">: </w:t>
            </w:r>
            <w:r w:rsidR="00C61EB3">
              <w:t>0%</w:t>
            </w:r>
          </w:p>
        </w:tc>
      </w:tr>
      <w:bookmarkEnd w:id="39"/>
      <w:tr w:rsidR="00C61EB3" w:rsidRPr="00785EC0" w14:paraId="03A09C74" w14:textId="77777777" w:rsidTr="003B5AAE">
        <w:tc>
          <w:tcPr>
            <w:tcW w:w="2830" w:type="dxa"/>
          </w:tcPr>
          <w:p w14:paraId="348BAA33" w14:textId="095CA101" w:rsidR="00C61EB3" w:rsidRPr="00785EC0" w:rsidRDefault="00A8251F" w:rsidP="003B5AAE">
            <w:r>
              <w:t>VM</w:t>
            </w:r>
            <w:r w:rsidR="00C61EB3">
              <w:t>-Krav-000</w:t>
            </w:r>
            <w:r w:rsidR="002176C4">
              <w:t>3</w:t>
            </w:r>
            <w:r w:rsidR="00C61EB3">
              <w:t>: Logisk konsisten</w:t>
            </w:r>
            <w:r w:rsidR="00C93143">
              <w:t>s</w:t>
            </w:r>
          </w:p>
        </w:tc>
        <w:tc>
          <w:tcPr>
            <w:tcW w:w="6231" w:type="dxa"/>
          </w:tcPr>
          <w:p w14:paraId="6D0D2DB5" w14:textId="3D8E7AE4" w:rsidR="00C61EB3" w:rsidRDefault="000D789F" w:rsidP="003B5AAE">
            <w:pPr>
              <w:tabs>
                <w:tab w:val="left" w:pos="1891"/>
              </w:tabs>
            </w:pPr>
            <w:r>
              <w:t>Alla förekomster ska överensstämma med värden i värdemängder (kodlistor)</w:t>
            </w:r>
            <w:r w:rsidR="00C61EB3">
              <w:t>.</w:t>
            </w:r>
          </w:p>
          <w:p w14:paraId="2D9F6806" w14:textId="77777777" w:rsidR="00C61EB3" w:rsidRPr="00C61EB3" w:rsidRDefault="00C61EB3" w:rsidP="003B5AAE">
            <w:pPr>
              <w:tabs>
                <w:tab w:val="left" w:pos="1891"/>
              </w:tabs>
              <w:rPr>
                <w:i/>
                <w:iCs/>
              </w:rPr>
            </w:pPr>
            <w:r w:rsidRPr="00C61EB3">
              <w:rPr>
                <w:i/>
                <w:iCs/>
              </w:rPr>
              <w:t xml:space="preserve">Mätning av kravuppfyllnad </w:t>
            </w:r>
          </w:p>
          <w:p w14:paraId="57667DFA" w14:textId="757669E9" w:rsidR="00C61EB3" w:rsidRDefault="00C61EB3" w:rsidP="003B5AAE">
            <w:pPr>
              <w:tabs>
                <w:tab w:val="left" w:pos="1891"/>
              </w:tabs>
            </w:pPr>
            <w:r w:rsidRPr="00FB7D21">
              <w:rPr>
                <w:i/>
                <w:iCs/>
              </w:rPr>
              <w:t>Kvalitetsmå</w:t>
            </w:r>
            <w:r w:rsidRPr="000D789F">
              <w:rPr>
                <w:i/>
                <w:iCs/>
              </w:rPr>
              <w:t>tt</w:t>
            </w:r>
            <w:r>
              <w:t>: 1</w:t>
            </w:r>
            <w:r w:rsidR="000D789F">
              <w:t>7</w:t>
            </w:r>
            <w:r>
              <w:t xml:space="preserve"> - </w:t>
            </w:r>
            <w:r w:rsidR="00D960EE">
              <w:t>Andel som inte överensstämmer med värdedomän</w:t>
            </w:r>
          </w:p>
          <w:p w14:paraId="11FBCAD2" w14:textId="77777777" w:rsidR="00C61EB3" w:rsidRPr="00AB549E" w:rsidRDefault="00C61EB3" w:rsidP="003B5AAE">
            <w:pPr>
              <w:tabs>
                <w:tab w:val="left" w:pos="1891"/>
              </w:tabs>
            </w:pPr>
            <w:r w:rsidRPr="00FB7D21">
              <w:rPr>
                <w:i/>
                <w:iCs/>
              </w:rPr>
              <w:t>Acceptansnivå</w:t>
            </w:r>
            <w:r>
              <w:t>: 0%</w:t>
            </w:r>
          </w:p>
        </w:tc>
      </w:tr>
      <w:tr w:rsidR="005C746B" w:rsidRPr="00785EC0" w14:paraId="05FAF346" w14:textId="77777777" w:rsidTr="003B5AAE">
        <w:tc>
          <w:tcPr>
            <w:tcW w:w="2830" w:type="dxa"/>
          </w:tcPr>
          <w:p w14:paraId="17B123BB" w14:textId="3CDF3F7C" w:rsidR="005C746B" w:rsidRDefault="005C746B" w:rsidP="003B5AAE">
            <w:r>
              <w:t>VM-Krav-</w:t>
            </w:r>
            <w:r w:rsidR="002176C4">
              <w:t xml:space="preserve">0004: </w:t>
            </w:r>
            <w:r w:rsidR="009F523C">
              <w:t>Fullständighet</w:t>
            </w:r>
            <w:r w:rsidR="00577CFC">
              <w:t xml:space="preserve"> - Brist</w:t>
            </w:r>
          </w:p>
        </w:tc>
        <w:tc>
          <w:tcPr>
            <w:tcW w:w="6231" w:type="dxa"/>
          </w:tcPr>
          <w:p w14:paraId="44016399" w14:textId="52681E54" w:rsidR="005C746B" w:rsidRDefault="00631C9D" w:rsidP="003B5AAE">
            <w:pPr>
              <w:tabs>
                <w:tab w:val="left" w:pos="1891"/>
              </w:tabs>
            </w:pPr>
            <w:r w:rsidRPr="00631C9D">
              <w:t xml:space="preserve">Avslutade </w:t>
            </w:r>
            <w:r w:rsidR="00C55B73">
              <w:t>våtmarks</w:t>
            </w:r>
            <w:r w:rsidRPr="00631C9D">
              <w:t xml:space="preserve">initiativ, och dess </w:t>
            </w:r>
            <w:r w:rsidR="00C55B73">
              <w:t>våtmarks</w:t>
            </w:r>
            <w:r w:rsidRPr="00631C9D">
              <w:t xml:space="preserve">åtgärder och påverkansområden, ska finnas tillgängliga för konsument senast samma år som </w:t>
            </w:r>
            <w:r w:rsidR="00C55B73">
              <w:t>våtmarks</w:t>
            </w:r>
            <w:r w:rsidRPr="00631C9D">
              <w:t>initiativet avslutades.</w:t>
            </w:r>
          </w:p>
          <w:p w14:paraId="0CB8B5A9" w14:textId="77777777" w:rsidR="00631C9D" w:rsidRDefault="00631C9D" w:rsidP="003B5AAE">
            <w:pPr>
              <w:tabs>
                <w:tab w:val="left" w:pos="1891"/>
              </w:tabs>
            </w:pPr>
            <w:r>
              <w:rPr>
                <w:i/>
                <w:iCs/>
              </w:rPr>
              <w:t>Mätning av kravuppfyllnad</w:t>
            </w:r>
          </w:p>
          <w:p w14:paraId="753489C2" w14:textId="77777777" w:rsidR="00631C9D" w:rsidRDefault="00122411" w:rsidP="003B5AAE">
            <w:pPr>
              <w:tabs>
                <w:tab w:val="left" w:pos="1891"/>
              </w:tabs>
            </w:pPr>
            <w:r w:rsidRPr="00122411">
              <w:rPr>
                <w:i/>
                <w:iCs/>
              </w:rPr>
              <w:t>Kvalitetsmått:</w:t>
            </w:r>
            <w:r w:rsidRPr="00122411">
              <w:t xml:space="preserve"> 7. Andel objekt som saknas</w:t>
            </w:r>
          </w:p>
          <w:p w14:paraId="01B48911" w14:textId="04C2D582" w:rsidR="00122411" w:rsidRPr="00122411" w:rsidRDefault="00122411" w:rsidP="003B5AAE">
            <w:pPr>
              <w:tabs>
                <w:tab w:val="left" w:pos="1891"/>
              </w:tabs>
            </w:pPr>
            <w:r>
              <w:rPr>
                <w:i/>
                <w:iCs/>
              </w:rPr>
              <w:t>Acceptansnivå</w:t>
            </w:r>
            <w:r>
              <w:rPr>
                <w:b/>
                <w:bCs/>
                <w:i/>
                <w:iCs/>
              </w:rPr>
              <w:t xml:space="preserve">: </w:t>
            </w:r>
            <w:r w:rsidRPr="00122411">
              <w:t>0</w:t>
            </w:r>
            <w:r w:rsidR="00A728FC">
              <w:t>%</w:t>
            </w:r>
          </w:p>
        </w:tc>
      </w:tr>
      <w:tr w:rsidR="00F4469D" w:rsidRPr="00785EC0" w14:paraId="2802840B" w14:textId="77777777" w:rsidTr="003B5AAE">
        <w:tc>
          <w:tcPr>
            <w:tcW w:w="2830" w:type="dxa"/>
          </w:tcPr>
          <w:p w14:paraId="721188AA" w14:textId="4127187D" w:rsidR="00F4469D" w:rsidRDefault="00F4469D" w:rsidP="003B5AAE">
            <w:r>
              <w:t xml:space="preserve">VM-Krav-0005: Temporal </w:t>
            </w:r>
            <w:r w:rsidR="00EF51DD">
              <w:t>kvalitet</w:t>
            </w:r>
          </w:p>
        </w:tc>
        <w:tc>
          <w:tcPr>
            <w:tcW w:w="6231" w:type="dxa"/>
          </w:tcPr>
          <w:p w14:paraId="64B3E3CF" w14:textId="5CBC8E3D" w:rsidR="006A5045" w:rsidRDefault="00BA74B9" w:rsidP="003B5AAE">
            <w:pPr>
              <w:tabs>
                <w:tab w:val="left" w:pos="1891"/>
              </w:tabs>
            </w:pPr>
            <w:r>
              <w:t xml:space="preserve">Ett </w:t>
            </w:r>
            <w:r w:rsidR="00C55B73">
              <w:t>våtmarks</w:t>
            </w:r>
            <w:r>
              <w:t>initiativ kan inte vara avslutat</w:t>
            </w:r>
            <w:r w:rsidR="006A5045">
              <w:t xml:space="preserve"> ett tidigare årtal än ingående </w:t>
            </w:r>
            <w:r w:rsidR="00C55B73">
              <w:t>våtmarks</w:t>
            </w:r>
            <w:r w:rsidR="006A5045">
              <w:t>åtgärder</w:t>
            </w:r>
          </w:p>
          <w:p w14:paraId="58A1B138" w14:textId="77777777" w:rsidR="006A5045" w:rsidRDefault="006A5045" w:rsidP="003B5AAE">
            <w:pPr>
              <w:tabs>
                <w:tab w:val="left" w:pos="1891"/>
              </w:tabs>
              <w:rPr>
                <w:i/>
                <w:iCs/>
              </w:rPr>
            </w:pPr>
            <w:r>
              <w:rPr>
                <w:i/>
                <w:iCs/>
              </w:rPr>
              <w:t>Mätning av kravuppfyllnad</w:t>
            </w:r>
          </w:p>
          <w:p w14:paraId="4EE156A0" w14:textId="716BE7EC" w:rsidR="006A5045" w:rsidRPr="00D21BB7" w:rsidRDefault="006A5045" w:rsidP="003B5AAE">
            <w:pPr>
              <w:tabs>
                <w:tab w:val="left" w:pos="1891"/>
              </w:tabs>
            </w:pPr>
            <w:r>
              <w:rPr>
                <w:i/>
                <w:iCs/>
              </w:rPr>
              <w:t>Kvalitetsmått:</w:t>
            </w:r>
            <w:r w:rsidR="00D21BB7">
              <w:rPr>
                <w:i/>
                <w:iCs/>
              </w:rPr>
              <w:t xml:space="preserve"> </w:t>
            </w:r>
            <w:r w:rsidR="00D21BB7">
              <w:t xml:space="preserve">159. </w:t>
            </w:r>
            <w:r w:rsidR="00567C1F">
              <w:t>Indikation på att ett bearbetningssteg har fel tidsordningsföljd gentemot andra bearbetningssteg</w:t>
            </w:r>
          </w:p>
          <w:p w14:paraId="25B4E6AF" w14:textId="61645BC6" w:rsidR="006A5045" w:rsidRPr="00631C9D" w:rsidRDefault="006A5045" w:rsidP="003B5AAE">
            <w:pPr>
              <w:tabs>
                <w:tab w:val="left" w:pos="1891"/>
              </w:tabs>
            </w:pPr>
            <w:r>
              <w:rPr>
                <w:i/>
                <w:iCs/>
              </w:rPr>
              <w:lastRenderedPageBreak/>
              <w:t>Acceptansnivå:</w:t>
            </w:r>
            <w:r w:rsidR="00BA74B9">
              <w:t xml:space="preserve"> </w:t>
            </w:r>
            <w:r w:rsidR="002E4951">
              <w:t>Falskt</w:t>
            </w:r>
          </w:p>
        </w:tc>
      </w:tr>
      <w:tr w:rsidR="006A5045" w:rsidRPr="00785EC0" w14:paraId="3536A140" w14:textId="77777777" w:rsidTr="003B5AAE">
        <w:tc>
          <w:tcPr>
            <w:tcW w:w="2830" w:type="dxa"/>
          </w:tcPr>
          <w:p w14:paraId="271C7D96" w14:textId="5912D931" w:rsidR="006A5045" w:rsidRDefault="006A5045" w:rsidP="003B5AAE">
            <w:r>
              <w:lastRenderedPageBreak/>
              <w:t>VM-Krav-0006: Temporal kvalitet</w:t>
            </w:r>
          </w:p>
        </w:tc>
        <w:tc>
          <w:tcPr>
            <w:tcW w:w="6231" w:type="dxa"/>
          </w:tcPr>
          <w:p w14:paraId="03FC5C6D" w14:textId="41DBD2FB" w:rsidR="006A5045" w:rsidRDefault="00050947" w:rsidP="003B5AAE">
            <w:pPr>
              <w:tabs>
                <w:tab w:val="left" w:pos="1891"/>
              </w:tabs>
            </w:pPr>
            <w:r>
              <w:t xml:space="preserve">Årtal för när ett </w:t>
            </w:r>
            <w:r w:rsidR="00951F35">
              <w:t>våtmarks</w:t>
            </w:r>
            <w:r>
              <w:t xml:space="preserve">initiativ eller </w:t>
            </w:r>
            <w:r w:rsidR="00951F35">
              <w:t>våtmarks</w:t>
            </w:r>
            <w:r>
              <w:t xml:space="preserve">åtgärd avslutats kan inte </w:t>
            </w:r>
            <w:r w:rsidR="00F87E92">
              <w:t>innehålla ett värde</w:t>
            </w:r>
            <w:r w:rsidR="00DD64B3">
              <w:t xml:space="preserve"> i</w:t>
            </w:r>
            <w:r>
              <w:t xml:space="preserve"> framtiden</w:t>
            </w:r>
          </w:p>
          <w:p w14:paraId="11925AED" w14:textId="77777777" w:rsidR="00050947" w:rsidRDefault="00050947" w:rsidP="00050947">
            <w:pPr>
              <w:tabs>
                <w:tab w:val="left" w:pos="1891"/>
              </w:tabs>
              <w:rPr>
                <w:i/>
                <w:iCs/>
              </w:rPr>
            </w:pPr>
            <w:r>
              <w:rPr>
                <w:i/>
                <w:iCs/>
              </w:rPr>
              <w:t>Mätning av kravuppfyllnad</w:t>
            </w:r>
          </w:p>
          <w:p w14:paraId="36B70047" w14:textId="21ED3F47" w:rsidR="00050947" w:rsidRPr="00402AEE" w:rsidRDefault="00050947" w:rsidP="00050947">
            <w:pPr>
              <w:tabs>
                <w:tab w:val="left" w:pos="1891"/>
              </w:tabs>
            </w:pPr>
            <w:r>
              <w:rPr>
                <w:i/>
                <w:iCs/>
              </w:rPr>
              <w:t>Kvalitetsmått:</w:t>
            </w:r>
            <w:r w:rsidR="00497BAF">
              <w:rPr>
                <w:i/>
                <w:iCs/>
              </w:rPr>
              <w:t xml:space="preserve"> </w:t>
            </w:r>
            <w:r w:rsidR="00402AEE">
              <w:t>A</w:t>
            </w:r>
            <w:r w:rsidR="00C247D1" w:rsidRPr="00402AEE">
              <w:t>ngiv</w:t>
            </w:r>
            <w:r w:rsidR="00402AEE" w:rsidRPr="00402AEE">
              <w:t>na värden för årtal är i framtiden</w:t>
            </w:r>
          </w:p>
          <w:p w14:paraId="0B0AB7B7" w14:textId="295803EC" w:rsidR="00050947" w:rsidRDefault="00050947" w:rsidP="00050947">
            <w:pPr>
              <w:tabs>
                <w:tab w:val="left" w:pos="1891"/>
              </w:tabs>
            </w:pPr>
            <w:r>
              <w:rPr>
                <w:i/>
                <w:iCs/>
              </w:rPr>
              <w:t>Acceptansnivå:</w:t>
            </w:r>
            <w:r w:rsidR="00DD64B3">
              <w:rPr>
                <w:i/>
                <w:iCs/>
              </w:rPr>
              <w:t xml:space="preserve"> </w:t>
            </w:r>
            <w:r w:rsidR="00DD64B3" w:rsidRPr="00DD64B3">
              <w:t>Falskt</w:t>
            </w:r>
          </w:p>
        </w:tc>
      </w:tr>
      <w:tr w:rsidR="006A5045" w:rsidRPr="00785EC0" w14:paraId="2852387B" w14:textId="77777777" w:rsidTr="003B5AAE">
        <w:tc>
          <w:tcPr>
            <w:tcW w:w="2830" w:type="dxa"/>
          </w:tcPr>
          <w:p w14:paraId="03C960F8" w14:textId="213C3717" w:rsidR="006A5045" w:rsidRDefault="006A5045" w:rsidP="003B5AAE">
            <w:r>
              <w:t xml:space="preserve">VM-Krav-0007: </w:t>
            </w:r>
            <w:r w:rsidR="00C26D83">
              <w:t>Tematisk noggrannhet</w:t>
            </w:r>
          </w:p>
        </w:tc>
        <w:tc>
          <w:tcPr>
            <w:tcW w:w="6231" w:type="dxa"/>
          </w:tcPr>
          <w:p w14:paraId="6465A9B8" w14:textId="77777777" w:rsidR="00543434" w:rsidRPr="00766A94" w:rsidRDefault="00543434" w:rsidP="00050947">
            <w:pPr>
              <w:tabs>
                <w:tab w:val="left" w:pos="1891"/>
              </w:tabs>
            </w:pPr>
            <w:r w:rsidRPr="00766A94">
              <w:t>Om organisationen är registrerad hos en myndighet, till exempel Bolagsverket eller SCB, ska organisationsnamnet överensstämma med det registrerade namnet.</w:t>
            </w:r>
          </w:p>
          <w:p w14:paraId="666459C4" w14:textId="0BE4D254" w:rsidR="00050947" w:rsidRDefault="00050947" w:rsidP="00050947">
            <w:pPr>
              <w:tabs>
                <w:tab w:val="left" w:pos="1891"/>
              </w:tabs>
              <w:rPr>
                <w:i/>
                <w:iCs/>
              </w:rPr>
            </w:pPr>
            <w:r>
              <w:rPr>
                <w:i/>
                <w:iCs/>
              </w:rPr>
              <w:t>Mätning av kravuppfyllnad</w:t>
            </w:r>
          </w:p>
          <w:p w14:paraId="32D490E4" w14:textId="6A27718B" w:rsidR="00050947" w:rsidRPr="00766A94" w:rsidRDefault="00050947" w:rsidP="00050947">
            <w:pPr>
              <w:tabs>
                <w:tab w:val="left" w:pos="1891"/>
              </w:tabs>
            </w:pPr>
            <w:r>
              <w:rPr>
                <w:i/>
                <w:iCs/>
              </w:rPr>
              <w:t>Kvalitetsmått:</w:t>
            </w:r>
            <w:r w:rsidR="00766A94">
              <w:rPr>
                <w:i/>
                <w:iCs/>
              </w:rPr>
              <w:t xml:space="preserve"> </w:t>
            </w:r>
            <w:r w:rsidR="00702CF6">
              <w:t xml:space="preserve">65. </w:t>
            </w:r>
            <w:r w:rsidR="008721AE">
              <w:t>Antal felaktiga attributvärden</w:t>
            </w:r>
          </w:p>
          <w:p w14:paraId="5F99BF71" w14:textId="33C9848F" w:rsidR="006A5045" w:rsidRPr="009746AC" w:rsidRDefault="00050947" w:rsidP="00050947">
            <w:pPr>
              <w:tabs>
                <w:tab w:val="left" w:pos="1891"/>
              </w:tabs>
            </w:pPr>
            <w:r>
              <w:rPr>
                <w:i/>
                <w:iCs/>
              </w:rPr>
              <w:t>Acceptansnivå:</w:t>
            </w:r>
            <w:r w:rsidR="009746AC">
              <w:t xml:space="preserve"> 0</w:t>
            </w:r>
          </w:p>
        </w:tc>
      </w:tr>
    </w:tbl>
    <w:p w14:paraId="4A86F4D4" w14:textId="77777777" w:rsidR="0079560B" w:rsidRDefault="0079560B" w:rsidP="000769F4">
      <w:pPr>
        <w:rPr>
          <w:highlight w:val="lightGray"/>
        </w:rPr>
      </w:pPr>
    </w:p>
    <w:p w14:paraId="08C10521" w14:textId="08E9A7D9" w:rsidR="004D178D" w:rsidRDefault="00070A64" w:rsidP="000769F4">
      <w:pPr>
        <w:pStyle w:val="Rubrik1"/>
      </w:pPr>
      <w:bookmarkStart w:id="40" w:name="_Toc124853219"/>
      <w:bookmarkStart w:id="41" w:name="_Toc169532274"/>
      <w:r>
        <w:t>Datainsamling och bearbetning</w:t>
      </w:r>
      <w:bookmarkEnd w:id="40"/>
      <w:bookmarkEnd w:id="41"/>
    </w:p>
    <w:p w14:paraId="6FEE65E7" w14:textId="743F6EBB" w:rsidR="004D178D" w:rsidRDefault="00A324DB" w:rsidP="00133D94">
      <w:pPr>
        <w:pStyle w:val="Rubrik2"/>
      </w:pPr>
      <w:bookmarkStart w:id="42" w:name="_Toc124853220"/>
      <w:bookmarkStart w:id="43" w:name="_Toc169532275"/>
      <w:r>
        <w:t xml:space="preserve">Delomfattning: </w:t>
      </w:r>
      <w:r w:rsidR="00133D94" w:rsidRPr="00133D94">
        <w:t>Lokala naturvårdssatsningen, LONA</w:t>
      </w:r>
      <w:bookmarkEnd w:id="42"/>
      <w:bookmarkEnd w:id="43"/>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B02556" w:rsidRPr="00785EC0" w14:paraId="319926FC" w14:textId="77777777" w:rsidTr="009A55D5">
        <w:tc>
          <w:tcPr>
            <w:tcW w:w="2830" w:type="dxa"/>
          </w:tcPr>
          <w:p w14:paraId="27C8417C" w14:textId="77777777" w:rsidR="00B02556" w:rsidRPr="00785EC0" w:rsidRDefault="003D43A4" w:rsidP="009A55D5">
            <w:r>
              <w:t>Datainsamling/bearbetning</w:t>
            </w:r>
          </w:p>
        </w:tc>
        <w:tc>
          <w:tcPr>
            <w:tcW w:w="6231" w:type="dxa"/>
          </w:tcPr>
          <w:p w14:paraId="4885018C" w14:textId="0879DF62" w:rsidR="003B7A85" w:rsidRPr="003B7A85" w:rsidRDefault="005D43BB" w:rsidP="003B7A85">
            <w:pPr>
              <w:rPr>
                <w:color w:val="FF0000"/>
              </w:rPr>
            </w:pPr>
            <w:r>
              <w:t xml:space="preserve">Landets kommuner registrerar projekt, årsredovisningar och slutrapporter för </w:t>
            </w:r>
            <w:r w:rsidR="00D42507">
              <w:t xml:space="preserve">planerade och genomförda våtmarksprojekt </w:t>
            </w:r>
            <w:r w:rsidR="00A67E3E" w:rsidRPr="0018057A">
              <w:t xml:space="preserve">i </w:t>
            </w:r>
            <w:r w:rsidR="00D63E04" w:rsidRPr="0018057A">
              <w:t>tjänsten LONA.</w:t>
            </w:r>
            <w:r w:rsidR="001F3433">
              <w:t xml:space="preserve"> Länsstyrelserna registrerar beviljat</w:t>
            </w:r>
            <w:r w:rsidR="009E096A">
              <w:t>-</w:t>
            </w:r>
            <w:r w:rsidR="001F3433">
              <w:t>, och slut</w:t>
            </w:r>
            <w:r w:rsidR="009E096A">
              <w:t>ligt bidrag, samt eventuella villkor för bidraget, i tjänst</w:t>
            </w:r>
            <w:r w:rsidR="00152127">
              <w:t>en</w:t>
            </w:r>
            <w:r w:rsidR="009E096A">
              <w:t>.</w:t>
            </w:r>
          </w:p>
        </w:tc>
      </w:tr>
      <w:tr w:rsidR="00B02556" w:rsidRPr="00785EC0" w14:paraId="7FE73F19" w14:textId="77777777" w:rsidTr="009A55D5">
        <w:tc>
          <w:tcPr>
            <w:tcW w:w="2830" w:type="dxa"/>
          </w:tcPr>
          <w:p w14:paraId="5B796431" w14:textId="77777777" w:rsidR="00B02556" w:rsidRDefault="00B02556" w:rsidP="009A55D5">
            <w:r>
              <w:t>Ytterligare dokumentation</w:t>
            </w:r>
          </w:p>
        </w:tc>
        <w:tc>
          <w:tcPr>
            <w:tcW w:w="6231" w:type="dxa"/>
          </w:tcPr>
          <w:p w14:paraId="5B05930D" w14:textId="2B3B183F" w:rsidR="00B02556" w:rsidRPr="00967287" w:rsidRDefault="00B02556" w:rsidP="00B02556"/>
        </w:tc>
      </w:tr>
      <w:tr w:rsidR="00B02556" w:rsidRPr="00785EC0" w14:paraId="3191FCA4" w14:textId="77777777" w:rsidTr="009A55D5">
        <w:tc>
          <w:tcPr>
            <w:tcW w:w="2830" w:type="dxa"/>
          </w:tcPr>
          <w:p w14:paraId="656C9911" w14:textId="77777777" w:rsidR="00B02556" w:rsidRDefault="009A55D5" w:rsidP="009A55D5">
            <w:r>
              <w:t>Urvalsregler</w:t>
            </w:r>
          </w:p>
        </w:tc>
        <w:tc>
          <w:tcPr>
            <w:tcW w:w="6231" w:type="dxa"/>
          </w:tcPr>
          <w:p w14:paraId="12390C1A" w14:textId="03F4188B" w:rsidR="009A55D5" w:rsidRPr="009A55D5" w:rsidRDefault="00334B07" w:rsidP="00B02556">
            <w:r w:rsidRPr="00CD71E3">
              <w:rPr>
                <w:i/>
              </w:rPr>
              <w:t>Ej tillämpligt</w:t>
            </w:r>
          </w:p>
        </w:tc>
      </w:tr>
    </w:tbl>
    <w:p w14:paraId="0581F930" w14:textId="419955F1" w:rsidR="00133D94" w:rsidRDefault="00133D94" w:rsidP="00ED5D5C">
      <w:pPr>
        <w:pStyle w:val="Rubrik2"/>
      </w:pPr>
      <w:bookmarkStart w:id="44" w:name="_Toc124853221"/>
      <w:bookmarkStart w:id="45" w:name="_Toc169532276"/>
      <w:r>
        <w:t xml:space="preserve">Delomfattning: </w:t>
      </w:r>
      <w:r w:rsidR="00ED5D5C" w:rsidRPr="00ED5D5C">
        <w:t xml:space="preserve">Lokala </w:t>
      </w:r>
      <w:r w:rsidR="00E10BFB">
        <w:t>vattenvårdsprojekt</w:t>
      </w:r>
      <w:r w:rsidR="00ED5D5C" w:rsidRPr="00ED5D5C">
        <w:t>, LOVA</w:t>
      </w:r>
      <w:bookmarkEnd w:id="44"/>
      <w:bookmarkEnd w:id="45"/>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133D94" w:rsidRPr="00785EC0" w14:paraId="471538E0" w14:textId="77777777">
        <w:tc>
          <w:tcPr>
            <w:tcW w:w="2830" w:type="dxa"/>
          </w:tcPr>
          <w:p w14:paraId="66415D6F" w14:textId="77777777" w:rsidR="00133D94" w:rsidRPr="00785EC0" w:rsidRDefault="00133D94">
            <w:r>
              <w:t>Datainsamling/bearbetning</w:t>
            </w:r>
          </w:p>
        </w:tc>
        <w:tc>
          <w:tcPr>
            <w:tcW w:w="6231" w:type="dxa"/>
          </w:tcPr>
          <w:p w14:paraId="74AA5F41" w14:textId="7BA7D7EA" w:rsidR="00133D94" w:rsidRPr="00A04949" w:rsidRDefault="00A04949">
            <w:r w:rsidRPr="00A04949">
              <w:t>I samband med att ett lokalt vattenvårdsprojekt avslutas sker en slutrapportering till länsstyrelserna. Länsstyrelserna har i uppgift att ajourhålla denna information i Havs- och vattenmyndighetens projektkatalog Lokat.</w:t>
            </w:r>
          </w:p>
        </w:tc>
      </w:tr>
      <w:tr w:rsidR="00133D94" w:rsidRPr="00785EC0" w14:paraId="1D2AFC15" w14:textId="77777777">
        <w:tc>
          <w:tcPr>
            <w:tcW w:w="2830" w:type="dxa"/>
          </w:tcPr>
          <w:p w14:paraId="1433B162" w14:textId="77777777" w:rsidR="00133D94" w:rsidRDefault="00133D94">
            <w:r>
              <w:t>Ytterligare dokumentation</w:t>
            </w:r>
          </w:p>
        </w:tc>
        <w:tc>
          <w:tcPr>
            <w:tcW w:w="6231" w:type="dxa"/>
          </w:tcPr>
          <w:p w14:paraId="1E28C56F" w14:textId="77777777" w:rsidR="00133D94" w:rsidRPr="00967287" w:rsidRDefault="00133D94"/>
        </w:tc>
      </w:tr>
      <w:tr w:rsidR="00133D94" w:rsidRPr="00785EC0" w14:paraId="6BF3DF30" w14:textId="77777777">
        <w:tc>
          <w:tcPr>
            <w:tcW w:w="2830" w:type="dxa"/>
          </w:tcPr>
          <w:p w14:paraId="1515736B" w14:textId="77777777" w:rsidR="00133D94" w:rsidRDefault="00133D94">
            <w:r>
              <w:t>Urvalsregler</w:t>
            </w:r>
          </w:p>
        </w:tc>
        <w:tc>
          <w:tcPr>
            <w:tcW w:w="6231" w:type="dxa"/>
          </w:tcPr>
          <w:p w14:paraId="72F995C7" w14:textId="77777777" w:rsidR="00133D94" w:rsidRPr="009A55D5" w:rsidRDefault="00133D94">
            <w:r w:rsidRPr="00CD71E3">
              <w:rPr>
                <w:i/>
              </w:rPr>
              <w:t>Ej tillämpligt</w:t>
            </w:r>
          </w:p>
        </w:tc>
      </w:tr>
    </w:tbl>
    <w:p w14:paraId="487A826E" w14:textId="3282C955" w:rsidR="00ED5D5C" w:rsidRDefault="00ED5D5C" w:rsidP="00ED5D5C">
      <w:pPr>
        <w:pStyle w:val="Rubrik2"/>
      </w:pPr>
      <w:bookmarkStart w:id="46" w:name="_Toc124853222"/>
      <w:bookmarkStart w:id="47" w:name="_Toc169532277"/>
      <w:r>
        <w:t xml:space="preserve">Delomfattning: </w:t>
      </w:r>
      <w:r w:rsidR="00ED4DC0" w:rsidRPr="00ED4DC0">
        <w:t xml:space="preserve">Strategiska planen för EU:s jordbrukspolitik </w:t>
      </w:r>
      <w:proofErr w:type="gramStart"/>
      <w:r w:rsidR="00ED4DC0" w:rsidRPr="00ED4DC0">
        <w:t>2023-2027</w:t>
      </w:r>
      <w:bookmarkEnd w:id="46"/>
      <w:bookmarkEnd w:id="47"/>
      <w:proofErr w:type="gramEnd"/>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ED5D5C" w:rsidRPr="00785EC0" w14:paraId="2127B8EC" w14:textId="77777777">
        <w:tc>
          <w:tcPr>
            <w:tcW w:w="2830" w:type="dxa"/>
          </w:tcPr>
          <w:p w14:paraId="1EEA8576" w14:textId="77777777" w:rsidR="00ED5D5C" w:rsidRPr="00785EC0" w:rsidRDefault="00ED5D5C">
            <w:r>
              <w:t>Datainsamling/bearbetning</w:t>
            </w:r>
          </w:p>
        </w:tc>
        <w:tc>
          <w:tcPr>
            <w:tcW w:w="6231" w:type="dxa"/>
          </w:tcPr>
          <w:p w14:paraId="260ECEFE" w14:textId="5E727FFE" w:rsidR="00ED5D5C" w:rsidRPr="003B7A85" w:rsidRDefault="00776DAE">
            <w:pPr>
              <w:rPr>
                <w:color w:val="FF0000"/>
              </w:rPr>
            </w:pPr>
            <w:r w:rsidRPr="00776DAE">
              <w:t xml:space="preserve">Insamling av data sker i Länsstyrelsernas handläggningsprocess av ansökan om stödbidrag inom </w:t>
            </w:r>
            <w:r w:rsidR="00D15C5C">
              <w:t xml:space="preserve">den </w:t>
            </w:r>
            <w:r w:rsidR="00D15C5C" w:rsidRPr="00D15C5C">
              <w:t xml:space="preserve">Strategiska planen för EU:s jordbrukspolitik </w:t>
            </w:r>
            <w:proofErr w:type="gramStart"/>
            <w:r w:rsidR="00D15C5C" w:rsidRPr="00D15C5C">
              <w:t>2023-2027</w:t>
            </w:r>
            <w:proofErr w:type="gramEnd"/>
            <w:r w:rsidRPr="00776DAE">
              <w:t>. Inmätning av påverkansområde sker vid slutbesiktning av anlagd våtmark.</w:t>
            </w:r>
            <w:r w:rsidR="000D1B0F">
              <w:t xml:space="preserve"> </w:t>
            </w:r>
          </w:p>
        </w:tc>
      </w:tr>
      <w:tr w:rsidR="00ED5D5C" w:rsidRPr="00785EC0" w14:paraId="015390B5" w14:textId="77777777">
        <w:tc>
          <w:tcPr>
            <w:tcW w:w="2830" w:type="dxa"/>
          </w:tcPr>
          <w:p w14:paraId="0BEDF6A0" w14:textId="77777777" w:rsidR="00ED5D5C" w:rsidRDefault="00ED5D5C">
            <w:r>
              <w:t>Ytterligare dokumentation</w:t>
            </w:r>
          </w:p>
        </w:tc>
        <w:tc>
          <w:tcPr>
            <w:tcW w:w="6231" w:type="dxa"/>
          </w:tcPr>
          <w:p w14:paraId="431B1724" w14:textId="77777777" w:rsidR="00ED5D5C" w:rsidRPr="00967287" w:rsidRDefault="00ED5D5C"/>
        </w:tc>
      </w:tr>
      <w:tr w:rsidR="00ED5D5C" w:rsidRPr="00785EC0" w14:paraId="781557C9" w14:textId="77777777">
        <w:tc>
          <w:tcPr>
            <w:tcW w:w="2830" w:type="dxa"/>
          </w:tcPr>
          <w:p w14:paraId="7DE30DF2" w14:textId="77777777" w:rsidR="00ED5D5C" w:rsidRDefault="00ED5D5C">
            <w:r>
              <w:t>Urvalsregler</w:t>
            </w:r>
          </w:p>
        </w:tc>
        <w:tc>
          <w:tcPr>
            <w:tcW w:w="6231" w:type="dxa"/>
          </w:tcPr>
          <w:p w14:paraId="0A9B04D7" w14:textId="77777777" w:rsidR="00ED5D5C" w:rsidRPr="009A55D5" w:rsidRDefault="00ED5D5C">
            <w:r w:rsidRPr="00CD71E3">
              <w:rPr>
                <w:i/>
              </w:rPr>
              <w:t>Ej tillämpligt</w:t>
            </w:r>
          </w:p>
        </w:tc>
      </w:tr>
    </w:tbl>
    <w:p w14:paraId="65D5B640" w14:textId="29AE8055" w:rsidR="00ED5D5C" w:rsidRDefault="00ED5D5C" w:rsidP="00ED5D5C">
      <w:pPr>
        <w:pStyle w:val="Rubrik2"/>
      </w:pPr>
      <w:bookmarkStart w:id="48" w:name="_Toc124853223"/>
      <w:bookmarkStart w:id="49" w:name="_Toc169532278"/>
      <w:r>
        <w:t xml:space="preserve">Delomfattning: </w:t>
      </w:r>
      <w:r w:rsidRPr="00ED5D5C">
        <w:t xml:space="preserve">Åtgärder för </w:t>
      </w:r>
      <w:r w:rsidR="009F2656">
        <w:t>naturtypsrestaurering</w:t>
      </w:r>
      <w:r w:rsidRPr="00ED5D5C">
        <w:t xml:space="preserve"> &amp; åtgärdsprogram för hotade arter</w:t>
      </w:r>
      <w:bookmarkEnd w:id="48"/>
      <w:bookmarkEnd w:id="49"/>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ED5D5C" w:rsidRPr="00785EC0" w14:paraId="23919FC0" w14:textId="77777777">
        <w:tc>
          <w:tcPr>
            <w:tcW w:w="2830" w:type="dxa"/>
          </w:tcPr>
          <w:p w14:paraId="52BD9562" w14:textId="77777777" w:rsidR="00ED5D5C" w:rsidRPr="00785EC0" w:rsidRDefault="00ED5D5C">
            <w:r>
              <w:t>Datainsamling/bearbetning</w:t>
            </w:r>
          </w:p>
        </w:tc>
        <w:tc>
          <w:tcPr>
            <w:tcW w:w="6231" w:type="dxa"/>
          </w:tcPr>
          <w:p w14:paraId="4E18AC2A" w14:textId="6C6E1B2B" w:rsidR="00ED5D5C" w:rsidRPr="003B7A85" w:rsidRDefault="009B641E">
            <w:pPr>
              <w:rPr>
                <w:color w:val="FF0000"/>
              </w:rPr>
            </w:pPr>
            <w:r w:rsidRPr="009B641E">
              <w:t xml:space="preserve">Ajourhållning av data för </w:t>
            </w:r>
            <w:r w:rsidR="008A54DF">
              <w:t>våtmarks</w:t>
            </w:r>
            <w:r w:rsidRPr="009B641E">
              <w:t xml:space="preserve">åtgärder och påverkansområden gjorda inom våtmarkssatsningen utförs av länsstyrelserna i </w:t>
            </w:r>
            <w:r w:rsidR="003F29DA">
              <w:t>SkötselDOS</w:t>
            </w:r>
            <w:r w:rsidR="002B2825">
              <w:t>.</w:t>
            </w:r>
          </w:p>
        </w:tc>
      </w:tr>
      <w:tr w:rsidR="00ED5D5C" w:rsidRPr="00785EC0" w14:paraId="061E4571" w14:textId="77777777">
        <w:tc>
          <w:tcPr>
            <w:tcW w:w="2830" w:type="dxa"/>
          </w:tcPr>
          <w:p w14:paraId="24AA5015" w14:textId="77777777" w:rsidR="00ED5D5C" w:rsidRDefault="00ED5D5C">
            <w:r>
              <w:t>Ytterligare dokumentation</w:t>
            </w:r>
          </w:p>
        </w:tc>
        <w:tc>
          <w:tcPr>
            <w:tcW w:w="6231" w:type="dxa"/>
          </w:tcPr>
          <w:p w14:paraId="34CF0C79" w14:textId="77777777" w:rsidR="00ED5D5C" w:rsidRPr="00967287" w:rsidRDefault="00ED5D5C"/>
        </w:tc>
      </w:tr>
      <w:tr w:rsidR="00ED5D5C" w:rsidRPr="00785EC0" w14:paraId="6E7790E7" w14:textId="77777777">
        <w:tc>
          <w:tcPr>
            <w:tcW w:w="2830" w:type="dxa"/>
          </w:tcPr>
          <w:p w14:paraId="525ABE77" w14:textId="77777777" w:rsidR="00ED5D5C" w:rsidRDefault="00ED5D5C">
            <w:r>
              <w:t>Urvalsregler</w:t>
            </w:r>
          </w:p>
        </w:tc>
        <w:tc>
          <w:tcPr>
            <w:tcW w:w="6231" w:type="dxa"/>
          </w:tcPr>
          <w:p w14:paraId="7E49C0D4" w14:textId="77777777" w:rsidR="00ED5D5C" w:rsidRPr="009A55D5" w:rsidRDefault="00ED5D5C">
            <w:r w:rsidRPr="00CD71E3">
              <w:rPr>
                <w:i/>
              </w:rPr>
              <w:t>Ej tillämpligt</w:t>
            </w:r>
          </w:p>
        </w:tc>
      </w:tr>
    </w:tbl>
    <w:p w14:paraId="09BCF1B4" w14:textId="57153189" w:rsidR="00ED5D5C" w:rsidRPr="00ED5D5C" w:rsidRDefault="00ED5D5C" w:rsidP="00ED5D5C">
      <w:pPr>
        <w:pStyle w:val="Rubrik2"/>
      </w:pPr>
      <w:bookmarkStart w:id="50" w:name="_Toc124853224"/>
      <w:bookmarkStart w:id="51" w:name="_Toc169532279"/>
      <w:r>
        <w:lastRenderedPageBreak/>
        <w:t xml:space="preserve">Delomfattning: </w:t>
      </w:r>
      <w:r w:rsidR="00477CC5">
        <w:t>Återvätningsavtal</w:t>
      </w:r>
      <w:r w:rsidR="00477CC5" w:rsidRPr="00ED5D5C">
        <w:t xml:space="preserve"> </w:t>
      </w:r>
      <w:r w:rsidRPr="00ED5D5C">
        <w:t>för återvätning av torvmark</w:t>
      </w:r>
      <w:bookmarkEnd w:id="50"/>
      <w:bookmarkEnd w:id="51"/>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ED5D5C" w:rsidRPr="00785EC0" w14:paraId="2FE3EF2D" w14:textId="77777777">
        <w:tc>
          <w:tcPr>
            <w:tcW w:w="2830" w:type="dxa"/>
          </w:tcPr>
          <w:p w14:paraId="7436EC41" w14:textId="77777777" w:rsidR="00ED5D5C" w:rsidRPr="00785EC0" w:rsidRDefault="00ED5D5C">
            <w:r>
              <w:t>Datainsamling/bearbetning</w:t>
            </w:r>
          </w:p>
        </w:tc>
        <w:tc>
          <w:tcPr>
            <w:tcW w:w="6231" w:type="dxa"/>
          </w:tcPr>
          <w:p w14:paraId="7A126CC6" w14:textId="7A80688B" w:rsidR="00ED5D5C" w:rsidRPr="003B7A85" w:rsidRDefault="002434D8">
            <w:pPr>
              <w:rPr>
                <w:color w:val="FF0000"/>
              </w:rPr>
            </w:pPr>
            <w:r w:rsidRPr="002434D8">
              <w:t xml:space="preserve">Insamling och ajourhållning av data </w:t>
            </w:r>
            <w:r w:rsidR="00340351">
              <w:t xml:space="preserve">kopplat till </w:t>
            </w:r>
            <w:r w:rsidR="00CF2D31">
              <w:t xml:space="preserve">återvätningsavtal </w:t>
            </w:r>
            <w:r w:rsidR="00F6647A">
              <w:t>(</w:t>
            </w:r>
            <w:r w:rsidR="00340351">
              <w:t>som tecknas för</w:t>
            </w:r>
            <w:r w:rsidRPr="002434D8">
              <w:t xml:space="preserve"> återvätning av torvmark</w:t>
            </w:r>
            <w:r w:rsidR="00F6647A">
              <w:t>)</w:t>
            </w:r>
            <w:r w:rsidRPr="002434D8">
              <w:t xml:space="preserve"> utförs av Skogsstyrelsen på respektive distrikt</w:t>
            </w:r>
            <w:r w:rsidR="00254398">
              <w:t>.</w:t>
            </w:r>
          </w:p>
        </w:tc>
      </w:tr>
      <w:tr w:rsidR="00ED5D5C" w:rsidRPr="00785EC0" w14:paraId="634D3137" w14:textId="77777777">
        <w:tc>
          <w:tcPr>
            <w:tcW w:w="2830" w:type="dxa"/>
          </w:tcPr>
          <w:p w14:paraId="565B65F1" w14:textId="77777777" w:rsidR="00ED5D5C" w:rsidRDefault="00ED5D5C">
            <w:r>
              <w:t>Ytterligare dokumentation</w:t>
            </w:r>
          </w:p>
        </w:tc>
        <w:tc>
          <w:tcPr>
            <w:tcW w:w="6231" w:type="dxa"/>
          </w:tcPr>
          <w:p w14:paraId="0B62AB2A" w14:textId="77777777" w:rsidR="00ED5D5C" w:rsidRPr="00967287" w:rsidRDefault="00ED5D5C"/>
        </w:tc>
      </w:tr>
      <w:tr w:rsidR="00ED5D5C" w:rsidRPr="00785EC0" w14:paraId="315F24FE" w14:textId="77777777">
        <w:tc>
          <w:tcPr>
            <w:tcW w:w="2830" w:type="dxa"/>
          </w:tcPr>
          <w:p w14:paraId="2365E559" w14:textId="77777777" w:rsidR="00ED5D5C" w:rsidRDefault="00ED5D5C">
            <w:r>
              <w:t>Urvalsregler</w:t>
            </w:r>
          </w:p>
        </w:tc>
        <w:tc>
          <w:tcPr>
            <w:tcW w:w="6231" w:type="dxa"/>
          </w:tcPr>
          <w:p w14:paraId="171C3D0F" w14:textId="77777777" w:rsidR="00ED5D5C" w:rsidRPr="009A55D5" w:rsidRDefault="00ED5D5C">
            <w:r w:rsidRPr="00CD71E3">
              <w:rPr>
                <w:i/>
              </w:rPr>
              <w:t>Ej tillämpligt</w:t>
            </w:r>
          </w:p>
        </w:tc>
      </w:tr>
    </w:tbl>
    <w:p w14:paraId="41B9A968" w14:textId="77777777" w:rsidR="000769F4" w:rsidRDefault="000769F4" w:rsidP="000769F4"/>
    <w:p w14:paraId="401AD488" w14:textId="06B83152" w:rsidR="00B02556" w:rsidRDefault="003C2855" w:rsidP="00C45049">
      <w:pPr>
        <w:pStyle w:val="Rubrik1"/>
        <w:pBdr>
          <w:between w:val="single" w:sz="4" w:space="1" w:color="auto"/>
        </w:pBdr>
      </w:pPr>
      <w:bookmarkStart w:id="52" w:name="_Toc124853225"/>
      <w:bookmarkStart w:id="53" w:name="_Toc169532280"/>
      <w:r>
        <w:t>Underhåll av data</w:t>
      </w:r>
      <w:bookmarkEnd w:id="52"/>
      <w:bookmarkEnd w:id="53"/>
    </w:p>
    <w:p w14:paraId="1EFBFD14" w14:textId="77777777" w:rsidR="00695A20" w:rsidRDefault="00695A20" w:rsidP="00C45049">
      <w:pPr>
        <w:pStyle w:val="Rubrik2"/>
      </w:pPr>
      <w:bookmarkStart w:id="54" w:name="_Toc124853226"/>
      <w:bookmarkStart w:id="55" w:name="_Toc169532281"/>
      <w:r>
        <w:t xml:space="preserve">Delomfattning: </w:t>
      </w:r>
      <w:r w:rsidRPr="00133D94">
        <w:t>Lokala naturvårdssatsningen, LONA</w:t>
      </w:r>
      <w:bookmarkEnd w:id="54"/>
      <w:bookmarkEnd w:id="55"/>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695A20" w:rsidRPr="00785EC0" w14:paraId="3B10C290" w14:textId="77777777">
        <w:tc>
          <w:tcPr>
            <w:tcW w:w="2830" w:type="dxa"/>
          </w:tcPr>
          <w:p w14:paraId="4428AC86" w14:textId="1F534720" w:rsidR="00695A20" w:rsidRPr="00785EC0" w:rsidRDefault="00695A20">
            <w:r>
              <w:t>Beskrivning</w:t>
            </w:r>
          </w:p>
        </w:tc>
        <w:tc>
          <w:tcPr>
            <w:tcW w:w="6231" w:type="dxa"/>
          </w:tcPr>
          <w:p w14:paraId="67FB7B02" w14:textId="6A44C655" w:rsidR="009B5C15" w:rsidRPr="001C4586" w:rsidRDefault="009B5C15" w:rsidP="009B5C15">
            <w:r w:rsidRPr="001C4586">
              <w:t>Informationen uppdateras kontinuerligt av kommunerna</w:t>
            </w:r>
            <w:r w:rsidR="00CD7DFD" w:rsidRPr="001C4586">
              <w:t xml:space="preserve"> och landets länsstyrelser</w:t>
            </w:r>
            <w:r w:rsidRPr="001C4586">
              <w:t>.</w:t>
            </w:r>
            <w:r w:rsidR="00CD7DFD" w:rsidRPr="001C4586">
              <w:br/>
            </w:r>
          </w:p>
          <w:p w14:paraId="676F7CB9" w14:textId="30B3A33D" w:rsidR="00695A20" w:rsidRPr="003B7A85" w:rsidRDefault="00CD7DFD" w:rsidP="00F55796">
            <w:pPr>
              <w:rPr>
                <w:color w:val="FF0000"/>
              </w:rPr>
            </w:pPr>
            <w:r w:rsidRPr="001C4586">
              <w:t>Naturvårdsverket</w:t>
            </w:r>
            <w:r w:rsidR="009B5C15" w:rsidRPr="001C4586">
              <w:t xml:space="preserve"> bestämmer i vilket skede</w:t>
            </w:r>
            <w:r w:rsidRPr="001C4586">
              <w:t xml:space="preserve"> </w:t>
            </w:r>
            <w:r w:rsidR="009B5C15" w:rsidRPr="001C4586">
              <w:t xml:space="preserve">som </w:t>
            </w:r>
            <w:r w:rsidRPr="001C4586">
              <w:t>våtmarksåtgärd</w:t>
            </w:r>
            <w:r w:rsidR="003371EB">
              <w:t xml:space="preserve"> </w:t>
            </w:r>
            <w:r w:rsidR="009B5C15" w:rsidRPr="001C4586">
              <w:t>ska finnas tillgänglig</w:t>
            </w:r>
            <w:r w:rsidR="00C93143">
              <w:t>a</w:t>
            </w:r>
            <w:r w:rsidR="009B5C15" w:rsidRPr="001C4586">
              <w:t xml:space="preserve"> </w:t>
            </w:r>
            <w:r w:rsidR="00F55796" w:rsidRPr="001C4586">
              <w:t>n</w:t>
            </w:r>
            <w:r w:rsidR="009B5C15" w:rsidRPr="001C4586">
              <w:t>ationellt</w:t>
            </w:r>
            <w:r w:rsidR="00EB656B" w:rsidRPr="001C4586">
              <w:t xml:space="preserve"> i enlighet med denna dataproduktspecifikation</w:t>
            </w:r>
            <w:r w:rsidR="009B5C15" w:rsidRPr="001C4586">
              <w:t xml:space="preserve">. Om informationen </w:t>
            </w:r>
            <w:r w:rsidR="00C93143">
              <w:t>för</w:t>
            </w:r>
            <w:r w:rsidR="00C93143" w:rsidRPr="001C4586">
              <w:t xml:space="preserve"> </w:t>
            </w:r>
            <w:r w:rsidR="009B5C15" w:rsidRPr="001C4586">
              <w:t>e</w:t>
            </w:r>
            <w:r w:rsidR="00F55796" w:rsidRPr="001C4586">
              <w:t xml:space="preserve">tt våtmarksprojekt uppdateras </w:t>
            </w:r>
            <w:r w:rsidR="009B5C15" w:rsidRPr="001C4586">
              <w:t>kommer uppdateringen att ersätta de</w:t>
            </w:r>
            <w:r w:rsidR="00F55796" w:rsidRPr="001C4586">
              <w:t>n</w:t>
            </w:r>
            <w:r w:rsidR="009B5C15" w:rsidRPr="001C4586">
              <w:t xml:space="preserve"> information </w:t>
            </w:r>
            <w:r w:rsidR="00C93143">
              <w:t>som</w:t>
            </w:r>
            <w:r w:rsidR="009B5C15" w:rsidRPr="001C4586">
              <w:t xml:space="preserve"> levererat</w:t>
            </w:r>
            <w:r w:rsidR="00F55796" w:rsidRPr="001C4586">
              <w:t>s</w:t>
            </w:r>
            <w:r w:rsidR="009B5C15" w:rsidRPr="001C4586">
              <w:t xml:space="preserve"> in tidigare.</w:t>
            </w:r>
          </w:p>
        </w:tc>
      </w:tr>
      <w:tr w:rsidR="00695A20" w:rsidRPr="00785EC0" w14:paraId="3BF236F2" w14:textId="77777777">
        <w:tc>
          <w:tcPr>
            <w:tcW w:w="2830" w:type="dxa"/>
          </w:tcPr>
          <w:p w14:paraId="0D04E3BC" w14:textId="285007D1" w:rsidR="00695A20" w:rsidRDefault="00695A20">
            <w:r>
              <w:t>Underhållsfrekvens</w:t>
            </w:r>
          </w:p>
        </w:tc>
        <w:tc>
          <w:tcPr>
            <w:tcW w:w="6231" w:type="dxa"/>
          </w:tcPr>
          <w:p w14:paraId="0FA15979" w14:textId="567DB805" w:rsidR="00695A20" w:rsidRPr="00967287" w:rsidRDefault="004C0BE9">
            <w:r>
              <w:t>Kontinuerligt</w:t>
            </w:r>
          </w:p>
        </w:tc>
      </w:tr>
    </w:tbl>
    <w:p w14:paraId="40681B04" w14:textId="2DCA0210" w:rsidR="00695A20" w:rsidRDefault="00695A20" w:rsidP="00695A20">
      <w:pPr>
        <w:pStyle w:val="Rubrik2"/>
      </w:pPr>
      <w:bookmarkStart w:id="56" w:name="_Toc124853227"/>
      <w:bookmarkStart w:id="57" w:name="_Toc169532282"/>
      <w:r>
        <w:t xml:space="preserve">Delomfattning: </w:t>
      </w:r>
      <w:r w:rsidRPr="00ED5D5C">
        <w:t xml:space="preserve">Lokala </w:t>
      </w:r>
      <w:r w:rsidR="00E10BFB">
        <w:t>vattenvårdsprojekt</w:t>
      </w:r>
      <w:r w:rsidRPr="00ED5D5C">
        <w:t>, LOVA</w:t>
      </w:r>
      <w:bookmarkEnd w:id="56"/>
      <w:bookmarkEnd w:id="57"/>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695A20" w:rsidRPr="00785EC0" w14:paraId="78EC07F2" w14:textId="77777777">
        <w:tc>
          <w:tcPr>
            <w:tcW w:w="2830" w:type="dxa"/>
          </w:tcPr>
          <w:p w14:paraId="74E14702" w14:textId="5793C78E" w:rsidR="00695A20" w:rsidRPr="00785EC0" w:rsidRDefault="00593E3A">
            <w:r>
              <w:t>Beskrivning</w:t>
            </w:r>
          </w:p>
        </w:tc>
        <w:tc>
          <w:tcPr>
            <w:tcW w:w="6231" w:type="dxa"/>
          </w:tcPr>
          <w:p w14:paraId="401E736C" w14:textId="607FA014" w:rsidR="00C47C56" w:rsidRPr="001C4586" w:rsidRDefault="00C47C56" w:rsidP="00C47C56">
            <w:r w:rsidRPr="001C4586">
              <w:t>Informationen uppdateras kontinuerligt av landets länsstyrelser.</w:t>
            </w:r>
            <w:r w:rsidRPr="001C4586">
              <w:br/>
            </w:r>
          </w:p>
          <w:p w14:paraId="016E20C6" w14:textId="635DBA3B" w:rsidR="00695A20" w:rsidRPr="003B7A85" w:rsidRDefault="00C47C56" w:rsidP="00C47C56">
            <w:pPr>
              <w:rPr>
                <w:color w:val="FF0000"/>
              </w:rPr>
            </w:pPr>
            <w:r>
              <w:t>Havs- och vattenmyndigheten</w:t>
            </w:r>
            <w:r w:rsidRPr="001C4586">
              <w:t xml:space="preserve"> bestämmer i vilket skede som våtmarksåtgärd ska finnas tillgänglig</w:t>
            </w:r>
            <w:r w:rsidR="00C93143">
              <w:t>a</w:t>
            </w:r>
            <w:r w:rsidRPr="001C4586">
              <w:t xml:space="preserve"> nationellt i enlighet med denna dataproduktspecifikation. Om informationen </w:t>
            </w:r>
            <w:r w:rsidR="00C93143">
              <w:t>för</w:t>
            </w:r>
            <w:r w:rsidR="00C93143" w:rsidRPr="001C4586">
              <w:t xml:space="preserve"> </w:t>
            </w:r>
            <w:r w:rsidRPr="001C4586">
              <w:t xml:space="preserve">ett våtmarksprojekt uppdateras kommer uppdateringen att ersätta den information </w:t>
            </w:r>
            <w:r w:rsidR="00C93143">
              <w:t>som</w:t>
            </w:r>
            <w:r w:rsidRPr="001C4586">
              <w:t xml:space="preserve"> levererats in tidigare.</w:t>
            </w:r>
          </w:p>
        </w:tc>
      </w:tr>
      <w:tr w:rsidR="00695A20" w:rsidRPr="00785EC0" w14:paraId="6EC0DBD4" w14:textId="77777777">
        <w:tc>
          <w:tcPr>
            <w:tcW w:w="2830" w:type="dxa"/>
          </w:tcPr>
          <w:p w14:paraId="11F9BBB7" w14:textId="3A2B47E0" w:rsidR="00695A20" w:rsidRDefault="00593E3A">
            <w:r>
              <w:t>Underhållsfrekvens</w:t>
            </w:r>
          </w:p>
        </w:tc>
        <w:tc>
          <w:tcPr>
            <w:tcW w:w="6231" w:type="dxa"/>
          </w:tcPr>
          <w:p w14:paraId="34A3109B" w14:textId="465DB4B6" w:rsidR="00695A20" w:rsidRPr="00967287" w:rsidRDefault="004C0BE9">
            <w:r>
              <w:t>Kontinuerligt</w:t>
            </w:r>
          </w:p>
        </w:tc>
      </w:tr>
    </w:tbl>
    <w:p w14:paraId="5DE5C386" w14:textId="1DBE678A" w:rsidR="00695A20" w:rsidRDefault="00695A20" w:rsidP="00695A20">
      <w:pPr>
        <w:pStyle w:val="Rubrik2"/>
      </w:pPr>
      <w:bookmarkStart w:id="58" w:name="_Toc124853228"/>
      <w:bookmarkStart w:id="59" w:name="_Toc169532283"/>
      <w:r>
        <w:t xml:space="preserve">Delomfattning: </w:t>
      </w:r>
      <w:r w:rsidR="00F37D4C" w:rsidRPr="00F37D4C">
        <w:t xml:space="preserve">Strategiska planen för EU:s jordbrukspolitik </w:t>
      </w:r>
      <w:proofErr w:type="gramStart"/>
      <w:r w:rsidR="00F37D4C" w:rsidRPr="00F37D4C">
        <w:t>2023-2027</w:t>
      </w:r>
      <w:bookmarkEnd w:id="58"/>
      <w:bookmarkEnd w:id="59"/>
      <w:proofErr w:type="gramEnd"/>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C47C56" w:rsidRPr="00785EC0" w14:paraId="6265BE55" w14:textId="77777777">
        <w:tc>
          <w:tcPr>
            <w:tcW w:w="2830" w:type="dxa"/>
          </w:tcPr>
          <w:p w14:paraId="528ACBA9" w14:textId="2D69A076" w:rsidR="00C47C56" w:rsidRPr="00785EC0" w:rsidRDefault="00C47C56" w:rsidP="00C47C56">
            <w:r>
              <w:t>Beskrivning</w:t>
            </w:r>
          </w:p>
        </w:tc>
        <w:tc>
          <w:tcPr>
            <w:tcW w:w="6231" w:type="dxa"/>
          </w:tcPr>
          <w:p w14:paraId="20CD8759" w14:textId="77777777" w:rsidR="00C47C56" w:rsidRPr="001C4586" w:rsidRDefault="00C47C56" w:rsidP="00C47C56">
            <w:r w:rsidRPr="001C4586">
              <w:t>Informationen uppdateras kontinuerligt av landets länsstyrelser.</w:t>
            </w:r>
            <w:r w:rsidRPr="001C4586">
              <w:br/>
            </w:r>
          </w:p>
          <w:p w14:paraId="31B40662" w14:textId="19919371" w:rsidR="00C47C56" w:rsidRPr="003B7A85" w:rsidRDefault="00C47C56" w:rsidP="00C47C56">
            <w:pPr>
              <w:rPr>
                <w:color w:val="FF0000"/>
              </w:rPr>
            </w:pPr>
            <w:r>
              <w:t>Jordbruksverket</w:t>
            </w:r>
            <w:r w:rsidRPr="001C4586">
              <w:t xml:space="preserve"> bestämmer i vilket skede som våtmarksåtgärd ska finnas tillgänglig</w:t>
            </w:r>
            <w:r w:rsidR="00C93143">
              <w:t>a</w:t>
            </w:r>
            <w:r w:rsidRPr="001C4586">
              <w:t xml:space="preserve"> nationellt i enlighet med denna dataproduktspecifikation. Om informationen </w:t>
            </w:r>
            <w:r w:rsidR="00C93143">
              <w:t>för</w:t>
            </w:r>
            <w:r w:rsidR="00C93143" w:rsidRPr="001C4586">
              <w:t xml:space="preserve"> </w:t>
            </w:r>
            <w:r w:rsidRPr="001C4586">
              <w:t xml:space="preserve">ett våtmarksprojekt uppdateras kommer uppdateringen att ersätta den information </w:t>
            </w:r>
            <w:r w:rsidR="00C93143">
              <w:t xml:space="preserve">som </w:t>
            </w:r>
            <w:r w:rsidRPr="001C4586">
              <w:t>levererats in tidigare.</w:t>
            </w:r>
          </w:p>
        </w:tc>
      </w:tr>
      <w:tr w:rsidR="00C47C56" w:rsidRPr="00785EC0" w14:paraId="6709EB89" w14:textId="77777777">
        <w:tc>
          <w:tcPr>
            <w:tcW w:w="2830" w:type="dxa"/>
          </w:tcPr>
          <w:p w14:paraId="7443AFD2" w14:textId="7DB28C1E" w:rsidR="00C47C56" w:rsidRDefault="00C47C56" w:rsidP="00C47C56">
            <w:r>
              <w:t>Underhållsfrekvens</w:t>
            </w:r>
          </w:p>
        </w:tc>
        <w:tc>
          <w:tcPr>
            <w:tcW w:w="6231" w:type="dxa"/>
          </w:tcPr>
          <w:p w14:paraId="63BD0F89" w14:textId="13EA847C" w:rsidR="00C47C56" w:rsidRPr="00967287" w:rsidRDefault="00C47C56" w:rsidP="00C47C56">
            <w:r>
              <w:t>Kontinuerligt</w:t>
            </w:r>
          </w:p>
        </w:tc>
      </w:tr>
    </w:tbl>
    <w:p w14:paraId="21A72C0D" w14:textId="65B3F00A" w:rsidR="00695A20" w:rsidRDefault="00695A20" w:rsidP="00695A20">
      <w:pPr>
        <w:pStyle w:val="Rubrik2"/>
      </w:pPr>
      <w:bookmarkStart w:id="60" w:name="_Toc124853229"/>
      <w:bookmarkStart w:id="61" w:name="_Toc169532284"/>
      <w:r>
        <w:t xml:space="preserve">Delomfattning: </w:t>
      </w:r>
      <w:r w:rsidRPr="00ED5D5C">
        <w:t xml:space="preserve">Åtgärder för </w:t>
      </w:r>
      <w:r w:rsidR="00257169">
        <w:t>naturtypsrestaurering</w:t>
      </w:r>
      <w:r w:rsidRPr="00ED5D5C">
        <w:t xml:space="preserve"> &amp; åtgärdsprogram för hotade arter</w:t>
      </w:r>
      <w:bookmarkEnd w:id="60"/>
      <w:bookmarkEnd w:id="61"/>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695A20" w:rsidRPr="00785EC0" w14:paraId="50E7F320" w14:textId="77777777">
        <w:tc>
          <w:tcPr>
            <w:tcW w:w="2830" w:type="dxa"/>
          </w:tcPr>
          <w:p w14:paraId="2551AAF8" w14:textId="322F97F5" w:rsidR="00695A20" w:rsidRPr="00785EC0" w:rsidRDefault="00CB3251">
            <w:r>
              <w:t>Beskrivning</w:t>
            </w:r>
          </w:p>
        </w:tc>
        <w:tc>
          <w:tcPr>
            <w:tcW w:w="6231" w:type="dxa"/>
          </w:tcPr>
          <w:p w14:paraId="42C9E1FA" w14:textId="77777777" w:rsidR="005E6225" w:rsidRPr="001C4586" w:rsidRDefault="005E6225" w:rsidP="005E6225">
            <w:r w:rsidRPr="001C4586">
              <w:t>Informationen uppdateras kontinuerligt av landets länsstyrelser.</w:t>
            </w:r>
            <w:r w:rsidRPr="001C4586">
              <w:br/>
            </w:r>
          </w:p>
          <w:p w14:paraId="4918A111" w14:textId="186EA51A" w:rsidR="00695A20" w:rsidRPr="003B7A85" w:rsidRDefault="005E6225" w:rsidP="005E6225">
            <w:pPr>
              <w:rPr>
                <w:color w:val="FF0000"/>
              </w:rPr>
            </w:pPr>
            <w:r>
              <w:t>Naturvårdsverket</w:t>
            </w:r>
            <w:r w:rsidRPr="001C4586">
              <w:t xml:space="preserve"> bestämmer i vilket skede som våtmarksåtgärd ska finnas tillgänglig</w:t>
            </w:r>
            <w:r w:rsidR="00C93143">
              <w:t>a</w:t>
            </w:r>
            <w:r w:rsidRPr="001C4586">
              <w:t xml:space="preserve"> nationellt i enlighet </w:t>
            </w:r>
            <w:r w:rsidRPr="001C4586">
              <w:lastRenderedPageBreak/>
              <w:t xml:space="preserve">med denna dataproduktspecifikation. Om informationen </w:t>
            </w:r>
            <w:r w:rsidR="00C93143">
              <w:t>för</w:t>
            </w:r>
            <w:r w:rsidR="00C93143" w:rsidRPr="001C4586">
              <w:t xml:space="preserve"> </w:t>
            </w:r>
            <w:r w:rsidRPr="001C4586">
              <w:t xml:space="preserve">ett våtmarksprojekt uppdateras kommer uppdateringen att ersätta den information </w:t>
            </w:r>
            <w:r w:rsidR="00C93143">
              <w:t xml:space="preserve">som </w:t>
            </w:r>
            <w:r w:rsidRPr="001C4586">
              <w:t>levererats in tidigare.</w:t>
            </w:r>
          </w:p>
        </w:tc>
      </w:tr>
      <w:tr w:rsidR="00695A20" w:rsidRPr="00785EC0" w14:paraId="25732646" w14:textId="77777777">
        <w:tc>
          <w:tcPr>
            <w:tcW w:w="2830" w:type="dxa"/>
          </w:tcPr>
          <w:p w14:paraId="6D66E651" w14:textId="16327B76" w:rsidR="00695A20" w:rsidRDefault="00CB3251">
            <w:r>
              <w:lastRenderedPageBreak/>
              <w:t>Underhållsfrekvens</w:t>
            </w:r>
          </w:p>
        </w:tc>
        <w:tc>
          <w:tcPr>
            <w:tcW w:w="6231" w:type="dxa"/>
          </w:tcPr>
          <w:p w14:paraId="1F9EAD82" w14:textId="26E93EC6" w:rsidR="00695A20" w:rsidRPr="00967287" w:rsidRDefault="004C0BE9">
            <w:r>
              <w:t>Kontinuerligt</w:t>
            </w:r>
          </w:p>
        </w:tc>
      </w:tr>
    </w:tbl>
    <w:p w14:paraId="3C2E4334" w14:textId="67C09023" w:rsidR="00695A20" w:rsidRPr="00ED5D5C" w:rsidRDefault="00695A20" w:rsidP="00695A20">
      <w:pPr>
        <w:pStyle w:val="Rubrik2"/>
      </w:pPr>
      <w:bookmarkStart w:id="62" w:name="_Toc124853230"/>
      <w:bookmarkStart w:id="63" w:name="_Toc169532285"/>
      <w:r>
        <w:t xml:space="preserve">Delomfattning: </w:t>
      </w:r>
      <w:r w:rsidR="009273FD">
        <w:t>Återvätningsavtal</w:t>
      </w:r>
      <w:r w:rsidR="009273FD" w:rsidRPr="00ED5D5C">
        <w:t xml:space="preserve"> </w:t>
      </w:r>
      <w:r w:rsidRPr="00ED5D5C">
        <w:t>för återvätning av torvmark</w:t>
      </w:r>
      <w:bookmarkEnd w:id="62"/>
      <w:bookmarkEnd w:id="63"/>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695A20" w:rsidRPr="00785EC0" w14:paraId="29025DB1" w14:textId="77777777">
        <w:tc>
          <w:tcPr>
            <w:tcW w:w="2830" w:type="dxa"/>
          </w:tcPr>
          <w:p w14:paraId="55D4E88C" w14:textId="0DBEDEEB" w:rsidR="00695A20" w:rsidRPr="00785EC0" w:rsidRDefault="00CB3251">
            <w:r>
              <w:t>Beskrivning</w:t>
            </w:r>
          </w:p>
        </w:tc>
        <w:tc>
          <w:tcPr>
            <w:tcW w:w="6231" w:type="dxa"/>
          </w:tcPr>
          <w:p w14:paraId="2F6C1E73" w14:textId="26ACBE98" w:rsidR="005E6225" w:rsidRPr="001C4586" w:rsidRDefault="005E6225" w:rsidP="005E6225">
            <w:r w:rsidRPr="001C4586">
              <w:t xml:space="preserve">Informationen uppdateras kontinuerligt av </w:t>
            </w:r>
            <w:r>
              <w:t>Skogsstyrelsen</w:t>
            </w:r>
            <w:r w:rsidRPr="001C4586">
              <w:t>.</w:t>
            </w:r>
            <w:r w:rsidRPr="001C4586">
              <w:br/>
            </w:r>
          </w:p>
          <w:p w14:paraId="63EA27B6" w14:textId="45A8AFFF" w:rsidR="00695A20" w:rsidRPr="003B7A85" w:rsidRDefault="005E6225" w:rsidP="005E6225">
            <w:pPr>
              <w:rPr>
                <w:color w:val="FF0000"/>
              </w:rPr>
            </w:pPr>
            <w:r>
              <w:t>Skogsstyrelsen</w:t>
            </w:r>
            <w:r w:rsidRPr="001C4586">
              <w:t xml:space="preserve"> bestämmer i vilket skede som våtmarksåtgärd ska finnas tillgänglig</w:t>
            </w:r>
            <w:r w:rsidR="00C93143">
              <w:t>a</w:t>
            </w:r>
            <w:r w:rsidRPr="001C4586">
              <w:t xml:space="preserve"> nationellt i enlighet med denna dataproduktspecifikation. Om informationen </w:t>
            </w:r>
            <w:r w:rsidR="00C93143">
              <w:t>för</w:t>
            </w:r>
            <w:r w:rsidR="00C93143" w:rsidRPr="001C4586">
              <w:t xml:space="preserve"> </w:t>
            </w:r>
            <w:r w:rsidRPr="001C4586">
              <w:t xml:space="preserve">ett våtmarksprojekt uppdateras kommer uppdateringen att ersätta den information </w:t>
            </w:r>
            <w:r w:rsidR="00C93143">
              <w:t xml:space="preserve">som </w:t>
            </w:r>
            <w:r w:rsidRPr="001C4586">
              <w:t>levererats in tidigare.</w:t>
            </w:r>
          </w:p>
        </w:tc>
      </w:tr>
      <w:tr w:rsidR="00695A20" w:rsidRPr="00785EC0" w14:paraId="6A3D6D13" w14:textId="77777777">
        <w:tc>
          <w:tcPr>
            <w:tcW w:w="2830" w:type="dxa"/>
          </w:tcPr>
          <w:p w14:paraId="5AD10A58" w14:textId="23824D02" w:rsidR="00695A20" w:rsidRDefault="00CB3251">
            <w:r>
              <w:t>Underhållsfrekvens</w:t>
            </w:r>
          </w:p>
        </w:tc>
        <w:tc>
          <w:tcPr>
            <w:tcW w:w="6231" w:type="dxa"/>
          </w:tcPr>
          <w:p w14:paraId="2086B0E8" w14:textId="5D19EE78" w:rsidR="00695A20" w:rsidRPr="00967287" w:rsidRDefault="004C0BE9">
            <w:r>
              <w:t>Kontinuerligt</w:t>
            </w:r>
          </w:p>
        </w:tc>
      </w:tr>
    </w:tbl>
    <w:p w14:paraId="3C012955" w14:textId="77777777" w:rsidR="000769F4" w:rsidRDefault="000769F4" w:rsidP="000769F4"/>
    <w:p w14:paraId="4386EB72" w14:textId="4D29146B" w:rsidR="00635439" w:rsidRDefault="00635439" w:rsidP="003413BA">
      <w:pPr>
        <w:pStyle w:val="Rubrik1"/>
        <w:pBdr>
          <w:between w:val="single" w:sz="4" w:space="1" w:color="auto"/>
        </w:pBdr>
      </w:pPr>
      <w:bookmarkStart w:id="64" w:name="_Toc124853231"/>
      <w:bookmarkStart w:id="65" w:name="_Toc169532286"/>
      <w:r>
        <w:t>Presentationsregler</w:t>
      </w:r>
      <w:bookmarkEnd w:id="64"/>
      <w:bookmarkEnd w:id="65"/>
    </w:p>
    <w:p w14:paraId="615AADAC" w14:textId="58400191" w:rsidR="005A787A" w:rsidRPr="005A787A" w:rsidRDefault="001D366A" w:rsidP="005A787A">
      <w:pPr>
        <w:pStyle w:val="Rubrik2"/>
      </w:pPr>
      <w:bookmarkStart w:id="66" w:name="_Toc124853232"/>
      <w:bookmarkStart w:id="67" w:name="_Toc169532287"/>
      <w:r>
        <w:t>Basnivå</w:t>
      </w:r>
      <w:bookmarkEnd w:id="66"/>
      <w:bookmarkEnd w:id="67"/>
    </w:p>
    <w:tbl>
      <w:tblPr>
        <w:tblStyle w:val="Tabellrutnt"/>
        <w:tblW w:w="0" w:type="auto"/>
        <w:tblCellMar>
          <w:top w:w="48" w:type="dxa"/>
          <w:bottom w:w="48" w:type="dxa"/>
        </w:tblCellMar>
        <w:tblLook w:val="04A0" w:firstRow="1" w:lastRow="0" w:firstColumn="1" w:lastColumn="0" w:noHBand="0" w:noVBand="1"/>
      </w:tblPr>
      <w:tblGrid>
        <w:gridCol w:w="2830"/>
        <w:gridCol w:w="6231"/>
      </w:tblGrid>
      <w:tr w:rsidR="00635439" w:rsidRPr="00785EC0" w14:paraId="0FCDD0FB" w14:textId="77777777" w:rsidTr="003C4D2E">
        <w:tc>
          <w:tcPr>
            <w:tcW w:w="2830" w:type="dxa"/>
          </w:tcPr>
          <w:p w14:paraId="2A035A8B" w14:textId="77777777" w:rsidR="00635439" w:rsidRPr="00785EC0" w:rsidRDefault="00635439" w:rsidP="003C4D2E">
            <w:r>
              <w:t>Presentationsregler</w:t>
            </w:r>
          </w:p>
        </w:tc>
        <w:tc>
          <w:tcPr>
            <w:tcW w:w="6231" w:type="dxa"/>
          </w:tcPr>
          <w:p w14:paraId="5DB55013" w14:textId="71E4778C" w:rsidR="00CA31E9" w:rsidRPr="00CF24DC" w:rsidRDefault="001043A1" w:rsidP="003C4D2E">
            <w:r w:rsidRPr="00F413C0">
              <w:rPr>
                <w:i/>
              </w:rPr>
              <w:t>Ej relevant</w:t>
            </w:r>
          </w:p>
        </w:tc>
      </w:tr>
    </w:tbl>
    <w:p w14:paraId="2D15EFEE" w14:textId="77777777" w:rsidR="000769F4" w:rsidRDefault="000769F4" w:rsidP="000769F4"/>
    <w:p w14:paraId="4E353B94" w14:textId="3F8F8A18" w:rsidR="005A787A" w:rsidRDefault="00C256FD" w:rsidP="000769F4">
      <w:pPr>
        <w:pStyle w:val="Rubrik1"/>
      </w:pPr>
      <w:bookmarkStart w:id="68" w:name="_Toc124853233"/>
      <w:bookmarkStart w:id="69" w:name="_Toc169532288"/>
      <w:r>
        <w:t>Åtkomst</w:t>
      </w:r>
      <w:bookmarkEnd w:id="68"/>
      <w:bookmarkEnd w:id="69"/>
    </w:p>
    <w:p w14:paraId="660F6E75" w14:textId="5472C83E" w:rsidR="005A787A" w:rsidRPr="005A787A" w:rsidRDefault="00D13529" w:rsidP="00266ABC">
      <w:pPr>
        <w:pStyle w:val="Rubrik2"/>
        <w:numPr>
          <w:ilvl w:val="1"/>
          <w:numId w:val="42"/>
        </w:numPr>
      </w:pPr>
      <w:bookmarkStart w:id="70" w:name="_Toc124853234"/>
      <w:bookmarkStart w:id="71" w:name="_Toc169532289"/>
      <w:r>
        <w:t xml:space="preserve">OGC </w:t>
      </w:r>
      <w:r w:rsidR="00903A82">
        <w:t>GeoPackage</w:t>
      </w:r>
      <w:bookmarkEnd w:id="70"/>
      <w:bookmarkEnd w:id="71"/>
    </w:p>
    <w:tbl>
      <w:tblPr>
        <w:tblStyle w:val="Tabellrutnt"/>
        <w:tblW w:w="0" w:type="auto"/>
        <w:tblLayout w:type="fixed"/>
        <w:tblCellMar>
          <w:top w:w="48" w:type="dxa"/>
          <w:bottom w:w="48" w:type="dxa"/>
        </w:tblCellMar>
        <w:tblLook w:val="04A0" w:firstRow="1" w:lastRow="0" w:firstColumn="1" w:lastColumn="0" w:noHBand="0" w:noVBand="1"/>
      </w:tblPr>
      <w:tblGrid>
        <w:gridCol w:w="2875"/>
        <w:gridCol w:w="6187"/>
      </w:tblGrid>
      <w:tr w:rsidR="000506C5" w:rsidRPr="00785EC0" w14:paraId="42CA95ED" w14:textId="77777777" w:rsidTr="003C4D2E">
        <w:tc>
          <w:tcPr>
            <w:tcW w:w="2875" w:type="dxa"/>
          </w:tcPr>
          <w:p w14:paraId="012D5149" w14:textId="31AC4DAD" w:rsidR="000506C5" w:rsidRPr="00785EC0" w:rsidRDefault="005A787A" w:rsidP="003C4D2E">
            <w:r>
              <w:t>Format</w:t>
            </w:r>
          </w:p>
        </w:tc>
        <w:tc>
          <w:tcPr>
            <w:tcW w:w="6187" w:type="dxa"/>
          </w:tcPr>
          <w:p w14:paraId="4293FFD6" w14:textId="0F448504" w:rsidR="0039399E" w:rsidRPr="00374F5F" w:rsidRDefault="00D13529" w:rsidP="003C4D2E">
            <w:pPr>
              <w:rPr>
                <w:color w:val="000000" w:themeColor="text1"/>
              </w:rPr>
            </w:pPr>
            <w:r>
              <w:rPr>
                <w:color w:val="000000" w:themeColor="text1"/>
              </w:rPr>
              <w:t xml:space="preserve">OGC </w:t>
            </w:r>
            <w:r w:rsidR="000A6658" w:rsidRPr="00374F5F">
              <w:rPr>
                <w:color w:val="000000" w:themeColor="text1"/>
              </w:rPr>
              <w:t>GeoPackage</w:t>
            </w:r>
          </w:p>
        </w:tc>
      </w:tr>
      <w:tr w:rsidR="005A787A" w:rsidRPr="00785EC0" w14:paraId="040A710D" w14:textId="77777777" w:rsidTr="003C4D2E">
        <w:tc>
          <w:tcPr>
            <w:tcW w:w="2875" w:type="dxa"/>
          </w:tcPr>
          <w:p w14:paraId="48ACA423" w14:textId="070F3CE5" w:rsidR="005A787A" w:rsidRDefault="005A787A" w:rsidP="003C4D2E">
            <w:r>
              <w:t>Specifikation för formatet</w:t>
            </w:r>
          </w:p>
        </w:tc>
        <w:tc>
          <w:tcPr>
            <w:tcW w:w="6187" w:type="dxa"/>
          </w:tcPr>
          <w:p w14:paraId="2221C189" w14:textId="624004F6" w:rsidR="005A787A" w:rsidRPr="00374F5F" w:rsidRDefault="00AB390A" w:rsidP="003C4D2E">
            <w:pPr>
              <w:rPr>
                <w:color w:val="000000" w:themeColor="text1"/>
              </w:rPr>
            </w:pPr>
            <w:r w:rsidRPr="00374F5F">
              <w:rPr>
                <w:color w:val="000000" w:themeColor="text1"/>
              </w:rPr>
              <w:t>http://www.opengis.net/doc/IS/geopackage/1.3</w:t>
            </w:r>
          </w:p>
        </w:tc>
      </w:tr>
      <w:tr w:rsidR="005A787A" w:rsidRPr="00785EC0" w14:paraId="738D848F" w14:textId="77777777" w:rsidTr="003C4D2E">
        <w:tc>
          <w:tcPr>
            <w:tcW w:w="2875" w:type="dxa"/>
          </w:tcPr>
          <w:p w14:paraId="73C0F609" w14:textId="19C98C56" w:rsidR="005A787A" w:rsidRDefault="005A787A" w:rsidP="003C4D2E">
            <w:r>
              <w:t>Filstruktur/schema</w:t>
            </w:r>
          </w:p>
        </w:tc>
        <w:tc>
          <w:tcPr>
            <w:tcW w:w="6187" w:type="dxa"/>
          </w:tcPr>
          <w:p w14:paraId="4CABBD64" w14:textId="7374A5B9" w:rsidR="005A787A" w:rsidRPr="00374F5F" w:rsidRDefault="00DD1473" w:rsidP="003C4D2E">
            <w:pPr>
              <w:rPr>
                <w:color w:val="000000" w:themeColor="text1"/>
              </w:rPr>
            </w:pPr>
            <w:r w:rsidRPr="00DB7BF1">
              <w:t xml:space="preserve">Se bilaga </w:t>
            </w:r>
            <w:r w:rsidR="00F908BA" w:rsidRPr="00DB7BF1">
              <w:t>G</w:t>
            </w:r>
          </w:p>
        </w:tc>
      </w:tr>
      <w:tr w:rsidR="005A787A" w:rsidRPr="00785EC0" w14:paraId="4843E0B1" w14:textId="77777777" w:rsidTr="003C4D2E">
        <w:tc>
          <w:tcPr>
            <w:tcW w:w="2875" w:type="dxa"/>
          </w:tcPr>
          <w:p w14:paraId="21C73967" w14:textId="5758E1D1" w:rsidR="005A787A" w:rsidRDefault="005A787A" w:rsidP="003C4D2E">
            <w:r>
              <w:t>Språk</w:t>
            </w:r>
          </w:p>
        </w:tc>
        <w:tc>
          <w:tcPr>
            <w:tcW w:w="6187" w:type="dxa"/>
          </w:tcPr>
          <w:p w14:paraId="72F1FB55" w14:textId="5F606262" w:rsidR="005A787A" w:rsidRPr="00374F5F" w:rsidRDefault="00BA145B" w:rsidP="003C4D2E">
            <w:pPr>
              <w:rPr>
                <w:color w:val="000000" w:themeColor="text1"/>
              </w:rPr>
            </w:pPr>
            <w:r w:rsidRPr="00374F5F">
              <w:rPr>
                <w:color w:val="000000" w:themeColor="text1"/>
              </w:rPr>
              <w:t>Svenska (</w:t>
            </w:r>
            <w:proofErr w:type="spellStart"/>
            <w:r w:rsidRPr="00374F5F">
              <w:rPr>
                <w:color w:val="000000" w:themeColor="text1"/>
              </w:rPr>
              <w:t>swe</w:t>
            </w:r>
            <w:proofErr w:type="spellEnd"/>
            <w:r w:rsidR="004E3087">
              <w:rPr>
                <w:color w:val="000000" w:themeColor="text1"/>
              </w:rPr>
              <w:t>)</w:t>
            </w:r>
          </w:p>
        </w:tc>
      </w:tr>
      <w:tr w:rsidR="005A787A" w:rsidRPr="00785EC0" w14:paraId="1C8D5BD7" w14:textId="77777777" w:rsidTr="003C4D2E">
        <w:tc>
          <w:tcPr>
            <w:tcW w:w="2875" w:type="dxa"/>
          </w:tcPr>
          <w:p w14:paraId="32F4B719" w14:textId="42A5A5A7" w:rsidR="005A787A" w:rsidRDefault="005A787A" w:rsidP="003C4D2E">
            <w:r>
              <w:t>Teckenuppsättning</w:t>
            </w:r>
          </w:p>
        </w:tc>
        <w:tc>
          <w:tcPr>
            <w:tcW w:w="6187" w:type="dxa"/>
          </w:tcPr>
          <w:p w14:paraId="712110C5" w14:textId="336D185F" w:rsidR="005A787A" w:rsidRPr="00374F5F" w:rsidRDefault="00BA145B" w:rsidP="003C4D2E">
            <w:pPr>
              <w:rPr>
                <w:color w:val="000000" w:themeColor="text1"/>
              </w:rPr>
            </w:pPr>
            <w:r w:rsidRPr="00374F5F">
              <w:rPr>
                <w:color w:val="000000" w:themeColor="text1"/>
              </w:rPr>
              <w:t>UTF-8</w:t>
            </w:r>
          </w:p>
        </w:tc>
      </w:tr>
      <w:tr w:rsidR="005A787A" w:rsidRPr="00785EC0" w14:paraId="6B084793" w14:textId="77777777" w:rsidTr="003C4D2E">
        <w:tc>
          <w:tcPr>
            <w:tcW w:w="2875" w:type="dxa"/>
          </w:tcPr>
          <w:p w14:paraId="3C040086" w14:textId="7A205961" w:rsidR="005A787A" w:rsidRDefault="005A787A" w:rsidP="003C4D2E">
            <w:r>
              <w:t>Ungefärlig leveransstorlek</w:t>
            </w:r>
          </w:p>
        </w:tc>
        <w:tc>
          <w:tcPr>
            <w:tcW w:w="6187" w:type="dxa"/>
          </w:tcPr>
          <w:p w14:paraId="0094E455" w14:textId="1ADBEC09" w:rsidR="005A787A" w:rsidRPr="00374F5F" w:rsidRDefault="00174406" w:rsidP="003C4D2E">
            <w:pPr>
              <w:rPr>
                <w:color w:val="000000" w:themeColor="text1"/>
              </w:rPr>
            </w:pPr>
            <w:r w:rsidRPr="000333BC">
              <w:t>100</w:t>
            </w:r>
            <w:r w:rsidR="00BA145B" w:rsidRPr="000333BC">
              <w:t xml:space="preserve"> MB</w:t>
            </w:r>
          </w:p>
        </w:tc>
      </w:tr>
      <w:tr w:rsidR="005A787A" w:rsidRPr="00785EC0" w14:paraId="79E5A07A" w14:textId="77777777" w:rsidTr="003C4D2E">
        <w:tc>
          <w:tcPr>
            <w:tcW w:w="2875" w:type="dxa"/>
          </w:tcPr>
          <w:p w14:paraId="79560F32" w14:textId="7AB1A458" w:rsidR="00E100F6" w:rsidRPr="00022B88" w:rsidRDefault="005A787A" w:rsidP="003C4D2E">
            <w:r>
              <w:t>Tjänste</w:t>
            </w:r>
            <w:r w:rsidR="002237DC">
              <w:t>anrop</w:t>
            </w:r>
          </w:p>
        </w:tc>
        <w:tc>
          <w:tcPr>
            <w:tcW w:w="6187" w:type="dxa"/>
          </w:tcPr>
          <w:p w14:paraId="7591EAB2" w14:textId="190BD643" w:rsidR="00B44380" w:rsidRPr="00374F5F" w:rsidRDefault="004C4AA5" w:rsidP="00022B88">
            <w:pPr>
              <w:tabs>
                <w:tab w:val="left" w:pos="1841"/>
              </w:tabs>
              <w:rPr>
                <w:color w:val="000000" w:themeColor="text1"/>
              </w:rPr>
            </w:pPr>
            <w:r>
              <w:rPr>
                <w:color w:val="000000" w:themeColor="text1"/>
              </w:rPr>
              <w:t xml:space="preserve">Dataproduktspecifikationen uppdateras med tjänsteanrop i takt med att dataproducenter tillgängliggör </w:t>
            </w:r>
            <w:r w:rsidR="003D4427">
              <w:rPr>
                <w:color w:val="000000" w:themeColor="text1"/>
              </w:rPr>
              <w:t>dataprodukt i enlighet med denna specifikation.</w:t>
            </w:r>
          </w:p>
        </w:tc>
      </w:tr>
    </w:tbl>
    <w:p w14:paraId="5B00004D" w14:textId="15EE662F" w:rsidR="00D13529" w:rsidRPr="005A787A" w:rsidRDefault="00D13529" w:rsidP="00266ABC">
      <w:pPr>
        <w:pStyle w:val="Rubrik2"/>
        <w:numPr>
          <w:ilvl w:val="1"/>
          <w:numId w:val="41"/>
        </w:numPr>
      </w:pPr>
      <w:bookmarkStart w:id="72" w:name="_Toc169532290"/>
      <w:r>
        <w:t xml:space="preserve">OGC </w:t>
      </w:r>
      <w:r w:rsidR="00344D4E">
        <w:t>API Features</w:t>
      </w:r>
      <w:bookmarkEnd w:id="72"/>
    </w:p>
    <w:tbl>
      <w:tblPr>
        <w:tblStyle w:val="Tabellrutnt"/>
        <w:tblW w:w="0" w:type="auto"/>
        <w:tblLayout w:type="fixed"/>
        <w:tblCellMar>
          <w:top w:w="48" w:type="dxa"/>
          <w:bottom w:w="48" w:type="dxa"/>
        </w:tblCellMar>
        <w:tblLook w:val="04A0" w:firstRow="1" w:lastRow="0" w:firstColumn="1" w:lastColumn="0" w:noHBand="0" w:noVBand="1"/>
      </w:tblPr>
      <w:tblGrid>
        <w:gridCol w:w="2875"/>
        <w:gridCol w:w="6187"/>
      </w:tblGrid>
      <w:tr w:rsidR="00D13529" w:rsidRPr="00785EC0" w14:paraId="2F395CDB" w14:textId="77777777" w:rsidTr="002F3E77">
        <w:tc>
          <w:tcPr>
            <w:tcW w:w="2875" w:type="dxa"/>
          </w:tcPr>
          <w:p w14:paraId="2A187B57" w14:textId="77777777" w:rsidR="00D13529" w:rsidRPr="00785EC0" w:rsidRDefault="00D13529" w:rsidP="002F3E77">
            <w:r>
              <w:t>Format</w:t>
            </w:r>
          </w:p>
        </w:tc>
        <w:tc>
          <w:tcPr>
            <w:tcW w:w="6187" w:type="dxa"/>
          </w:tcPr>
          <w:p w14:paraId="08408BA1" w14:textId="140F1A83" w:rsidR="00D13529" w:rsidRPr="00374F5F" w:rsidRDefault="00D13529" w:rsidP="002F3E77">
            <w:pPr>
              <w:rPr>
                <w:color w:val="000000" w:themeColor="text1"/>
              </w:rPr>
            </w:pPr>
            <w:r>
              <w:rPr>
                <w:color w:val="000000" w:themeColor="text1"/>
              </w:rPr>
              <w:t xml:space="preserve">OGC </w:t>
            </w:r>
            <w:r w:rsidR="00344D4E">
              <w:rPr>
                <w:color w:val="000000" w:themeColor="text1"/>
              </w:rPr>
              <w:t>API Features</w:t>
            </w:r>
          </w:p>
        </w:tc>
      </w:tr>
      <w:tr w:rsidR="00D13529" w:rsidRPr="00604A04" w14:paraId="340B2D31" w14:textId="77777777" w:rsidTr="002F3E77">
        <w:tc>
          <w:tcPr>
            <w:tcW w:w="2875" w:type="dxa"/>
          </w:tcPr>
          <w:p w14:paraId="46AC0E55" w14:textId="77777777" w:rsidR="00D13529" w:rsidRDefault="00D13529" w:rsidP="002F3E77">
            <w:r>
              <w:t>Specifikation för formatet</w:t>
            </w:r>
          </w:p>
        </w:tc>
        <w:tc>
          <w:tcPr>
            <w:tcW w:w="6187" w:type="dxa"/>
          </w:tcPr>
          <w:p w14:paraId="5CFF8A67" w14:textId="77777777" w:rsidR="00D13529" w:rsidRPr="00266ABC" w:rsidRDefault="00000000" w:rsidP="002F3E77">
            <w:pPr>
              <w:rPr>
                <w:lang w:val="en-US"/>
              </w:rPr>
            </w:pPr>
            <w:hyperlink r:id="rId19" w:history="1">
              <w:r w:rsidR="008B2601" w:rsidRPr="00266ABC">
                <w:rPr>
                  <w:rStyle w:val="Hyperlnk"/>
                  <w:lang w:val="en-US"/>
                </w:rPr>
                <w:t>OGC API - Features - Part 1: Core</w:t>
              </w:r>
            </w:hyperlink>
          </w:p>
          <w:p w14:paraId="51AEA560" w14:textId="1FEB0CF9" w:rsidR="008B2601" w:rsidRPr="00266ABC" w:rsidRDefault="00000000" w:rsidP="002F3E77">
            <w:pPr>
              <w:rPr>
                <w:color w:val="000000" w:themeColor="text1"/>
                <w:lang w:val="en-US"/>
              </w:rPr>
            </w:pPr>
            <w:hyperlink r:id="rId20" w:history="1">
              <w:r w:rsidR="006D0294" w:rsidRPr="00266ABC">
                <w:rPr>
                  <w:rStyle w:val="Hyperlnk"/>
                  <w:lang w:val="en-US"/>
                </w:rPr>
                <w:t>OGC API - Features - Part 2: Coordinate Reference Systems by Reference</w:t>
              </w:r>
            </w:hyperlink>
          </w:p>
        </w:tc>
      </w:tr>
      <w:tr w:rsidR="00D13529" w:rsidRPr="00785EC0" w14:paraId="40DAE6C1" w14:textId="77777777" w:rsidTr="002F3E77">
        <w:tc>
          <w:tcPr>
            <w:tcW w:w="2875" w:type="dxa"/>
          </w:tcPr>
          <w:p w14:paraId="2BD1780F" w14:textId="77777777" w:rsidR="00D13529" w:rsidRDefault="00D13529" w:rsidP="002F3E77">
            <w:r>
              <w:t>Filstruktur/schema</w:t>
            </w:r>
          </w:p>
        </w:tc>
        <w:tc>
          <w:tcPr>
            <w:tcW w:w="6187" w:type="dxa"/>
          </w:tcPr>
          <w:p w14:paraId="1DF7A753" w14:textId="3700DB66" w:rsidR="00D13529" w:rsidRPr="00374F5F" w:rsidRDefault="00D13529" w:rsidP="002F3E77">
            <w:pPr>
              <w:rPr>
                <w:color w:val="000000" w:themeColor="text1"/>
              </w:rPr>
            </w:pPr>
            <w:r w:rsidRPr="00DB7BF1">
              <w:t xml:space="preserve">Se bilaga </w:t>
            </w:r>
            <w:r w:rsidR="006D0294">
              <w:t>H</w:t>
            </w:r>
          </w:p>
        </w:tc>
      </w:tr>
      <w:tr w:rsidR="00D13529" w:rsidRPr="00785EC0" w14:paraId="0C90EE0A" w14:textId="77777777" w:rsidTr="002F3E77">
        <w:tc>
          <w:tcPr>
            <w:tcW w:w="2875" w:type="dxa"/>
          </w:tcPr>
          <w:p w14:paraId="28D35E85" w14:textId="77777777" w:rsidR="00D13529" w:rsidRDefault="00D13529" w:rsidP="002F3E77">
            <w:r>
              <w:t>Språk</w:t>
            </w:r>
          </w:p>
        </w:tc>
        <w:tc>
          <w:tcPr>
            <w:tcW w:w="6187" w:type="dxa"/>
          </w:tcPr>
          <w:p w14:paraId="4FDDD714" w14:textId="77777777" w:rsidR="00D13529" w:rsidRPr="00374F5F" w:rsidRDefault="00D13529" w:rsidP="002F3E77">
            <w:pPr>
              <w:rPr>
                <w:color w:val="000000" w:themeColor="text1"/>
              </w:rPr>
            </w:pPr>
            <w:r w:rsidRPr="00374F5F">
              <w:rPr>
                <w:color w:val="000000" w:themeColor="text1"/>
              </w:rPr>
              <w:t>Svenska (</w:t>
            </w:r>
            <w:proofErr w:type="spellStart"/>
            <w:r w:rsidRPr="00374F5F">
              <w:rPr>
                <w:color w:val="000000" w:themeColor="text1"/>
              </w:rPr>
              <w:t>swe</w:t>
            </w:r>
            <w:proofErr w:type="spellEnd"/>
            <w:r>
              <w:rPr>
                <w:color w:val="000000" w:themeColor="text1"/>
              </w:rPr>
              <w:t>)</w:t>
            </w:r>
          </w:p>
        </w:tc>
      </w:tr>
      <w:tr w:rsidR="00D13529" w:rsidRPr="00785EC0" w14:paraId="3ED2B7B4" w14:textId="77777777" w:rsidTr="002F3E77">
        <w:tc>
          <w:tcPr>
            <w:tcW w:w="2875" w:type="dxa"/>
          </w:tcPr>
          <w:p w14:paraId="2F08ABF5" w14:textId="77777777" w:rsidR="00D13529" w:rsidRDefault="00D13529" w:rsidP="002F3E77">
            <w:r>
              <w:t>Teckenuppsättning</w:t>
            </w:r>
          </w:p>
        </w:tc>
        <w:tc>
          <w:tcPr>
            <w:tcW w:w="6187" w:type="dxa"/>
          </w:tcPr>
          <w:p w14:paraId="7AB9A3ED" w14:textId="77777777" w:rsidR="00D13529" w:rsidRPr="00374F5F" w:rsidRDefault="00D13529" w:rsidP="002F3E77">
            <w:pPr>
              <w:rPr>
                <w:color w:val="000000" w:themeColor="text1"/>
              </w:rPr>
            </w:pPr>
            <w:r w:rsidRPr="00374F5F">
              <w:rPr>
                <w:color w:val="000000" w:themeColor="text1"/>
              </w:rPr>
              <w:t>UTF-8</w:t>
            </w:r>
          </w:p>
        </w:tc>
      </w:tr>
      <w:tr w:rsidR="00D13529" w:rsidRPr="00785EC0" w14:paraId="7F0D6C42" w14:textId="77777777" w:rsidTr="002F3E77">
        <w:tc>
          <w:tcPr>
            <w:tcW w:w="2875" w:type="dxa"/>
          </w:tcPr>
          <w:p w14:paraId="34DE50EE" w14:textId="77777777" w:rsidR="00D13529" w:rsidRDefault="00D13529" w:rsidP="002F3E77">
            <w:r>
              <w:t>Ungefärlig leveransstorlek</w:t>
            </w:r>
          </w:p>
        </w:tc>
        <w:tc>
          <w:tcPr>
            <w:tcW w:w="6187" w:type="dxa"/>
          </w:tcPr>
          <w:p w14:paraId="4FD37A73" w14:textId="44F5F77C" w:rsidR="00D13529" w:rsidRPr="00374F5F" w:rsidRDefault="00D13529" w:rsidP="002F3E77">
            <w:pPr>
              <w:rPr>
                <w:color w:val="000000" w:themeColor="text1"/>
              </w:rPr>
            </w:pPr>
          </w:p>
        </w:tc>
      </w:tr>
      <w:tr w:rsidR="00D13529" w:rsidRPr="00785EC0" w14:paraId="66191E41" w14:textId="77777777" w:rsidTr="002F3E77">
        <w:tc>
          <w:tcPr>
            <w:tcW w:w="2875" w:type="dxa"/>
          </w:tcPr>
          <w:p w14:paraId="40FF220D" w14:textId="77777777" w:rsidR="00D13529" w:rsidRPr="00022B88" w:rsidRDefault="00D13529" w:rsidP="002F3E77">
            <w:r>
              <w:t>Tjänsteanrop</w:t>
            </w:r>
          </w:p>
        </w:tc>
        <w:tc>
          <w:tcPr>
            <w:tcW w:w="6187" w:type="dxa"/>
          </w:tcPr>
          <w:p w14:paraId="16CA3327" w14:textId="77777777" w:rsidR="00D13529" w:rsidRPr="00374F5F" w:rsidRDefault="00D13529" w:rsidP="002F3E77">
            <w:pPr>
              <w:tabs>
                <w:tab w:val="left" w:pos="1841"/>
              </w:tabs>
              <w:rPr>
                <w:color w:val="000000" w:themeColor="text1"/>
              </w:rPr>
            </w:pPr>
            <w:r>
              <w:rPr>
                <w:color w:val="000000" w:themeColor="text1"/>
              </w:rPr>
              <w:t>Dataproduktspecifikationen uppdateras med tjänsteanrop i takt med att dataproducenter tillgängliggör dataprodukt i enlighet med denna specifikation.</w:t>
            </w:r>
          </w:p>
        </w:tc>
      </w:tr>
    </w:tbl>
    <w:p w14:paraId="105948ED" w14:textId="77777777" w:rsidR="000769F4" w:rsidRDefault="000769F4" w:rsidP="000769F4"/>
    <w:p w14:paraId="70E67A97" w14:textId="173F6345" w:rsidR="000506C5" w:rsidRDefault="000506C5" w:rsidP="000769F4">
      <w:pPr>
        <w:pStyle w:val="Rubrik1"/>
      </w:pPr>
      <w:bookmarkStart w:id="73" w:name="_Toc124853235"/>
      <w:bookmarkStart w:id="74" w:name="_Toc169532291"/>
      <w:r>
        <w:t>Metadata</w:t>
      </w:r>
      <w:bookmarkEnd w:id="73"/>
      <w:bookmarkEnd w:id="74"/>
    </w:p>
    <w:p w14:paraId="0FA169A8" w14:textId="0B179D66" w:rsidR="000506C5" w:rsidRDefault="00F05A90" w:rsidP="00F05A90">
      <w:pPr>
        <w:pStyle w:val="Rubrik2"/>
        <w:pBdr>
          <w:between w:val="single" w:sz="4" w:space="1" w:color="auto"/>
        </w:pBdr>
      </w:pPr>
      <w:bookmarkStart w:id="75" w:name="_Toc124853236"/>
      <w:bookmarkStart w:id="76" w:name="_Toc169532292"/>
      <w:r>
        <w:t>SIS-TS 80:2018, Nationell metadataprofil för geografisk information</w:t>
      </w:r>
      <w:bookmarkEnd w:id="75"/>
      <w:bookmarkEnd w:id="76"/>
    </w:p>
    <w:tbl>
      <w:tblPr>
        <w:tblStyle w:val="Tabellrutnt"/>
        <w:tblW w:w="0" w:type="auto"/>
        <w:tblLayout w:type="fixed"/>
        <w:tblCellMar>
          <w:top w:w="48" w:type="dxa"/>
          <w:bottom w:w="48" w:type="dxa"/>
        </w:tblCellMar>
        <w:tblLook w:val="04A0" w:firstRow="1" w:lastRow="0" w:firstColumn="1" w:lastColumn="0" w:noHBand="0" w:noVBand="1"/>
      </w:tblPr>
      <w:tblGrid>
        <w:gridCol w:w="2875"/>
        <w:gridCol w:w="6187"/>
      </w:tblGrid>
      <w:tr w:rsidR="003C1998" w:rsidRPr="00785EC0" w14:paraId="4974E4B9" w14:textId="77777777" w:rsidTr="003C4D2E">
        <w:tc>
          <w:tcPr>
            <w:tcW w:w="2875" w:type="dxa"/>
          </w:tcPr>
          <w:p w14:paraId="3E5F0A87" w14:textId="77777777" w:rsidR="003C1998" w:rsidRPr="00785EC0" w:rsidRDefault="003C1998" w:rsidP="003C4D2E">
            <w:r>
              <w:t>Metadataspecifikation</w:t>
            </w:r>
          </w:p>
        </w:tc>
        <w:tc>
          <w:tcPr>
            <w:tcW w:w="6187" w:type="dxa"/>
          </w:tcPr>
          <w:p w14:paraId="5F23B53B" w14:textId="2D8F2F22" w:rsidR="00BD6940" w:rsidRDefault="00BD6940" w:rsidP="00BD6940">
            <w:pPr>
              <w:tabs>
                <w:tab w:val="left" w:pos="856"/>
              </w:tabs>
            </w:pPr>
            <w:r>
              <w:t xml:space="preserve">Namn: </w:t>
            </w:r>
            <w:r>
              <w:tab/>
              <w:t xml:space="preserve">SIS-TS 80:2018, Nationell metadataprofil för </w:t>
            </w:r>
            <w:r w:rsidR="00F05A90">
              <w:tab/>
            </w:r>
            <w:r>
              <w:t>geografisk information</w:t>
            </w:r>
          </w:p>
          <w:p w14:paraId="77EC909E" w14:textId="77777777" w:rsidR="00BD6940" w:rsidRPr="007F15BB" w:rsidRDefault="007C4D7C" w:rsidP="003C4D2E">
            <w:pPr>
              <w:tabs>
                <w:tab w:val="left" w:pos="856"/>
              </w:tabs>
            </w:pPr>
            <w:r>
              <w:t xml:space="preserve">Datum: </w:t>
            </w:r>
            <w:r>
              <w:tab/>
              <w:t>2018</w:t>
            </w:r>
          </w:p>
        </w:tc>
      </w:tr>
      <w:tr w:rsidR="003C1998" w:rsidRPr="00785EC0" w14:paraId="05D55120" w14:textId="77777777" w:rsidTr="003C4D2E">
        <w:tc>
          <w:tcPr>
            <w:tcW w:w="2875" w:type="dxa"/>
          </w:tcPr>
          <w:p w14:paraId="247779A1" w14:textId="77777777" w:rsidR="003C1998" w:rsidRDefault="003C1998" w:rsidP="003C4D2E">
            <w:proofErr w:type="spellStart"/>
            <w:r w:rsidRPr="00FA6500">
              <w:t>Encoding</w:t>
            </w:r>
            <w:proofErr w:type="spellEnd"/>
          </w:p>
        </w:tc>
        <w:tc>
          <w:tcPr>
            <w:tcW w:w="6187" w:type="dxa"/>
          </w:tcPr>
          <w:p w14:paraId="1681E8F6" w14:textId="1347337E" w:rsidR="00FA6500" w:rsidRDefault="00FA6500" w:rsidP="00FA6500">
            <w:pPr>
              <w:tabs>
                <w:tab w:val="left" w:pos="856"/>
              </w:tabs>
              <w:rPr>
                <w:lang w:val="en-US"/>
              </w:rPr>
            </w:pPr>
            <w:r>
              <w:t>Namn:</w:t>
            </w:r>
            <w:r>
              <w:tab/>
            </w:r>
            <w:r>
              <w:rPr>
                <w:lang w:val="en-US"/>
              </w:rPr>
              <w:t xml:space="preserve">ISO 19139:2007, </w:t>
            </w:r>
            <w:r w:rsidRPr="00977EA2">
              <w:rPr>
                <w:lang w:val="en-US"/>
              </w:rPr>
              <w:t>Geographic info</w:t>
            </w:r>
            <w:r>
              <w:rPr>
                <w:lang w:val="en-US"/>
              </w:rPr>
              <w:t xml:space="preserve">rmation - </w:t>
            </w:r>
            <w:r w:rsidR="00F05A90">
              <w:rPr>
                <w:lang w:val="en-US"/>
              </w:rPr>
              <w:tab/>
            </w:r>
            <w:r>
              <w:rPr>
                <w:lang w:val="en-US"/>
              </w:rPr>
              <w:t xml:space="preserve">Metadata - XML </w:t>
            </w:r>
            <w:proofErr w:type="gramStart"/>
            <w:r>
              <w:rPr>
                <w:lang w:val="en-US"/>
              </w:rPr>
              <w:t xml:space="preserve">schema </w:t>
            </w:r>
            <w:r w:rsidRPr="00977EA2">
              <w:rPr>
                <w:lang w:val="en-US"/>
              </w:rPr>
              <w:t>implementation</w:t>
            </w:r>
            <w:proofErr w:type="gramEnd"/>
          </w:p>
          <w:p w14:paraId="10D2E62F" w14:textId="77777777" w:rsidR="00FA6500" w:rsidRDefault="00FA6500" w:rsidP="00FA6500">
            <w:pPr>
              <w:tabs>
                <w:tab w:val="left" w:pos="856"/>
              </w:tabs>
            </w:pPr>
            <w:r>
              <w:rPr>
                <w:lang w:val="en-US"/>
              </w:rPr>
              <w:t>Datum:</w:t>
            </w:r>
            <w:r>
              <w:rPr>
                <w:lang w:val="en-US"/>
              </w:rPr>
              <w:tab/>
              <w:t>2007</w:t>
            </w:r>
          </w:p>
        </w:tc>
      </w:tr>
      <w:tr w:rsidR="003C1998" w:rsidRPr="003C1998" w14:paraId="010CDB71" w14:textId="77777777" w:rsidTr="003C4D2E">
        <w:tc>
          <w:tcPr>
            <w:tcW w:w="2875" w:type="dxa"/>
          </w:tcPr>
          <w:p w14:paraId="6395E701" w14:textId="77777777" w:rsidR="003C1998" w:rsidRDefault="003C1998" w:rsidP="003C4D2E">
            <w:r>
              <w:t>Metadataelement</w:t>
            </w:r>
          </w:p>
        </w:tc>
        <w:tc>
          <w:tcPr>
            <w:tcW w:w="6187" w:type="dxa"/>
          </w:tcPr>
          <w:p w14:paraId="7D3F50D4" w14:textId="21FC323F" w:rsidR="00FA6500" w:rsidRPr="00F05A90" w:rsidRDefault="00F05A90" w:rsidP="003C4D2E">
            <w:pPr>
              <w:rPr>
                <w:i/>
              </w:rPr>
            </w:pPr>
            <w:r w:rsidRPr="00F05A90">
              <w:rPr>
                <w:i/>
              </w:rPr>
              <w:t>Enligt metadataspecifikation</w:t>
            </w:r>
          </w:p>
        </w:tc>
      </w:tr>
      <w:bookmarkEnd w:id="12"/>
    </w:tbl>
    <w:p w14:paraId="5C2B25E5" w14:textId="3C9D7405" w:rsidR="00A27ABA" w:rsidRDefault="00A27ABA" w:rsidP="005D7744"/>
    <w:p w14:paraId="7E59BA39" w14:textId="3B1334BB" w:rsidR="00F04B6F" w:rsidRDefault="00F04B6F" w:rsidP="00F04B6F">
      <w:pPr>
        <w:pStyle w:val="Rubrik1bilaga"/>
      </w:pPr>
      <w:bookmarkStart w:id="77" w:name="_Toc872680"/>
      <w:bookmarkStart w:id="78" w:name="_Toc124853240"/>
      <w:bookmarkStart w:id="79" w:name="_Toc169532293"/>
      <w:r w:rsidRPr="003E1E55">
        <w:t>Termer, definitioner och förkortningar</w:t>
      </w:r>
      <w:bookmarkEnd w:id="77"/>
      <w:bookmarkEnd w:id="78"/>
      <w:bookmarkEnd w:id="79"/>
    </w:p>
    <w:p w14:paraId="6ADAAEF1" w14:textId="77777777" w:rsidR="0062544D" w:rsidRDefault="0062544D" w:rsidP="00A65FD1"/>
    <w:p w14:paraId="534A1C75" w14:textId="50D4DDB4" w:rsidR="00F04B6F" w:rsidRDefault="00F04B6F" w:rsidP="00F04B6F">
      <w:pPr>
        <w:pStyle w:val="Rubrik2bilaga"/>
      </w:pPr>
      <w:bookmarkStart w:id="80" w:name="_Toc124853241"/>
      <w:bookmarkStart w:id="81" w:name="_Toc169532294"/>
      <w:r>
        <w:t>Termer</w:t>
      </w:r>
      <w:bookmarkEnd w:id="80"/>
      <w:bookmarkEnd w:id="81"/>
    </w:p>
    <w:p w14:paraId="21AF95AA" w14:textId="77777777" w:rsidR="006D653C" w:rsidRDefault="006D653C" w:rsidP="00A65FD1"/>
    <w:tbl>
      <w:tblPr>
        <w:tblStyle w:val="Rutntstabell4dekorfrg3"/>
        <w:tblW w:w="0" w:type="auto"/>
        <w:tblCellMar>
          <w:top w:w="48" w:type="dxa"/>
          <w:bottom w:w="48" w:type="dxa"/>
        </w:tblCellMar>
        <w:tblLook w:val="04A0" w:firstRow="1" w:lastRow="0" w:firstColumn="1" w:lastColumn="0" w:noHBand="0" w:noVBand="1"/>
      </w:tblPr>
      <w:tblGrid>
        <w:gridCol w:w="3175"/>
        <w:gridCol w:w="5887"/>
      </w:tblGrid>
      <w:tr w:rsidR="00F04B6F" w:rsidRPr="00F04B6F" w14:paraId="77BD5CD2" w14:textId="77777777" w:rsidTr="00F04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5D32A92A" w14:textId="1ACA361B" w:rsidR="00F04B6F" w:rsidRPr="00F04B6F" w:rsidRDefault="00C655A5" w:rsidP="00F04B6F">
            <w:pPr>
              <w:rPr>
                <w:b w:val="0"/>
              </w:rPr>
            </w:pPr>
            <w:r>
              <w:rPr>
                <w:b w:val="0"/>
              </w:rPr>
              <w:t>Term</w:t>
            </w:r>
          </w:p>
        </w:tc>
        <w:tc>
          <w:tcPr>
            <w:tcW w:w="6307" w:type="dxa"/>
          </w:tcPr>
          <w:p w14:paraId="7B90A957" w14:textId="60DFF15B" w:rsidR="00F04B6F" w:rsidRPr="00F04B6F" w:rsidRDefault="00C655A5" w:rsidP="00F04B6F">
            <w:pPr>
              <w:cnfStyle w:val="100000000000" w:firstRow="1" w:lastRow="0" w:firstColumn="0" w:lastColumn="0" w:oddVBand="0" w:evenVBand="0" w:oddHBand="0" w:evenHBand="0" w:firstRowFirstColumn="0" w:firstRowLastColumn="0" w:lastRowFirstColumn="0" w:lastRowLastColumn="0"/>
              <w:rPr>
                <w:b w:val="0"/>
              </w:rPr>
            </w:pPr>
            <w:r>
              <w:rPr>
                <w:b w:val="0"/>
              </w:rPr>
              <w:t>Definition/beskrivning</w:t>
            </w:r>
          </w:p>
        </w:tc>
      </w:tr>
      <w:tr w:rsidR="00F04B6F" w14:paraId="0ACD36BE"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369EEBFC" w14:textId="24B854C2" w:rsidR="00F04B6F" w:rsidRPr="00EF60DF" w:rsidRDefault="00C655A5" w:rsidP="00F04B6F">
            <w:pPr>
              <w:rPr>
                <w:b w:val="0"/>
              </w:rPr>
            </w:pPr>
            <w:r w:rsidRPr="00EF60DF">
              <w:rPr>
                <w:b w:val="0"/>
              </w:rPr>
              <w:t>applikationsschema</w:t>
            </w:r>
          </w:p>
        </w:tc>
        <w:tc>
          <w:tcPr>
            <w:tcW w:w="6307" w:type="dxa"/>
          </w:tcPr>
          <w:p w14:paraId="70320ECD" w14:textId="2EEF78D9" w:rsidR="000126AD" w:rsidRDefault="000126AD" w:rsidP="000126AD">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Formell beskrivning av datastruktur, regler och innehåll för information inom ett visst tillämpningsområde. (Källa </w:t>
            </w:r>
            <w:hyperlink r:id="rId21" w:history="1">
              <w:r w:rsidRPr="00EF60DF">
                <w:rPr>
                  <w:rStyle w:val="Hyperlnk"/>
                  <w:bCs/>
                </w:rPr>
                <w:t xml:space="preserve">SIS </w:t>
              </w:r>
              <w:proofErr w:type="spellStart"/>
              <w:r w:rsidRPr="00EF60DF">
                <w:rPr>
                  <w:rStyle w:val="Hyperlnk"/>
                  <w:bCs/>
                </w:rPr>
                <w:t>termweb</w:t>
              </w:r>
              <w:proofErr w:type="spellEnd"/>
            </w:hyperlink>
            <w:r w:rsidRPr="00EF60DF">
              <w:rPr>
                <w:bCs/>
              </w:rPr>
              <w:t>)</w:t>
            </w:r>
          </w:p>
          <w:p w14:paraId="33FBE883" w14:textId="77777777" w:rsidR="00E8445A" w:rsidRPr="00EF60DF" w:rsidRDefault="00E8445A" w:rsidP="000126AD">
            <w:pPr>
              <w:cnfStyle w:val="000000100000" w:firstRow="0" w:lastRow="0" w:firstColumn="0" w:lastColumn="0" w:oddVBand="0" w:evenVBand="0" w:oddHBand="1" w:evenHBand="0" w:firstRowFirstColumn="0" w:firstRowLastColumn="0" w:lastRowFirstColumn="0" w:lastRowLastColumn="0"/>
              <w:rPr>
                <w:bCs/>
              </w:rPr>
            </w:pPr>
          </w:p>
          <w:p w14:paraId="09CFFA97" w14:textId="14CD9C3C" w:rsidR="00F04B6F" w:rsidRPr="00EF60DF" w:rsidRDefault="000126AD" w:rsidP="00E8445A">
            <w:pPr>
              <w:cnfStyle w:val="000000100000" w:firstRow="0" w:lastRow="0" w:firstColumn="0" w:lastColumn="0" w:oddVBand="0" w:evenVBand="0" w:oddHBand="1" w:evenHBand="0" w:firstRowFirstColumn="0" w:firstRowLastColumn="0" w:lastRowFirstColumn="0" w:lastRowLastColumn="0"/>
              <w:rPr>
                <w:bCs/>
              </w:rPr>
            </w:pPr>
            <w:r w:rsidRPr="00EF60DF">
              <w:rPr>
                <w:bCs/>
                <w:i/>
                <w:iCs/>
              </w:rPr>
              <w:t>Anmärkning: Termen används i namnen på kvalitetsmåtten definierade i ISO 19157:2013 och är i det här dokumentet</w:t>
            </w:r>
            <w:r w:rsidR="00E8445A">
              <w:rPr>
                <w:bCs/>
                <w:i/>
                <w:iCs/>
              </w:rPr>
              <w:t xml:space="preserve"> </w:t>
            </w:r>
            <w:r w:rsidRPr="00EF60DF">
              <w:rPr>
                <w:bCs/>
                <w:i/>
                <w:iCs/>
              </w:rPr>
              <w:t>synonymt med informationsmodell.</w:t>
            </w:r>
          </w:p>
        </w:tc>
      </w:tr>
      <w:tr w:rsidR="00F221EE" w14:paraId="16C202F1"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64AB036D" w14:textId="09E9FB10" w:rsidR="007F7C29" w:rsidRPr="00DB7BF1" w:rsidRDefault="007F7C29" w:rsidP="00F04B6F">
            <w:pPr>
              <w:rPr>
                <w:b w:val="0"/>
              </w:rPr>
            </w:pPr>
            <w:r w:rsidRPr="00EF60DF">
              <w:rPr>
                <w:b w:val="0"/>
              </w:rPr>
              <w:t>datamängd</w:t>
            </w:r>
          </w:p>
        </w:tc>
        <w:tc>
          <w:tcPr>
            <w:tcW w:w="6307" w:type="dxa"/>
          </w:tcPr>
          <w:p w14:paraId="0FAF6802" w14:textId="4999EFC2" w:rsidR="007F7C29" w:rsidRPr="00EF60DF" w:rsidRDefault="001B5AFA" w:rsidP="001B5AFA">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datamängd eller serie av datamängder som erbjuds </w:t>
            </w:r>
            <w:r w:rsidR="001A17D5" w:rsidRPr="00EF60DF">
              <w:rPr>
                <w:bCs/>
              </w:rPr>
              <w:t xml:space="preserve">(Källa: </w:t>
            </w:r>
            <w:r w:rsidRPr="00EF60DF">
              <w:rPr>
                <w:bCs/>
              </w:rPr>
              <w:t xml:space="preserve">ISO 19131:2020 Data product </w:t>
            </w:r>
            <w:proofErr w:type="spellStart"/>
            <w:r w:rsidRPr="00EF60DF">
              <w:rPr>
                <w:bCs/>
              </w:rPr>
              <w:t>specifications</w:t>
            </w:r>
            <w:proofErr w:type="spellEnd"/>
            <w:r w:rsidRPr="00EF60DF">
              <w:rPr>
                <w:bCs/>
              </w:rPr>
              <w:t>; fri tolkning och översättning</w:t>
            </w:r>
            <w:r w:rsidR="001A17D5" w:rsidRPr="00EF60DF">
              <w:rPr>
                <w:bCs/>
              </w:rPr>
              <w:t>)</w:t>
            </w:r>
          </w:p>
        </w:tc>
      </w:tr>
      <w:tr w:rsidR="00F221EE" w14:paraId="45096819"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38D203C7" w14:textId="050F6FF8" w:rsidR="00B7341A" w:rsidRPr="00EF60DF" w:rsidRDefault="00B7341A" w:rsidP="00F04B6F">
            <w:pPr>
              <w:rPr>
                <w:b w:val="0"/>
              </w:rPr>
            </w:pPr>
            <w:r w:rsidRPr="00EF60DF">
              <w:rPr>
                <w:b w:val="0"/>
              </w:rPr>
              <w:t>dataprodukt</w:t>
            </w:r>
          </w:p>
        </w:tc>
        <w:tc>
          <w:tcPr>
            <w:tcW w:w="6307" w:type="dxa"/>
          </w:tcPr>
          <w:p w14:paraId="6BE7C694" w14:textId="140E36B6" w:rsidR="00B7341A" w:rsidRPr="00EF60DF" w:rsidRDefault="00B7341A" w:rsidP="00B7341A">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datamängd eller serie av datamängder som erbjuds (Källa: ISO 19131:2020 Data product </w:t>
            </w:r>
            <w:proofErr w:type="spellStart"/>
            <w:r w:rsidRPr="00EF60DF">
              <w:rPr>
                <w:bCs/>
              </w:rPr>
              <w:t>specifications</w:t>
            </w:r>
            <w:proofErr w:type="spellEnd"/>
            <w:r w:rsidRPr="00EF60DF">
              <w:rPr>
                <w:bCs/>
              </w:rPr>
              <w:t>; fri tolkning och översättning)</w:t>
            </w:r>
          </w:p>
        </w:tc>
      </w:tr>
      <w:tr w:rsidR="00F221EE" w14:paraId="4C07D0A2"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11D19B25" w14:textId="46DE5BB7" w:rsidR="006A7674" w:rsidRPr="00EF60DF" w:rsidRDefault="006A7674" w:rsidP="00F04B6F">
            <w:pPr>
              <w:rPr>
                <w:b w:val="0"/>
              </w:rPr>
            </w:pPr>
            <w:r w:rsidRPr="00EF60DF">
              <w:rPr>
                <w:b w:val="0"/>
              </w:rPr>
              <w:t>dataproduktspecifikation</w:t>
            </w:r>
          </w:p>
        </w:tc>
        <w:tc>
          <w:tcPr>
            <w:tcW w:w="6307" w:type="dxa"/>
          </w:tcPr>
          <w:p w14:paraId="3139A6B8" w14:textId="4C76F852" w:rsidR="006A7674" w:rsidRPr="00EF60DF" w:rsidRDefault="006A7674" w:rsidP="006A7674">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specifikation av en dataprodukt tillsammans med ytterligare information som möjliggör att densamma kan skapas, distribueras och användas av tredje part </w:t>
            </w:r>
            <w:r w:rsidR="00EC276A" w:rsidRPr="00EF60DF">
              <w:rPr>
                <w:bCs/>
              </w:rPr>
              <w:t xml:space="preserve">(Källa: </w:t>
            </w:r>
            <w:r w:rsidRPr="00EF60DF">
              <w:rPr>
                <w:bCs/>
              </w:rPr>
              <w:t xml:space="preserve">ISO 19131:2020 Data product </w:t>
            </w:r>
            <w:proofErr w:type="spellStart"/>
            <w:r w:rsidRPr="00EF60DF">
              <w:rPr>
                <w:bCs/>
              </w:rPr>
              <w:t>specifications</w:t>
            </w:r>
            <w:proofErr w:type="spellEnd"/>
            <w:r w:rsidRPr="00EF60DF">
              <w:rPr>
                <w:bCs/>
              </w:rPr>
              <w:t>; fri tolkning och översättning</w:t>
            </w:r>
            <w:r w:rsidR="00EC276A" w:rsidRPr="00EF60DF">
              <w:rPr>
                <w:bCs/>
              </w:rPr>
              <w:t>)</w:t>
            </w:r>
          </w:p>
        </w:tc>
      </w:tr>
      <w:tr w:rsidR="00F221EE" w14:paraId="0F2B0A4C"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1B4EF0A7" w14:textId="77777777" w:rsidR="00EC276A" w:rsidRPr="00DB7BF1" w:rsidRDefault="00EC276A" w:rsidP="00EC276A">
            <w:pPr>
              <w:rPr>
                <w:b w:val="0"/>
              </w:rPr>
            </w:pPr>
            <w:r w:rsidRPr="00EF60DF">
              <w:rPr>
                <w:b w:val="0"/>
              </w:rPr>
              <w:t xml:space="preserve">dataproduktspecifikation </w:t>
            </w:r>
          </w:p>
          <w:p w14:paraId="3E72FBC1" w14:textId="77777777" w:rsidR="00EC276A" w:rsidRPr="00DB7BF1" w:rsidRDefault="00EC276A" w:rsidP="00EC276A">
            <w:pPr>
              <w:rPr>
                <w:b w:val="0"/>
              </w:rPr>
            </w:pPr>
            <w:r w:rsidRPr="00EF60DF">
              <w:rPr>
                <w:b w:val="0"/>
              </w:rPr>
              <w:t xml:space="preserve">för tillgängliggörande av </w:t>
            </w:r>
          </w:p>
          <w:p w14:paraId="4219521C" w14:textId="5C30E0B8" w:rsidR="00EC276A" w:rsidRPr="00DB7BF1" w:rsidRDefault="00EC276A" w:rsidP="00EC276A">
            <w:pPr>
              <w:rPr>
                <w:b w:val="0"/>
              </w:rPr>
            </w:pPr>
            <w:r w:rsidRPr="00DB7BF1">
              <w:rPr>
                <w:b w:val="0"/>
              </w:rPr>
              <w:t>data</w:t>
            </w:r>
          </w:p>
        </w:tc>
        <w:tc>
          <w:tcPr>
            <w:tcW w:w="6307" w:type="dxa"/>
          </w:tcPr>
          <w:p w14:paraId="1D070C2B" w14:textId="32E3796B" w:rsidR="003B7274" w:rsidRPr="00EF60DF" w:rsidRDefault="003B7274" w:rsidP="003B7274">
            <w:pPr>
              <w:cnfStyle w:val="000000100000" w:firstRow="0" w:lastRow="0" w:firstColumn="0" w:lastColumn="0" w:oddVBand="0" w:evenVBand="0" w:oddHBand="1" w:evenHBand="0" w:firstRowFirstColumn="0" w:firstRowLastColumn="0" w:lastRowFirstColumn="0" w:lastRowLastColumn="0"/>
              <w:rPr>
                <w:bCs/>
              </w:rPr>
            </w:pPr>
            <w:r w:rsidRPr="00EF60DF">
              <w:rPr>
                <w:bCs/>
              </w:rPr>
              <w:t>specifikation av en dataprodukt tillsammans med ytterligare information som möjliggör att data kan distribueras och användas av konsument</w:t>
            </w:r>
            <w:r w:rsidR="00325309">
              <w:rPr>
                <w:bCs/>
              </w:rPr>
              <w:t>.</w:t>
            </w:r>
            <w:r w:rsidR="00325309" w:rsidRPr="00EF60DF">
              <w:rPr>
                <w:bCs/>
              </w:rPr>
              <w:t xml:space="preserve"> </w:t>
            </w:r>
            <w:r w:rsidRPr="00EF60DF">
              <w:rPr>
                <w:bCs/>
              </w:rPr>
              <w:br/>
            </w:r>
          </w:p>
          <w:p w14:paraId="606FC36D" w14:textId="402B7881" w:rsidR="00EC276A" w:rsidRPr="00EF60DF" w:rsidRDefault="003B7274" w:rsidP="003B7274">
            <w:pPr>
              <w:cnfStyle w:val="000000100000" w:firstRow="0" w:lastRow="0" w:firstColumn="0" w:lastColumn="0" w:oddVBand="0" w:evenVBand="0" w:oddHBand="1" w:evenHBand="0" w:firstRowFirstColumn="0" w:firstRowLastColumn="0" w:lastRowFirstColumn="0" w:lastRowLastColumn="0"/>
              <w:rPr>
                <w:bCs/>
              </w:rPr>
            </w:pPr>
            <w:r w:rsidRPr="00E8445A">
              <w:rPr>
                <w:bCs/>
                <w:i/>
                <w:iCs/>
              </w:rPr>
              <w:t>Anmärkning: Denna typ av dataproduktspecifikation beskriver vad en konsument kan förvänta sig att få, det vill säga ett erbjudande. Den beskriver inte kraven för att underhålla eller samla in data.</w:t>
            </w:r>
            <w:r w:rsidR="00325309">
              <w:rPr>
                <w:bCs/>
                <w:i/>
                <w:iCs/>
              </w:rPr>
              <w:t xml:space="preserve"> </w:t>
            </w:r>
            <w:r w:rsidR="00325309" w:rsidRPr="00EF60DF">
              <w:rPr>
                <w:bCs/>
              </w:rPr>
              <w:t xml:space="preserve">(Källa </w:t>
            </w:r>
            <w:hyperlink r:id="rId22" w:history="1">
              <w:r w:rsidR="00325309" w:rsidRPr="00EF60DF">
                <w:rPr>
                  <w:rStyle w:val="Hyperlnk"/>
                  <w:bCs/>
                </w:rPr>
                <w:t>Informationsarkitekturramverk för geodata</w:t>
              </w:r>
            </w:hyperlink>
            <w:r w:rsidR="00325309" w:rsidRPr="00EF60DF">
              <w:rPr>
                <w:bCs/>
              </w:rPr>
              <w:t>)</w:t>
            </w:r>
          </w:p>
        </w:tc>
      </w:tr>
      <w:tr w:rsidR="00F04B6F" w14:paraId="3878FFAB"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7DB9E03A" w14:textId="63DA25F0" w:rsidR="00F04B6F" w:rsidRPr="00EF60DF" w:rsidRDefault="004E6E29" w:rsidP="00F04B6F">
            <w:pPr>
              <w:rPr>
                <w:b w:val="0"/>
              </w:rPr>
            </w:pPr>
            <w:r w:rsidRPr="00EF60DF">
              <w:rPr>
                <w:b w:val="0"/>
              </w:rPr>
              <w:lastRenderedPageBreak/>
              <w:t>fullständighet</w:t>
            </w:r>
          </w:p>
        </w:tc>
        <w:tc>
          <w:tcPr>
            <w:tcW w:w="6307" w:type="dxa"/>
          </w:tcPr>
          <w:p w14:paraId="097A18F4" w14:textId="77777777" w:rsidR="004E6E29" w:rsidRPr="00EF60DF" w:rsidRDefault="004E6E29" w:rsidP="004E6E29">
            <w:pPr>
              <w:cnfStyle w:val="000000000000" w:firstRow="0" w:lastRow="0" w:firstColumn="0" w:lastColumn="0" w:oddVBand="0" w:evenVBand="0" w:oddHBand="0" w:evenHBand="0" w:firstRowFirstColumn="0" w:firstRowLastColumn="0" w:lastRowFirstColumn="0" w:lastRowLastColumn="0"/>
              <w:rPr>
                <w:bCs/>
              </w:rPr>
            </w:pPr>
            <w:r w:rsidRPr="00EF60DF">
              <w:rPr>
                <w:bCs/>
              </w:rPr>
              <w:t>En geodatamängds innehållsmässiga överensstämmelse</w:t>
            </w:r>
          </w:p>
          <w:p w14:paraId="5EDBFCAA" w14:textId="1C635A84" w:rsidR="00F04B6F" w:rsidRPr="00EF60DF" w:rsidRDefault="004E6E29" w:rsidP="004E6E29">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med dataproduktspecifikationen. (Källa </w:t>
            </w:r>
            <w:hyperlink r:id="rId23" w:history="1">
              <w:r w:rsidRPr="00EF60DF">
                <w:rPr>
                  <w:rStyle w:val="Hyperlnk"/>
                  <w:bCs/>
                </w:rPr>
                <w:t>HMK-Ordlista</w:t>
              </w:r>
            </w:hyperlink>
            <w:r w:rsidRPr="00EF60DF">
              <w:rPr>
                <w:bCs/>
              </w:rPr>
              <w:t>)</w:t>
            </w:r>
          </w:p>
        </w:tc>
      </w:tr>
      <w:tr w:rsidR="00C36B94" w14:paraId="3904C4D5"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055B599A" w14:textId="577D06CB" w:rsidR="005A6B12" w:rsidRPr="00DB7BF1" w:rsidRDefault="005A6B12" w:rsidP="00F04B6F">
            <w:pPr>
              <w:rPr>
                <w:b w:val="0"/>
              </w:rPr>
            </w:pPr>
            <w:r w:rsidRPr="00DB7BF1">
              <w:rPr>
                <w:b w:val="0"/>
              </w:rPr>
              <w:t>information</w:t>
            </w:r>
          </w:p>
        </w:tc>
        <w:tc>
          <w:tcPr>
            <w:tcW w:w="6307" w:type="dxa"/>
          </w:tcPr>
          <w:p w14:paraId="7AC381D4" w14:textId="4C0E1421" w:rsidR="005A6B12" w:rsidRPr="00EF60DF" w:rsidRDefault="005A6B12" w:rsidP="005A6B12">
            <w:pPr>
              <w:cnfStyle w:val="000000100000" w:firstRow="0" w:lastRow="0" w:firstColumn="0" w:lastColumn="0" w:oddVBand="0" w:evenVBand="0" w:oddHBand="1" w:evenHBand="0" w:firstRowFirstColumn="0" w:firstRowLastColumn="0" w:lastRowFirstColumn="0" w:lastRowLastColumn="0"/>
              <w:rPr>
                <w:bCs/>
              </w:rPr>
            </w:pPr>
            <w:r w:rsidRPr="00EF60DF">
              <w:rPr>
                <w:bCs/>
              </w:rPr>
              <w:t>innebörd hos data</w:t>
            </w:r>
            <w:r w:rsidRPr="00EF60DF">
              <w:rPr>
                <w:bCs/>
              </w:rPr>
              <w:br/>
            </w:r>
          </w:p>
          <w:p w14:paraId="0403F68D" w14:textId="1F2E8217" w:rsidR="005A6B12" w:rsidRPr="00325309" w:rsidRDefault="005A6B12" w:rsidP="005A6B12">
            <w:pPr>
              <w:cnfStyle w:val="000000100000" w:firstRow="0" w:lastRow="0" w:firstColumn="0" w:lastColumn="0" w:oddVBand="0" w:evenVBand="0" w:oddHBand="1" w:evenHBand="0" w:firstRowFirstColumn="0" w:firstRowLastColumn="0" w:lastRowFirstColumn="0" w:lastRowLastColumn="0"/>
              <w:rPr>
                <w:bCs/>
                <w:i/>
                <w:iCs/>
              </w:rPr>
            </w:pPr>
            <w:r w:rsidRPr="00325309">
              <w:rPr>
                <w:bCs/>
                <w:i/>
                <w:iCs/>
              </w:rPr>
              <w:t xml:space="preserve">Anmärkning: I strikt mening är det skillnad mellan data och information. Data blir information när någon har tolkat innebörden av data. Många gånger behöver inte begreppen data och information hållas isär. Men </w:t>
            </w:r>
          </w:p>
          <w:p w14:paraId="66804758" w14:textId="22EBBE80" w:rsidR="006B4006" w:rsidRPr="00325309" w:rsidRDefault="005A6B12" w:rsidP="006B4006">
            <w:pPr>
              <w:cnfStyle w:val="000000100000" w:firstRow="0" w:lastRow="0" w:firstColumn="0" w:lastColumn="0" w:oddVBand="0" w:evenVBand="0" w:oddHBand="1" w:evenHBand="0" w:firstRowFirstColumn="0" w:firstRowLastColumn="0" w:lastRowFirstColumn="0" w:lastRowLastColumn="0"/>
              <w:rPr>
                <w:bCs/>
                <w:i/>
                <w:iCs/>
              </w:rPr>
            </w:pPr>
            <w:r w:rsidRPr="00325309">
              <w:rPr>
                <w:bCs/>
                <w:i/>
                <w:iCs/>
              </w:rPr>
              <w:t xml:space="preserve">exempelvis vid överföring </w:t>
            </w:r>
            <w:proofErr w:type="gramStart"/>
            <w:r w:rsidRPr="00325309">
              <w:rPr>
                <w:bCs/>
                <w:i/>
                <w:iCs/>
              </w:rPr>
              <w:t>mellan datorer</w:t>
            </w:r>
            <w:r w:rsidR="006B4006" w:rsidRPr="00325309">
              <w:rPr>
                <w:bCs/>
                <w:i/>
                <w:iCs/>
              </w:rPr>
              <w:t xml:space="preserve"> eller</w:t>
            </w:r>
            <w:proofErr w:type="gramEnd"/>
            <w:r w:rsidR="006B4006" w:rsidRPr="00325309">
              <w:rPr>
                <w:bCs/>
                <w:i/>
                <w:iCs/>
              </w:rPr>
              <w:t xml:space="preserve"> lagring i datorminnen är det data, inte information, som hanteras.</w:t>
            </w:r>
          </w:p>
          <w:p w14:paraId="1C891D06" w14:textId="68D0D09A" w:rsidR="005A6B12" w:rsidRPr="00EF60DF" w:rsidRDefault="006B4006" w:rsidP="006B4006">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(Källa: </w:t>
            </w:r>
            <w:hyperlink r:id="rId24" w:history="1">
              <w:r w:rsidRPr="00EF60DF">
                <w:rPr>
                  <w:rStyle w:val="Hyperlnk"/>
                  <w:bCs/>
                </w:rPr>
                <w:t>Rikstermbanken</w:t>
              </w:r>
            </w:hyperlink>
            <w:r w:rsidRPr="00EF60DF">
              <w:rPr>
                <w:bCs/>
              </w:rPr>
              <w:t>, anmärkning omskriven)</w:t>
            </w:r>
          </w:p>
        </w:tc>
      </w:tr>
      <w:tr w:rsidR="00C36B94" w14:paraId="364C3A2B"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41D23021" w14:textId="79B7DD79" w:rsidR="007D7770" w:rsidRPr="00DB7BF1" w:rsidRDefault="007D7770" w:rsidP="00F04B6F">
            <w:pPr>
              <w:rPr>
                <w:b w:val="0"/>
              </w:rPr>
            </w:pPr>
            <w:r w:rsidRPr="00DB7BF1">
              <w:rPr>
                <w:b w:val="0"/>
              </w:rPr>
              <w:t>informationsarkitekturramverk för geodata</w:t>
            </w:r>
          </w:p>
        </w:tc>
        <w:tc>
          <w:tcPr>
            <w:tcW w:w="6307" w:type="dxa"/>
          </w:tcPr>
          <w:p w14:paraId="10F60D93" w14:textId="7A2FAB37" w:rsidR="006709F8" w:rsidRPr="00EF60DF" w:rsidRDefault="006709F8" w:rsidP="006709F8">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dokument som beskriver regler, riktlinjer och principer för att erhålla en enhetlighet som möjliggör standardisering, harmonisering och kombinerbarhet av grunddata inom </w:t>
            </w:r>
          </w:p>
          <w:p w14:paraId="4AA16B5E" w14:textId="74835B4E" w:rsidR="006709F8" w:rsidRPr="002E5F4C" w:rsidRDefault="006709F8" w:rsidP="006709F8">
            <w:pPr>
              <w:cnfStyle w:val="000000000000" w:firstRow="0" w:lastRow="0" w:firstColumn="0" w:lastColumn="0" w:oddVBand="0" w:evenVBand="0" w:oddHBand="0" w:evenHBand="0" w:firstRowFirstColumn="0" w:firstRowLastColumn="0" w:lastRowFirstColumn="0" w:lastRowLastColumn="0"/>
              <w:rPr>
                <w:bCs/>
                <w:i/>
                <w:iCs/>
              </w:rPr>
            </w:pPr>
            <w:r w:rsidRPr="00EF60DF">
              <w:rPr>
                <w:bCs/>
              </w:rPr>
              <w:t xml:space="preserve">grunddatadomänen geodata. (Källa </w:t>
            </w:r>
            <w:hyperlink r:id="rId25" w:history="1">
              <w:r w:rsidRPr="00EF60DF">
                <w:rPr>
                  <w:rStyle w:val="Hyperlnk"/>
                  <w:bCs/>
                </w:rPr>
                <w:t>Informationsarkitekturramverk för geodata</w:t>
              </w:r>
            </w:hyperlink>
            <w:r w:rsidRPr="00EF60DF">
              <w:rPr>
                <w:bCs/>
              </w:rPr>
              <w:t>)</w:t>
            </w:r>
            <w:r w:rsidRPr="00EF60DF">
              <w:rPr>
                <w:bCs/>
              </w:rPr>
              <w:br/>
            </w:r>
            <w:r w:rsidRPr="00EF60DF">
              <w:rPr>
                <w:bCs/>
              </w:rPr>
              <w:br/>
            </w:r>
            <w:r w:rsidRPr="002E5F4C">
              <w:rPr>
                <w:bCs/>
                <w:i/>
                <w:iCs/>
              </w:rPr>
              <w:t xml:space="preserve">Anmärkning 1: Det kan bara finnas ett (1) </w:t>
            </w:r>
          </w:p>
          <w:p w14:paraId="378D360F" w14:textId="6514B15E" w:rsidR="007D7770" w:rsidRPr="00EF60DF" w:rsidRDefault="006709F8" w:rsidP="006709F8">
            <w:pPr>
              <w:cnfStyle w:val="000000000000" w:firstRow="0" w:lastRow="0" w:firstColumn="0" w:lastColumn="0" w:oddVBand="0" w:evenVBand="0" w:oddHBand="0" w:evenHBand="0" w:firstRowFirstColumn="0" w:firstRowLastColumn="0" w:lastRowFirstColumn="0" w:lastRowLastColumn="0"/>
              <w:rPr>
                <w:bCs/>
              </w:rPr>
            </w:pPr>
            <w:r w:rsidRPr="002E5F4C">
              <w:rPr>
                <w:bCs/>
                <w:i/>
                <w:iCs/>
              </w:rPr>
              <w:t>informationsarkitekturramverk för grunddatadomän geodata.</w:t>
            </w:r>
          </w:p>
        </w:tc>
      </w:tr>
      <w:tr w:rsidR="00F04B6F" w14:paraId="59EA385F"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14F50AE8" w14:textId="29BD49D5" w:rsidR="00F04B6F" w:rsidRPr="00EF60DF" w:rsidRDefault="005F5C67" w:rsidP="00F04B6F">
            <w:pPr>
              <w:rPr>
                <w:b w:val="0"/>
              </w:rPr>
            </w:pPr>
            <w:r w:rsidRPr="00EF60DF">
              <w:rPr>
                <w:b w:val="0"/>
              </w:rPr>
              <w:t>I</w:t>
            </w:r>
            <w:r w:rsidR="00817004" w:rsidRPr="00EF60DF">
              <w:rPr>
                <w:b w:val="0"/>
              </w:rPr>
              <w:t>nformationsmodell</w:t>
            </w:r>
          </w:p>
        </w:tc>
        <w:tc>
          <w:tcPr>
            <w:tcW w:w="6307" w:type="dxa"/>
          </w:tcPr>
          <w:p w14:paraId="17B01A36" w14:textId="7FA93BA7" w:rsidR="00F04B6F" w:rsidRPr="00EF60DF" w:rsidRDefault="00817004" w:rsidP="00F04B6F">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Modell som definierar struktur, regler och innehåll för information inom ett visst tillämpningsområde. (Källa </w:t>
            </w:r>
            <w:hyperlink r:id="rId26" w:history="1">
              <w:r w:rsidRPr="00EF60DF">
                <w:rPr>
                  <w:rStyle w:val="Hyperlnk"/>
                  <w:bCs/>
                </w:rPr>
                <w:t>Informationsarkitekturramverk för geodata</w:t>
              </w:r>
            </w:hyperlink>
            <w:r w:rsidRPr="00EF60DF">
              <w:rPr>
                <w:bCs/>
              </w:rPr>
              <w:t>)</w:t>
            </w:r>
          </w:p>
        </w:tc>
      </w:tr>
      <w:tr w:rsidR="00C36B94" w14:paraId="4D401AC2"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21516633" w14:textId="25946665" w:rsidR="007632D6" w:rsidRPr="00DB7BF1" w:rsidRDefault="007632D6" w:rsidP="00F04B6F">
            <w:pPr>
              <w:rPr>
                <w:b w:val="0"/>
              </w:rPr>
            </w:pPr>
            <w:r w:rsidRPr="00DB7BF1">
              <w:rPr>
                <w:b w:val="0"/>
              </w:rPr>
              <w:t>informationsresursmodell</w:t>
            </w:r>
          </w:p>
        </w:tc>
        <w:tc>
          <w:tcPr>
            <w:tcW w:w="6307" w:type="dxa"/>
          </w:tcPr>
          <w:p w14:paraId="5EF84CE8" w14:textId="02541682" w:rsidR="007632D6" w:rsidRPr="00EF60DF" w:rsidRDefault="007632D6" w:rsidP="007632D6">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informationsmodell som beskriver generell och gemensam information som används i de tillämpningsspecifika informationsmodellerna. (Källa </w:t>
            </w:r>
            <w:hyperlink r:id="rId27" w:history="1">
              <w:r w:rsidRPr="00EF60DF">
                <w:rPr>
                  <w:rStyle w:val="Hyperlnk"/>
                  <w:bCs/>
                </w:rPr>
                <w:t>Informationsarkitekturramverk för geodata</w:t>
              </w:r>
            </w:hyperlink>
            <w:r w:rsidRPr="00EF60DF">
              <w:rPr>
                <w:bCs/>
              </w:rPr>
              <w:t>)</w:t>
            </w:r>
            <w:r w:rsidRPr="00EF60DF">
              <w:rPr>
                <w:bCs/>
              </w:rPr>
              <w:br/>
            </w:r>
          </w:p>
          <w:p w14:paraId="4ACA7A62" w14:textId="2DDD3D15" w:rsidR="007632D6" w:rsidRPr="002E5F4C" w:rsidRDefault="007632D6" w:rsidP="007632D6">
            <w:pPr>
              <w:cnfStyle w:val="000000000000" w:firstRow="0" w:lastRow="0" w:firstColumn="0" w:lastColumn="0" w:oddVBand="0" w:evenVBand="0" w:oddHBand="0" w:evenHBand="0" w:firstRowFirstColumn="0" w:firstRowLastColumn="0" w:lastRowFirstColumn="0" w:lastRowLastColumn="0"/>
              <w:rPr>
                <w:bCs/>
                <w:i/>
                <w:iCs/>
              </w:rPr>
            </w:pPr>
            <w:r w:rsidRPr="002E5F4C">
              <w:rPr>
                <w:bCs/>
                <w:i/>
                <w:iCs/>
              </w:rPr>
              <w:t>Anmärkning: Syftet är återanvändning och att hantera information på ett enhetligt sätt. Geometri är ett exempel</w:t>
            </w:r>
            <w:r w:rsidR="005F5C67">
              <w:rPr>
                <w:bCs/>
                <w:i/>
                <w:iCs/>
              </w:rPr>
              <w:t>.</w:t>
            </w:r>
          </w:p>
        </w:tc>
      </w:tr>
      <w:tr w:rsidR="00C36B94" w14:paraId="58212ABD"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1759D77C" w14:textId="71E9D8EB" w:rsidR="00E47A02" w:rsidRPr="00EF60DF" w:rsidRDefault="00E47A02" w:rsidP="00F04B6F">
            <w:pPr>
              <w:rPr>
                <w:b w:val="0"/>
              </w:rPr>
            </w:pPr>
            <w:r w:rsidRPr="00EF60DF">
              <w:rPr>
                <w:b w:val="0"/>
              </w:rPr>
              <w:t>informationsutbytesmodell</w:t>
            </w:r>
          </w:p>
        </w:tc>
        <w:tc>
          <w:tcPr>
            <w:tcW w:w="6307" w:type="dxa"/>
          </w:tcPr>
          <w:p w14:paraId="6CAC78A6" w14:textId="1F0C678A" w:rsidR="00E47A02" w:rsidRPr="00EF60DF" w:rsidRDefault="00D458D4" w:rsidP="00D458D4">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informationsmodell som är anpassad för utbyte av den information som är aktuell för flera verksamheter, parter eller intressenter. (Källa </w:t>
            </w:r>
            <w:hyperlink r:id="rId28" w:history="1">
              <w:r w:rsidRPr="00EF60DF">
                <w:rPr>
                  <w:rStyle w:val="Hyperlnk"/>
                  <w:bCs/>
                </w:rPr>
                <w:t>Informationsarkitekturramverk för geodata</w:t>
              </w:r>
            </w:hyperlink>
            <w:r w:rsidRPr="00EF60DF">
              <w:rPr>
                <w:bCs/>
              </w:rPr>
              <w:t>)</w:t>
            </w:r>
          </w:p>
        </w:tc>
      </w:tr>
      <w:tr w:rsidR="00C36B94" w14:paraId="455746C1"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5C921D4F" w14:textId="2A31AF8D" w:rsidR="00AA0766" w:rsidRPr="00EF60DF" w:rsidRDefault="00AA0766" w:rsidP="00F04B6F">
            <w:pPr>
              <w:rPr>
                <w:b w:val="0"/>
              </w:rPr>
            </w:pPr>
            <w:r w:rsidRPr="00EF60DF">
              <w:rPr>
                <w:b w:val="0"/>
              </w:rPr>
              <w:t>konsument</w:t>
            </w:r>
          </w:p>
        </w:tc>
        <w:tc>
          <w:tcPr>
            <w:tcW w:w="6307" w:type="dxa"/>
          </w:tcPr>
          <w:p w14:paraId="6D47DCEB" w14:textId="5B5463EA" w:rsidR="00AA0766" w:rsidRPr="00EF60DF" w:rsidRDefault="00AA0766" w:rsidP="00AA0766">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aktör som mottar eller använder en tjänst eller information. (Källa: </w:t>
            </w:r>
            <w:hyperlink r:id="rId29" w:history="1">
              <w:r w:rsidRPr="00EF60DF">
                <w:rPr>
                  <w:rStyle w:val="Hyperlnk"/>
                  <w:bCs/>
                </w:rPr>
                <w:t>Vägledning för digital samverkan (</w:t>
              </w:r>
              <w:proofErr w:type="spellStart"/>
              <w:r w:rsidRPr="00EF60DF">
                <w:rPr>
                  <w:rStyle w:val="Hyperlnk"/>
                  <w:bCs/>
                </w:rPr>
                <w:t>eSam</w:t>
              </w:r>
              <w:proofErr w:type="spellEnd"/>
              <w:r w:rsidRPr="00EF60DF">
                <w:rPr>
                  <w:rStyle w:val="Hyperlnk"/>
                  <w:bCs/>
                </w:rPr>
                <w:t>)</w:t>
              </w:r>
            </w:hyperlink>
            <w:r w:rsidRPr="00EF60DF">
              <w:rPr>
                <w:bCs/>
              </w:rPr>
              <w:t>)</w:t>
            </w:r>
            <w:r w:rsidR="003C64F7" w:rsidRPr="00EF60DF">
              <w:rPr>
                <w:bCs/>
              </w:rPr>
              <w:br/>
            </w:r>
          </w:p>
          <w:p w14:paraId="6C7B5A21" w14:textId="1F632948" w:rsidR="00AA0766" w:rsidRPr="005F5C67" w:rsidRDefault="00AA0766" w:rsidP="003C64F7">
            <w:pPr>
              <w:cnfStyle w:val="000000000000" w:firstRow="0" w:lastRow="0" w:firstColumn="0" w:lastColumn="0" w:oddVBand="0" w:evenVBand="0" w:oddHBand="0" w:evenHBand="0" w:firstRowFirstColumn="0" w:firstRowLastColumn="0" w:lastRowFirstColumn="0" w:lastRowLastColumn="0"/>
              <w:rPr>
                <w:bCs/>
                <w:i/>
                <w:iCs/>
              </w:rPr>
            </w:pPr>
            <w:r w:rsidRPr="005F5C67">
              <w:rPr>
                <w:bCs/>
                <w:i/>
                <w:iCs/>
              </w:rPr>
              <w:t>Anmärkning: Ej att förväxla med konsument i köprättslig mening, till exempel Konsumentavtalslagen</w:t>
            </w:r>
          </w:p>
        </w:tc>
      </w:tr>
      <w:tr w:rsidR="00C36B94" w14:paraId="10FD923D"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7105A920" w14:textId="1E4B19F6" w:rsidR="008336DF" w:rsidRPr="00EF60DF" w:rsidRDefault="008336DF" w:rsidP="00F04B6F">
            <w:pPr>
              <w:rPr>
                <w:b w:val="0"/>
              </w:rPr>
            </w:pPr>
            <w:r w:rsidRPr="00EF60DF">
              <w:rPr>
                <w:b w:val="0"/>
              </w:rPr>
              <w:t>kvalitet</w:t>
            </w:r>
          </w:p>
        </w:tc>
        <w:tc>
          <w:tcPr>
            <w:tcW w:w="6307" w:type="dxa"/>
          </w:tcPr>
          <w:p w14:paraId="32DA2F27" w14:textId="6CF9CB68" w:rsidR="008336DF" w:rsidRPr="00EF60DF" w:rsidRDefault="008336DF" w:rsidP="008336DF">
            <w:pPr>
              <w:cnfStyle w:val="000000100000" w:firstRow="0" w:lastRow="0" w:firstColumn="0" w:lastColumn="0" w:oddVBand="0" w:evenVBand="0" w:oddHBand="1" w:evenHBand="0" w:firstRowFirstColumn="0" w:firstRowLastColumn="0" w:lastRowFirstColumn="0" w:lastRowLastColumn="0"/>
              <w:rPr>
                <w:bCs/>
              </w:rPr>
            </w:pPr>
            <w:r w:rsidRPr="00EF60DF">
              <w:rPr>
                <w:bCs/>
              </w:rPr>
              <w:t>grad till vilken inneboende egenskap uppfyller krav</w:t>
            </w:r>
          </w:p>
          <w:p w14:paraId="01361854" w14:textId="404A275E" w:rsidR="008336DF" w:rsidRPr="00EF60DF" w:rsidRDefault="008336DF" w:rsidP="008336DF">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(Källa: </w:t>
            </w:r>
            <w:hyperlink r:id="rId30" w:history="1">
              <w:r w:rsidRPr="00EF60DF">
                <w:rPr>
                  <w:rStyle w:val="Hyperlnk"/>
                  <w:bCs/>
                </w:rPr>
                <w:t>SS-EN ISO 19157:2013</w:t>
              </w:r>
            </w:hyperlink>
            <w:r w:rsidRPr="00EF60DF">
              <w:rPr>
                <w:bCs/>
              </w:rPr>
              <w:t xml:space="preserve"> (SV))</w:t>
            </w:r>
          </w:p>
        </w:tc>
      </w:tr>
      <w:tr w:rsidR="00F04B6F" w14:paraId="427B704B"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09817B8B" w14:textId="76B73633" w:rsidR="00F04B6F" w:rsidRPr="00EF60DF" w:rsidRDefault="00F234C7" w:rsidP="00F04B6F">
            <w:pPr>
              <w:rPr>
                <w:b w:val="0"/>
              </w:rPr>
            </w:pPr>
            <w:r w:rsidRPr="00EF60DF">
              <w:rPr>
                <w:b w:val="0"/>
              </w:rPr>
              <w:t>logisk konsistens</w:t>
            </w:r>
          </w:p>
        </w:tc>
        <w:tc>
          <w:tcPr>
            <w:tcW w:w="6307" w:type="dxa"/>
          </w:tcPr>
          <w:p w14:paraId="795D0BBE" w14:textId="77777777" w:rsidR="00F234C7" w:rsidRPr="00EF60DF" w:rsidRDefault="00F234C7" w:rsidP="00F234C7">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Grad av överensstämmelse med logiska regler för </w:t>
            </w:r>
          </w:p>
          <w:p w14:paraId="01987B4D" w14:textId="77777777" w:rsidR="00F234C7" w:rsidRPr="00EF60DF" w:rsidRDefault="00F234C7" w:rsidP="00F234C7">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datastruktur, attribut eller relationer. </w:t>
            </w:r>
          </w:p>
          <w:p w14:paraId="476D2D9B" w14:textId="284A14B4" w:rsidR="00F04B6F" w:rsidRPr="00EF60DF" w:rsidRDefault="00F234C7" w:rsidP="00F234C7">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(källa </w:t>
            </w:r>
            <w:hyperlink r:id="rId31" w:history="1">
              <w:r w:rsidRPr="00EF60DF">
                <w:rPr>
                  <w:rStyle w:val="Hyperlnk"/>
                  <w:bCs/>
                </w:rPr>
                <w:t>svensk standard SS-EN ISO 19157</w:t>
              </w:r>
            </w:hyperlink>
            <w:r w:rsidRPr="00EF60DF">
              <w:rPr>
                <w:bCs/>
              </w:rPr>
              <w:t>)</w:t>
            </w:r>
          </w:p>
        </w:tc>
      </w:tr>
      <w:tr w:rsidR="00F234C7" w14:paraId="12769B45"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6BE81664" w14:textId="3AA87B9E" w:rsidR="00F234C7" w:rsidRPr="00EF60DF" w:rsidRDefault="003628B9" w:rsidP="00F04B6F">
            <w:pPr>
              <w:rPr>
                <w:b w:val="0"/>
              </w:rPr>
            </w:pPr>
            <w:r w:rsidRPr="00EF60DF">
              <w:rPr>
                <w:b w:val="0"/>
              </w:rPr>
              <w:t>lägesnoggrannhet</w:t>
            </w:r>
          </w:p>
        </w:tc>
        <w:tc>
          <w:tcPr>
            <w:tcW w:w="6307" w:type="dxa"/>
          </w:tcPr>
          <w:p w14:paraId="41AFDB23" w14:textId="586CBE01" w:rsidR="00F234C7" w:rsidRPr="00EF60DF" w:rsidRDefault="0010336F" w:rsidP="00F234C7">
            <w:pPr>
              <w:cnfStyle w:val="000000100000" w:firstRow="0" w:lastRow="0" w:firstColumn="0" w:lastColumn="0" w:oddVBand="0" w:evenVBand="0" w:oddHBand="1" w:evenHBand="0" w:firstRowFirstColumn="0" w:firstRowLastColumn="0" w:lastRowFirstColumn="0" w:lastRowLastColumn="0"/>
              <w:rPr>
                <w:bCs/>
              </w:rPr>
            </w:pPr>
            <w:r w:rsidRPr="00EF60DF">
              <w:rPr>
                <w:bCs/>
              </w:rPr>
              <w:t>Se lägesosäkerhet</w:t>
            </w:r>
          </w:p>
        </w:tc>
      </w:tr>
      <w:tr w:rsidR="0010336F" w14:paraId="52BBE9EF"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3900132D" w14:textId="25ED5816" w:rsidR="0010336F" w:rsidRPr="00EF60DF" w:rsidRDefault="0010336F" w:rsidP="00F04B6F">
            <w:pPr>
              <w:rPr>
                <w:b w:val="0"/>
              </w:rPr>
            </w:pPr>
            <w:r w:rsidRPr="00EF60DF">
              <w:rPr>
                <w:b w:val="0"/>
              </w:rPr>
              <w:lastRenderedPageBreak/>
              <w:t>lägesosäkerhet</w:t>
            </w:r>
          </w:p>
        </w:tc>
        <w:tc>
          <w:tcPr>
            <w:tcW w:w="6307" w:type="dxa"/>
          </w:tcPr>
          <w:p w14:paraId="223246D1" w14:textId="1E3B0EB3" w:rsidR="00CC63A9" w:rsidRPr="00EF60DF" w:rsidRDefault="00CC63A9" w:rsidP="00CC63A9">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Osäkerhet i positionsangivelse. Se </w:t>
            </w:r>
            <w:hyperlink r:id="rId32" w:history="1">
              <w:r w:rsidRPr="00EF60DF">
                <w:rPr>
                  <w:rStyle w:val="Hyperlnk"/>
                  <w:bCs/>
                </w:rPr>
                <w:t>HMK Ordlista</w:t>
              </w:r>
            </w:hyperlink>
            <w:r w:rsidRPr="00EF60DF">
              <w:rPr>
                <w:bCs/>
              </w:rPr>
              <w:t xml:space="preserve"> för </w:t>
            </w:r>
          </w:p>
          <w:p w14:paraId="7DD394D1" w14:textId="77777777" w:rsidR="00CC63A9" w:rsidRPr="00EF60DF" w:rsidRDefault="00CC63A9" w:rsidP="00CC63A9">
            <w:pPr>
              <w:cnfStyle w:val="000000000000" w:firstRow="0" w:lastRow="0" w:firstColumn="0" w:lastColumn="0" w:oddVBand="0" w:evenVBand="0" w:oddHBand="0" w:evenHBand="0" w:firstRowFirstColumn="0" w:firstRowLastColumn="0" w:lastRowFirstColumn="0" w:lastRowLastColumn="0"/>
              <w:rPr>
                <w:bCs/>
              </w:rPr>
            </w:pPr>
            <w:r w:rsidRPr="00EF60DF">
              <w:rPr>
                <w:bCs/>
              </w:rPr>
              <w:t>skillnad mellan lägesosäkerhet och lägesnoggrannhet.</w:t>
            </w:r>
          </w:p>
          <w:p w14:paraId="15BEF5B5" w14:textId="77777777" w:rsidR="005F5C67" w:rsidRDefault="005F5C67" w:rsidP="00CC63A9">
            <w:pPr>
              <w:cnfStyle w:val="000000000000" w:firstRow="0" w:lastRow="0" w:firstColumn="0" w:lastColumn="0" w:oddVBand="0" w:evenVBand="0" w:oddHBand="0" w:evenHBand="0" w:firstRowFirstColumn="0" w:firstRowLastColumn="0" w:lastRowFirstColumn="0" w:lastRowLastColumn="0"/>
              <w:rPr>
                <w:bCs/>
                <w:i/>
                <w:iCs/>
              </w:rPr>
            </w:pPr>
          </w:p>
          <w:p w14:paraId="39010E69" w14:textId="5DC6267A" w:rsidR="00CC63A9" w:rsidRPr="00EF60DF" w:rsidRDefault="00CC63A9" w:rsidP="00CC63A9">
            <w:pPr>
              <w:cnfStyle w:val="000000000000" w:firstRow="0" w:lastRow="0" w:firstColumn="0" w:lastColumn="0" w:oddVBand="0" w:evenVBand="0" w:oddHBand="0" w:evenHBand="0" w:firstRowFirstColumn="0" w:firstRowLastColumn="0" w:lastRowFirstColumn="0" w:lastRowLastColumn="0"/>
              <w:rPr>
                <w:bCs/>
                <w:i/>
                <w:iCs/>
              </w:rPr>
            </w:pPr>
            <w:r w:rsidRPr="00EF60DF">
              <w:rPr>
                <w:bCs/>
                <w:i/>
                <w:iCs/>
              </w:rPr>
              <w:t xml:space="preserve">Anmärkning: Lägesosäkerhet och lägesnoggrannhet är </w:t>
            </w:r>
          </w:p>
          <w:p w14:paraId="52EC6A6E" w14:textId="65E05F07" w:rsidR="0010336F" w:rsidRPr="00EF60DF" w:rsidRDefault="00CC63A9" w:rsidP="00DF574F">
            <w:pPr>
              <w:cnfStyle w:val="000000000000" w:firstRow="0" w:lastRow="0" w:firstColumn="0" w:lastColumn="0" w:oddVBand="0" w:evenVBand="0" w:oddHBand="0" w:evenHBand="0" w:firstRowFirstColumn="0" w:firstRowLastColumn="0" w:lastRowFirstColumn="0" w:lastRowLastColumn="0"/>
              <w:rPr>
                <w:bCs/>
              </w:rPr>
            </w:pPr>
            <w:r w:rsidRPr="00EF60DF">
              <w:rPr>
                <w:bCs/>
                <w:i/>
                <w:iCs/>
              </w:rPr>
              <w:t xml:space="preserve">spridningsmått enligt olika standarder, ISO/IEC GUIDE </w:t>
            </w:r>
            <w:proofErr w:type="gramStart"/>
            <w:r w:rsidRPr="00EF60DF">
              <w:rPr>
                <w:bCs/>
                <w:i/>
                <w:iCs/>
              </w:rPr>
              <w:t>98-3</w:t>
            </w:r>
            <w:proofErr w:type="gramEnd"/>
            <w:r w:rsidRPr="00EF60DF">
              <w:rPr>
                <w:bCs/>
                <w:i/>
                <w:iCs/>
              </w:rPr>
              <w:t>:2008 respektive ISO 19157.</w:t>
            </w:r>
          </w:p>
        </w:tc>
      </w:tr>
      <w:tr w:rsidR="0010336F" w14:paraId="12BE8927"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4C8B6BAC" w14:textId="66FAB056" w:rsidR="0010336F" w:rsidRPr="00EF60DF" w:rsidRDefault="000019C6" w:rsidP="00F04B6F">
            <w:pPr>
              <w:rPr>
                <w:b w:val="0"/>
              </w:rPr>
            </w:pPr>
            <w:r w:rsidRPr="00EF60DF">
              <w:rPr>
                <w:b w:val="0"/>
              </w:rPr>
              <w:t>objektidentitet</w:t>
            </w:r>
          </w:p>
        </w:tc>
        <w:tc>
          <w:tcPr>
            <w:tcW w:w="6307" w:type="dxa"/>
          </w:tcPr>
          <w:p w14:paraId="1BAE8F5C" w14:textId="167E23F5" w:rsidR="0010336F" w:rsidRPr="00EF60DF" w:rsidRDefault="000019C6" w:rsidP="00F234C7">
            <w:pPr>
              <w:cnfStyle w:val="000000100000" w:firstRow="0" w:lastRow="0" w:firstColumn="0" w:lastColumn="0" w:oddVBand="0" w:evenVBand="0" w:oddHBand="1" w:evenHBand="0" w:firstRowFirstColumn="0" w:firstRowLastColumn="0" w:lastRowFirstColumn="0" w:lastRowLastColumn="0"/>
              <w:rPr>
                <w:bCs/>
              </w:rPr>
            </w:pPr>
            <w:r w:rsidRPr="00EF60DF">
              <w:rPr>
                <w:bCs/>
              </w:rPr>
              <w:t>Global unik identitet för ett objekt i form av ett UUID</w:t>
            </w:r>
            <w:r w:rsidR="004C3FDC" w:rsidRPr="00EF60DF">
              <w:rPr>
                <w:bCs/>
              </w:rPr>
              <w:t>.</w:t>
            </w:r>
          </w:p>
        </w:tc>
      </w:tr>
      <w:tr w:rsidR="00C36B94" w14:paraId="5A63FA7F"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5153B1AA" w14:textId="47D3E2E0" w:rsidR="00C93E6F" w:rsidRPr="00DB7BF1" w:rsidRDefault="00C93E6F" w:rsidP="00F04B6F">
            <w:pPr>
              <w:rPr>
                <w:b w:val="0"/>
              </w:rPr>
            </w:pPr>
            <w:r w:rsidRPr="00DB7BF1">
              <w:rPr>
                <w:b w:val="0"/>
              </w:rPr>
              <w:t>producent</w:t>
            </w:r>
          </w:p>
        </w:tc>
        <w:tc>
          <w:tcPr>
            <w:tcW w:w="6307" w:type="dxa"/>
          </w:tcPr>
          <w:p w14:paraId="12D3B2CF" w14:textId="094DE494" w:rsidR="00C93E6F" w:rsidRPr="00EF60DF" w:rsidRDefault="00DF574F" w:rsidP="001A1555">
            <w:pPr>
              <w:cnfStyle w:val="000000000000" w:firstRow="0" w:lastRow="0" w:firstColumn="0" w:lastColumn="0" w:oddVBand="0" w:evenVBand="0" w:oddHBand="0" w:evenHBand="0" w:firstRowFirstColumn="0" w:firstRowLastColumn="0" w:lastRowFirstColumn="0" w:lastRowLastColumn="0"/>
              <w:rPr>
                <w:bCs/>
              </w:rPr>
            </w:pPr>
            <w:r>
              <w:rPr>
                <w:bCs/>
              </w:rPr>
              <w:t>A</w:t>
            </w:r>
            <w:r w:rsidR="00C93E6F" w:rsidRPr="00EF60DF">
              <w:rPr>
                <w:bCs/>
              </w:rPr>
              <w:t xml:space="preserve">ktör som tillhandahåller tjänst eller information </w:t>
            </w:r>
            <w:r w:rsidR="001A1555" w:rsidRPr="00EF60DF">
              <w:rPr>
                <w:bCs/>
              </w:rPr>
              <w:t xml:space="preserve">(Källa: </w:t>
            </w:r>
            <w:hyperlink r:id="rId33" w:history="1">
              <w:r w:rsidR="001A1555" w:rsidRPr="00EF60DF">
                <w:rPr>
                  <w:rStyle w:val="Hyperlnk"/>
                  <w:bCs/>
                </w:rPr>
                <w:t>Vägledning för digital samverkan (</w:t>
              </w:r>
              <w:proofErr w:type="spellStart"/>
              <w:r w:rsidR="001A1555" w:rsidRPr="00EF60DF">
                <w:rPr>
                  <w:rStyle w:val="Hyperlnk"/>
                  <w:bCs/>
                </w:rPr>
                <w:t>eSam</w:t>
              </w:r>
              <w:proofErr w:type="spellEnd"/>
              <w:r w:rsidR="001A1555" w:rsidRPr="00EF60DF">
                <w:rPr>
                  <w:rStyle w:val="Hyperlnk"/>
                  <w:bCs/>
                </w:rPr>
                <w:t>)</w:t>
              </w:r>
            </w:hyperlink>
            <w:r w:rsidR="001A1555" w:rsidRPr="00EF60DF">
              <w:rPr>
                <w:bCs/>
              </w:rPr>
              <w:t>)</w:t>
            </w:r>
          </w:p>
        </w:tc>
      </w:tr>
      <w:tr w:rsidR="004C3FDC" w14:paraId="66A36243"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07CD4729" w14:textId="3488380A" w:rsidR="004C3FDC" w:rsidRPr="00EF60DF" w:rsidRDefault="004C3FDC" w:rsidP="00F04B6F">
            <w:pPr>
              <w:rPr>
                <w:b w:val="0"/>
              </w:rPr>
            </w:pPr>
            <w:r w:rsidRPr="00EF60DF">
              <w:rPr>
                <w:b w:val="0"/>
              </w:rPr>
              <w:t>referenssystem</w:t>
            </w:r>
          </w:p>
        </w:tc>
        <w:tc>
          <w:tcPr>
            <w:tcW w:w="6307" w:type="dxa"/>
          </w:tcPr>
          <w:p w14:paraId="692FB799" w14:textId="27D2F8F0" w:rsidR="004C3FDC" w:rsidRPr="00EF60DF" w:rsidRDefault="004C3FDC" w:rsidP="00DF574F">
            <w:pPr>
              <w:cnfStyle w:val="000000100000" w:firstRow="0" w:lastRow="0" w:firstColumn="0" w:lastColumn="0" w:oddVBand="0" w:evenVBand="0" w:oddHBand="1" w:evenHBand="0" w:firstRowFirstColumn="0" w:firstRowLastColumn="0" w:lastRowFirstColumn="0" w:lastRowLastColumn="0"/>
              <w:rPr>
                <w:bCs/>
              </w:rPr>
            </w:pPr>
            <w:r w:rsidRPr="00EF60DF">
              <w:rPr>
                <w:bCs/>
              </w:rPr>
              <w:t>System för lägesbestämning och positionsangivelser, anges i ett koordinatsystem i plan och i ett höjdsystem.</w:t>
            </w:r>
          </w:p>
        </w:tc>
      </w:tr>
      <w:tr w:rsidR="00C36B94" w14:paraId="44647CDE"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234D42C8" w14:textId="60F7CD3D" w:rsidR="00335426" w:rsidRPr="00DB7BF1" w:rsidRDefault="00335426" w:rsidP="00F04B6F">
            <w:pPr>
              <w:rPr>
                <w:b w:val="0"/>
              </w:rPr>
            </w:pPr>
            <w:r w:rsidRPr="00EF60DF">
              <w:rPr>
                <w:b w:val="0"/>
              </w:rPr>
              <w:t>resursmodell</w:t>
            </w:r>
          </w:p>
        </w:tc>
        <w:tc>
          <w:tcPr>
            <w:tcW w:w="6307" w:type="dxa"/>
          </w:tcPr>
          <w:p w14:paraId="6607A621" w14:textId="6901B6C8" w:rsidR="00335426" w:rsidRPr="00DB7BF1" w:rsidRDefault="00335426" w:rsidP="004C3FDC">
            <w:pPr>
              <w:cnfStyle w:val="000000000000" w:firstRow="0" w:lastRow="0" w:firstColumn="0" w:lastColumn="0" w:oddVBand="0" w:evenVBand="0" w:oddHBand="0" w:evenHBand="0" w:firstRowFirstColumn="0" w:firstRowLastColumn="0" w:lastRowFirstColumn="0" w:lastRowLastColumn="0"/>
              <w:rPr>
                <w:bCs/>
                <w:i/>
                <w:iCs/>
              </w:rPr>
            </w:pPr>
            <w:r w:rsidRPr="00EF60DF">
              <w:rPr>
                <w:bCs/>
                <w:i/>
                <w:iCs/>
              </w:rPr>
              <w:t>Se informationsresursmodell</w:t>
            </w:r>
          </w:p>
        </w:tc>
      </w:tr>
      <w:tr w:rsidR="00C36B94" w14:paraId="6800908F"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5922E9D5" w14:textId="02B6A9A4" w:rsidR="00335426" w:rsidRPr="00EF60DF" w:rsidRDefault="00335426" w:rsidP="00F04B6F">
            <w:pPr>
              <w:rPr>
                <w:b w:val="0"/>
              </w:rPr>
            </w:pPr>
            <w:r w:rsidRPr="00EF60DF">
              <w:rPr>
                <w:b w:val="0"/>
              </w:rPr>
              <w:t>specifikation</w:t>
            </w:r>
          </w:p>
        </w:tc>
        <w:tc>
          <w:tcPr>
            <w:tcW w:w="6307" w:type="dxa"/>
          </w:tcPr>
          <w:p w14:paraId="2B71686C" w14:textId="476FF005" w:rsidR="00335426" w:rsidRPr="00DB7BF1" w:rsidRDefault="00DF574F" w:rsidP="00335426">
            <w:pPr>
              <w:cnfStyle w:val="000000100000" w:firstRow="0" w:lastRow="0" w:firstColumn="0" w:lastColumn="0" w:oddVBand="0" w:evenVBand="0" w:oddHBand="1" w:evenHBand="0" w:firstRowFirstColumn="0" w:firstRowLastColumn="0" w:lastRowFirstColumn="0" w:lastRowLastColumn="0"/>
              <w:rPr>
                <w:bCs/>
              </w:rPr>
            </w:pPr>
            <w:r>
              <w:rPr>
                <w:bCs/>
              </w:rPr>
              <w:t>D</w:t>
            </w:r>
            <w:r w:rsidR="00335426" w:rsidRPr="00EF60DF">
              <w:rPr>
                <w:bCs/>
              </w:rPr>
              <w:t xml:space="preserve">okument som anger krav (Källa: </w:t>
            </w:r>
            <w:hyperlink r:id="rId34" w:history="1">
              <w:r w:rsidR="00335426" w:rsidRPr="00EF60DF">
                <w:rPr>
                  <w:rStyle w:val="Hyperlnk"/>
                  <w:bCs/>
                </w:rPr>
                <w:t>ISO 9000:2015 Ledningssystem för kvalitet – Principer och terminologi</w:t>
              </w:r>
            </w:hyperlink>
            <w:r w:rsidR="00335426" w:rsidRPr="00EF60DF">
              <w:rPr>
                <w:bCs/>
              </w:rPr>
              <w:t>)</w:t>
            </w:r>
          </w:p>
        </w:tc>
      </w:tr>
      <w:tr w:rsidR="00C36B94" w14:paraId="349C9ECE"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71556A7E" w14:textId="1AFDA9BA" w:rsidR="00EE1B64" w:rsidRPr="00EF60DF" w:rsidRDefault="00EE1B64" w:rsidP="00F04B6F">
            <w:pPr>
              <w:rPr>
                <w:b w:val="0"/>
              </w:rPr>
            </w:pPr>
            <w:r w:rsidRPr="00EF60DF">
              <w:rPr>
                <w:b w:val="0"/>
              </w:rPr>
              <w:t>standard</w:t>
            </w:r>
          </w:p>
        </w:tc>
        <w:tc>
          <w:tcPr>
            <w:tcW w:w="6307" w:type="dxa"/>
          </w:tcPr>
          <w:p w14:paraId="22544EFD" w14:textId="3CB53CAA" w:rsidR="002D35E1" w:rsidRPr="00EF60DF" w:rsidRDefault="00DF574F" w:rsidP="002D35E1">
            <w:pPr>
              <w:cnfStyle w:val="000000000000" w:firstRow="0" w:lastRow="0" w:firstColumn="0" w:lastColumn="0" w:oddVBand="0" w:evenVBand="0" w:oddHBand="0" w:evenHBand="0" w:firstRowFirstColumn="0" w:firstRowLastColumn="0" w:lastRowFirstColumn="0" w:lastRowLastColumn="0"/>
              <w:rPr>
                <w:bCs/>
              </w:rPr>
            </w:pPr>
            <w:r>
              <w:rPr>
                <w:bCs/>
              </w:rPr>
              <w:t>D</w:t>
            </w:r>
            <w:r w:rsidR="002D35E1" w:rsidRPr="00EF60DF">
              <w:rPr>
                <w:bCs/>
              </w:rPr>
              <w:t xml:space="preserve">okument, upprättat i konsensus, och fastställt av erkänt organ som för allmän och upprepad användning ger regler, riktlinjer eller kännetecken för aktiviteter eller deras resultat, i syfte att nå största möjliga reda i ett visst sammanhang (Källa: ISO/IEC Guide 2: 2004 </w:t>
            </w:r>
            <w:proofErr w:type="spellStart"/>
            <w:r w:rsidR="002D35E1" w:rsidRPr="00EF60DF">
              <w:rPr>
                <w:bCs/>
              </w:rPr>
              <w:t>Standardization</w:t>
            </w:r>
            <w:proofErr w:type="spellEnd"/>
            <w:r w:rsidR="002D35E1" w:rsidRPr="00EF60DF">
              <w:rPr>
                <w:bCs/>
              </w:rPr>
              <w:t xml:space="preserve"> and </w:t>
            </w:r>
            <w:proofErr w:type="spellStart"/>
            <w:r w:rsidR="002D35E1" w:rsidRPr="00EF60DF">
              <w:rPr>
                <w:bCs/>
              </w:rPr>
              <w:t>related</w:t>
            </w:r>
            <w:proofErr w:type="spellEnd"/>
            <w:r w:rsidR="002D35E1" w:rsidRPr="00EF60DF">
              <w:rPr>
                <w:bCs/>
              </w:rPr>
              <w:t xml:space="preserve"> activities – General </w:t>
            </w:r>
            <w:proofErr w:type="spellStart"/>
            <w:r w:rsidR="002D35E1" w:rsidRPr="00EF60DF">
              <w:rPr>
                <w:bCs/>
              </w:rPr>
              <w:t>vocabulary</w:t>
            </w:r>
            <w:proofErr w:type="spellEnd"/>
            <w:r w:rsidR="002D35E1" w:rsidRPr="00EF60DF">
              <w:rPr>
                <w:bCs/>
              </w:rPr>
              <w:t>, fri tolkning och översättning)</w:t>
            </w:r>
          </w:p>
          <w:p w14:paraId="06A16E3E" w14:textId="77777777" w:rsidR="002D35E1" w:rsidRPr="00EF60DF" w:rsidRDefault="002D35E1" w:rsidP="002D35E1">
            <w:pPr>
              <w:cnfStyle w:val="000000000000" w:firstRow="0" w:lastRow="0" w:firstColumn="0" w:lastColumn="0" w:oddVBand="0" w:evenVBand="0" w:oddHBand="0" w:evenHBand="0" w:firstRowFirstColumn="0" w:firstRowLastColumn="0" w:lastRowFirstColumn="0" w:lastRowLastColumn="0"/>
              <w:rPr>
                <w:bCs/>
              </w:rPr>
            </w:pPr>
          </w:p>
          <w:p w14:paraId="74E357C2" w14:textId="5E387AFE" w:rsidR="00EE1B64" w:rsidRPr="00DF574F" w:rsidRDefault="002D35E1" w:rsidP="002D35E1">
            <w:pPr>
              <w:cnfStyle w:val="000000000000" w:firstRow="0" w:lastRow="0" w:firstColumn="0" w:lastColumn="0" w:oddVBand="0" w:evenVBand="0" w:oddHBand="0" w:evenHBand="0" w:firstRowFirstColumn="0" w:firstRowLastColumn="0" w:lastRowFirstColumn="0" w:lastRowLastColumn="0"/>
              <w:rPr>
                <w:bCs/>
                <w:i/>
                <w:iCs/>
              </w:rPr>
            </w:pPr>
            <w:r w:rsidRPr="00DF574F">
              <w:rPr>
                <w:bCs/>
                <w:i/>
                <w:iCs/>
              </w:rPr>
              <w:t>Anmärkning: Vissa organisationer använder termen specifikation men i det här dokumentet används termen standard för allt som täcks in av ovan definition.</w:t>
            </w:r>
          </w:p>
        </w:tc>
      </w:tr>
      <w:tr w:rsidR="004C3FDC" w14:paraId="309859C3"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1DB496EC" w14:textId="69E44367" w:rsidR="004C3FDC" w:rsidRPr="00EF60DF" w:rsidRDefault="004C3FDC" w:rsidP="00F04B6F">
            <w:pPr>
              <w:rPr>
                <w:b w:val="0"/>
              </w:rPr>
            </w:pPr>
            <w:r w:rsidRPr="00EF60DF">
              <w:rPr>
                <w:b w:val="0"/>
              </w:rPr>
              <w:t>tematisk noggrannhet</w:t>
            </w:r>
          </w:p>
        </w:tc>
        <w:tc>
          <w:tcPr>
            <w:tcW w:w="6307" w:type="dxa"/>
          </w:tcPr>
          <w:p w14:paraId="51D52E12" w14:textId="77777777" w:rsidR="004C3FDC" w:rsidRPr="00EF60DF" w:rsidRDefault="004C3FDC" w:rsidP="004C3FDC">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Osäkerhet i tematiska förhållanden (till exempel att </w:t>
            </w:r>
          </w:p>
          <w:p w14:paraId="7A554D04" w14:textId="2DE15BEB" w:rsidR="004C3FDC" w:rsidRDefault="004C3FDC" w:rsidP="004C3FDC">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objekttyperna är korrekta). (Källa </w:t>
            </w:r>
            <w:hyperlink r:id="rId35" w:history="1">
              <w:r w:rsidRPr="00EF60DF">
                <w:rPr>
                  <w:rStyle w:val="Hyperlnk"/>
                  <w:bCs/>
                </w:rPr>
                <w:t>HMK-ordlista</w:t>
              </w:r>
            </w:hyperlink>
            <w:r w:rsidRPr="00EF60DF">
              <w:rPr>
                <w:bCs/>
              </w:rPr>
              <w:t>)</w:t>
            </w:r>
          </w:p>
          <w:p w14:paraId="399011E6" w14:textId="77777777" w:rsidR="00DF05D0" w:rsidRPr="00EF60DF" w:rsidRDefault="00DF05D0" w:rsidP="004C3FDC">
            <w:pPr>
              <w:cnfStyle w:val="000000100000" w:firstRow="0" w:lastRow="0" w:firstColumn="0" w:lastColumn="0" w:oddVBand="0" w:evenVBand="0" w:oddHBand="1" w:evenHBand="0" w:firstRowFirstColumn="0" w:firstRowLastColumn="0" w:lastRowFirstColumn="0" w:lastRowLastColumn="0"/>
              <w:rPr>
                <w:bCs/>
              </w:rPr>
            </w:pPr>
          </w:p>
          <w:p w14:paraId="340EA338" w14:textId="1871D36A" w:rsidR="004C3FDC" w:rsidRPr="00DF05D0" w:rsidRDefault="004C3FDC" w:rsidP="004C3FDC">
            <w:pPr>
              <w:cnfStyle w:val="000000100000" w:firstRow="0" w:lastRow="0" w:firstColumn="0" w:lastColumn="0" w:oddVBand="0" w:evenVBand="0" w:oddHBand="1" w:evenHBand="0" w:firstRowFirstColumn="0" w:firstRowLastColumn="0" w:lastRowFirstColumn="0" w:lastRowLastColumn="0"/>
              <w:rPr>
                <w:bCs/>
                <w:i/>
                <w:iCs/>
              </w:rPr>
            </w:pPr>
            <w:r w:rsidRPr="00DF05D0">
              <w:rPr>
                <w:bCs/>
                <w:i/>
                <w:iCs/>
              </w:rPr>
              <w:t>Anmärkning: Kallas tematisk osäkerhet i HMK-Ordlista</w:t>
            </w:r>
            <w:r w:rsidR="00FB231A" w:rsidRPr="00DF05D0">
              <w:rPr>
                <w:bCs/>
                <w:i/>
                <w:iCs/>
              </w:rPr>
              <w:t>.</w:t>
            </w:r>
          </w:p>
        </w:tc>
      </w:tr>
      <w:tr w:rsidR="00FB231A" w14:paraId="3DD5DDA7"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43A23743" w14:textId="4A8704B0" w:rsidR="00FB231A" w:rsidRPr="00EF60DF" w:rsidRDefault="0072408E" w:rsidP="00F04B6F">
            <w:pPr>
              <w:rPr>
                <w:b w:val="0"/>
              </w:rPr>
            </w:pPr>
            <w:r w:rsidRPr="00EF60DF">
              <w:rPr>
                <w:b w:val="0"/>
              </w:rPr>
              <w:t>t</w:t>
            </w:r>
            <w:r w:rsidR="00C35CCC" w:rsidRPr="00EF60DF">
              <w:rPr>
                <w:b w:val="0"/>
              </w:rPr>
              <w:t xml:space="preserve">emporal </w:t>
            </w:r>
            <w:r w:rsidR="00E00335" w:rsidRPr="00EF60DF">
              <w:rPr>
                <w:b w:val="0"/>
              </w:rPr>
              <w:t>kvalitet</w:t>
            </w:r>
          </w:p>
        </w:tc>
        <w:tc>
          <w:tcPr>
            <w:tcW w:w="6307" w:type="dxa"/>
          </w:tcPr>
          <w:p w14:paraId="412EDCB5" w14:textId="32B9FFDB" w:rsidR="00FB231A" w:rsidRPr="00EF60DF" w:rsidRDefault="00BD18C0" w:rsidP="00BD18C0">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Temporal kvalitet är datakvalitetsegenskaper som definierar tid eller tidsberoenden mellan objekt. (Källa </w:t>
            </w:r>
            <w:hyperlink r:id="rId36" w:history="1">
              <w:r w:rsidR="00C36A53" w:rsidRPr="00EF60DF">
                <w:rPr>
                  <w:rStyle w:val="Hyperlnk"/>
                  <w:bCs/>
                </w:rPr>
                <w:t xml:space="preserve">HMK </w:t>
              </w:r>
              <w:r w:rsidR="002D0BD4" w:rsidRPr="00EF60DF">
                <w:rPr>
                  <w:rStyle w:val="Hyperlnk"/>
                  <w:bCs/>
                </w:rPr>
                <w:t xml:space="preserve">– Handbok i mät och </w:t>
              </w:r>
              <w:proofErr w:type="spellStart"/>
              <w:r w:rsidR="002D0BD4" w:rsidRPr="00EF60DF">
                <w:rPr>
                  <w:rStyle w:val="Hyperlnk"/>
                  <w:bCs/>
                </w:rPr>
                <w:t>kartfrågor</w:t>
              </w:r>
              <w:proofErr w:type="spellEnd"/>
              <w:r w:rsidR="00C11776" w:rsidRPr="00EF60DF">
                <w:rPr>
                  <w:rStyle w:val="Hyperlnk"/>
                  <w:bCs/>
                </w:rPr>
                <w:t xml:space="preserve"> – Geodatakvalitet, 2017</w:t>
              </w:r>
            </w:hyperlink>
            <w:r w:rsidR="00C11776" w:rsidRPr="00EF60DF">
              <w:rPr>
                <w:bCs/>
              </w:rPr>
              <w:t>)</w:t>
            </w:r>
          </w:p>
        </w:tc>
      </w:tr>
      <w:tr w:rsidR="00E06080" w14:paraId="4A9FC267" w14:textId="77777777" w:rsidTr="00F04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088C8AF7" w14:textId="14B69203" w:rsidR="00E06080" w:rsidRPr="00EF60DF" w:rsidRDefault="0072408E" w:rsidP="00F04B6F">
            <w:pPr>
              <w:rPr>
                <w:b w:val="0"/>
              </w:rPr>
            </w:pPr>
            <w:r w:rsidRPr="00EF60DF">
              <w:rPr>
                <w:b w:val="0"/>
              </w:rPr>
              <w:t>vektorformat</w:t>
            </w:r>
          </w:p>
        </w:tc>
        <w:tc>
          <w:tcPr>
            <w:tcW w:w="6307" w:type="dxa"/>
          </w:tcPr>
          <w:p w14:paraId="0B6BCD2E" w14:textId="77777777" w:rsidR="0072408E" w:rsidRPr="00EF60DF" w:rsidRDefault="0072408E" w:rsidP="0072408E">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Digitalt format där objekt beskrivs med punkter i ett </w:t>
            </w:r>
          </w:p>
          <w:p w14:paraId="41AB16CE" w14:textId="77777777" w:rsidR="0072408E" w:rsidRPr="00EF60DF" w:rsidRDefault="0072408E" w:rsidP="0072408E">
            <w:pPr>
              <w:cnfStyle w:val="000000100000" w:firstRow="0" w:lastRow="0" w:firstColumn="0" w:lastColumn="0" w:oddVBand="0" w:evenVBand="0" w:oddHBand="1" w:evenHBand="0" w:firstRowFirstColumn="0" w:firstRowLastColumn="0" w:lastRowFirstColumn="0" w:lastRowLastColumn="0"/>
              <w:rPr>
                <w:bCs/>
              </w:rPr>
            </w:pPr>
            <w:r w:rsidRPr="00EF60DF">
              <w:rPr>
                <w:bCs/>
              </w:rPr>
              <w:t xml:space="preserve">koordinatsystem. Punkterna sammanbinds med olika </w:t>
            </w:r>
          </w:p>
          <w:p w14:paraId="12BBD324" w14:textId="5B96C669" w:rsidR="00E06080" w:rsidRPr="00EF60DF" w:rsidRDefault="0072408E" w:rsidP="0072408E">
            <w:pPr>
              <w:cnfStyle w:val="000000100000" w:firstRow="0" w:lastRow="0" w:firstColumn="0" w:lastColumn="0" w:oddVBand="0" w:evenVBand="0" w:oddHBand="1" w:evenHBand="0" w:firstRowFirstColumn="0" w:firstRowLastColumn="0" w:lastRowFirstColumn="0" w:lastRowLastColumn="0"/>
              <w:rPr>
                <w:bCs/>
              </w:rPr>
            </w:pPr>
            <w:r w:rsidRPr="00EF60DF">
              <w:rPr>
                <w:bCs/>
              </w:rPr>
              <w:t>geometriska regler (till exempel linjer, ytor eller volymer).</w:t>
            </w:r>
          </w:p>
        </w:tc>
      </w:tr>
      <w:tr w:rsidR="00A12819" w14:paraId="672FE31F" w14:textId="77777777" w:rsidTr="00F04B6F">
        <w:tc>
          <w:tcPr>
            <w:cnfStyle w:val="001000000000" w:firstRow="0" w:lastRow="0" w:firstColumn="1" w:lastColumn="0" w:oddVBand="0" w:evenVBand="0" w:oddHBand="0" w:evenHBand="0" w:firstRowFirstColumn="0" w:firstRowLastColumn="0" w:lastRowFirstColumn="0" w:lastRowLastColumn="0"/>
            <w:tcW w:w="2755" w:type="dxa"/>
          </w:tcPr>
          <w:p w14:paraId="32D99C8A" w14:textId="515D1EA8" w:rsidR="00A12819" w:rsidRPr="00EF60DF" w:rsidRDefault="00A12819" w:rsidP="00F04B6F">
            <w:pPr>
              <w:rPr>
                <w:b w:val="0"/>
              </w:rPr>
            </w:pPr>
            <w:r w:rsidRPr="00EF60DF">
              <w:rPr>
                <w:b w:val="0"/>
              </w:rPr>
              <w:t>värdedomän</w:t>
            </w:r>
          </w:p>
        </w:tc>
        <w:tc>
          <w:tcPr>
            <w:tcW w:w="6307" w:type="dxa"/>
          </w:tcPr>
          <w:p w14:paraId="5C3AE390" w14:textId="77777777" w:rsidR="003A57C0" w:rsidRPr="00EF60DF" w:rsidRDefault="003A57C0" w:rsidP="003A57C0">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Mängd av giltiga värden för en eller flera attributtyper. </w:t>
            </w:r>
          </w:p>
          <w:p w14:paraId="5A38ECA5" w14:textId="670B81FD" w:rsidR="003A57C0" w:rsidRDefault="003A57C0" w:rsidP="003A57C0">
            <w:pPr>
              <w:cnfStyle w:val="000000000000" w:firstRow="0" w:lastRow="0" w:firstColumn="0" w:lastColumn="0" w:oddVBand="0" w:evenVBand="0" w:oddHBand="0" w:evenHBand="0" w:firstRowFirstColumn="0" w:firstRowLastColumn="0" w:lastRowFirstColumn="0" w:lastRowLastColumn="0"/>
              <w:rPr>
                <w:bCs/>
              </w:rPr>
            </w:pPr>
            <w:r w:rsidRPr="00EF60DF">
              <w:rPr>
                <w:bCs/>
              </w:rPr>
              <w:t xml:space="preserve">(Källa </w:t>
            </w:r>
            <w:hyperlink r:id="rId37" w:history="1">
              <w:r w:rsidRPr="00EF60DF">
                <w:rPr>
                  <w:rStyle w:val="Hyperlnk"/>
                  <w:bCs/>
                </w:rPr>
                <w:t xml:space="preserve">SIS </w:t>
              </w:r>
              <w:proofErr w:type="spellStart"/>
              <w:r w:rsidRPr="00EF60DF">
                <w:rPr>
                  <w:rStyle w:val="Hyperlnk"/>
                  <w:bCs/>
                </w:rPr>
                <w:t>termweb</w:t>
              </w:r>
              <w:proofErr w:type="spellEnd"/>
            </w:hyperlink>
            <w:r w:rsidRPr="00EF60DF">
              <w:rPr>
                <w:bCs/>
              </w:rPr>
              <w:t>)</w:t>
            </w:r>
          </w:p>
          <w:p w14:paraId="3F86B428" w14:textId="77777777" w:rsidR="00DF05D0" w:rsidRPr="00EF60DF" w:rsidRDefault="00DF05D0" w:rsidP="003A57C0">
            <w:pPr>
              <w:cnfStyle w:val="000000000000" w:firstRow="0" w:lastRow="0" w:firstColumn="0" w:lastColumn="0" w:oddVBand="0" w:evenVBand="0" w:oddHBand="0" w:evenHBand="0" w:firstRowFirstColumn="0" w:firstRowLastColumn="0" w:lastRowFirstColumn="0" w:lastRowLastColumn="0"/>
              <w:rPr>
                <w:bCs/>
              </w:rPr>
            </w:pPr>
          </w:p>
          <w:p w14:paraId="615724E9" w14:textId="4C532300" w:rsidR="00A12819" w:rsidRPr="00EF60DF" w:rsidRDefault="003A57C0" w:rsidP="00DF05D0">
            <w:pPr>
              <w:cnfStyle w:val="000000000000" w:firstRow="0" w:lastRow="0" w:firstColumn="0" w:lastColumn="0" w:oddVBand="0" w:evenVBand="0" w:oddHBand="0" w:evenHBand="0" w:firstRowFirstColumn="0" w:firstRowLastColumn="0" w:lastRowFirstColumn="0" w:lastRowLastColumn="0"/>
              <w:rPr>
                <w:bCs/>
              </w:rPr>
            </w:pPr>
            <w:r w:rsidRPr="00EF60DF">
              <w:rPr>
                <w:bCs/>
                <w:i/>
                <w:iCs/>
              </w:rPr>
              <w:t>Anmärkning: Termen används i namnen på kvalitetsmåtten definierade i ISO 19157:2013 och är i det här dokumentet synonymt med värdemängd</w:t>
            </w:r>
            <w:r w:rsidR="0098014A" w:rsidRPr="00EF60DF">
              <w:rPr>
                <w:bCs/>
                <w:i/>
                <w:iCs/>
              </w:rPr>
              <w:t>.</w:t>
            </w:r>
          </w:p>
        </w:tc>
      </w:tr>
    </w:tbl>
    <w:p w14:paraId="148FD70C" w14:textId="77777777" w:rsidR="00F04B6F" w:rsidRDefault="00F04B6F" w:rsidP="00F04B6F"/>
    <w:p w14:paraId="5EC2C33B" w14:textId="77777777" w:rsidR="00FD6CE2" w:rsidRDefault="00FD6CE2" w:rsidP="00F04B6F"/>
    <w:p w14:paraId="6D39AD1D" w14:textId="77777777" w:rsidR="00F04B6F" w:rsidRDefault="00F04B6F" w:rsidP="00F04B6F">
      <w:pPr>
        <w:pStyle w:val="Rubrik2bilaga"/>
      </w:pPr>
      <w:bookmarkStart w:id="82" w:name="_Toc124853242"/>
      <w:bookmarkStart w:id="83" w:name="_Toc169532295"/>
      <w:r>
        <w:lastRenderedPageBreak/>
        <w:t>Förkortningar</w:t>
      </w:r>
      <w:bookmarkEnd w:id="82"/>
      <w:bookmarkEnd w:id="83"/>
    </w:p>
    <w:tbl>
      <w:tblPr>
        <w:tblStyle w:val="Rutntstabell4dekorfrg3"/>
        <w:tblW w:w="0" w:type="auto"/>
        <w:tblCellMar>
          <w:top w:w="48" w:type="dxa"/>
          <w:bottom w:w="48" w:type="dxa"/>
        </w:tblCellMar>
        <w:tblLook w:val="04A0" w:firstRow="1" w:lastRow="0" w:firstColumn="1" w:lastColumn="0" w:noHBand="0" w:noVBand="1"/>
      </w:tblPr>
      <w:tblGrid>
        <w:gridCol w:w="2755"/>
        <w:gridCol w:w="6307"/>
      </w:tblGrid>
      <w:tr w:rsidR="00F04B6F" w:rsidRPr="00F04B6F" w14:paraId="4468A2FF" w14:textId="77777777" w:rsidTr="004B1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58B335DB" w14:textId="77777777" w:rsidR="00F04B6F" w:rsidRPr="00F04B6F" w:rsidRDefault="00F04B6F" w:rsidP="004B1B1D">
            <w:pPr>
              <w:rPr>
                <w:b w:val="0"/>
              </w:rPr>
            </w:pPr>
            <w:r>
              <w:rPr>
                <w:b w:val="0"/>
              </w:rPr>
              <w:t>Förkortning</w:t>
            </w:r>
          </w:p>
        </w:tc>
        <w:tc>
          <w:tcPr>
            <w:tcW w:w="6307" w:type="dxa"/>
          </w:tcPr>
          <w:p w14:paraId="6E260A5E" w14:textId="77777777" w:rsidR="00F04B6F" w:rsidRPr="00F04B6F" w:rsidRDefault="00F04B6F" w:rsidP="004B1B1D">
            <w:pPr>
              <w:cnfStyle w:val="100000000000" w:firstRow="1" w:lastRow="0" w:firstColumn="0" w:lastColumn="0" w:oddVBand="0" w:evenVBand="0" w:oddHBand="0" w:evenHBand="0" w:firstRowFirstColumn="0" w:firstRowLastColumn="0" w:lastRowFirstColumn="0" w:lastRowLastColumn="0"/>
              <w:rPr>
                <w:b w:val="0"/>
              </w:rPr>
            </w:pPr>
            <w:r>
              <w:rPr>
                <w:b w:val="0"/>
              </w:rPr>
              <w:t>B</w:t>
            </w:r>
            <w:r w:rsidRPr="00F04B6F">
              <w:rPr>
                <w:b w:val="0"/>
              </w:rPr>
              <w:t>eskrivning</w:t>
            </w:r>
          </w:p>
        </w:tc>
      </w:tr>
      <w:tr w:rsidR="00F04B6F" w14:paraId="5704AF80" w14:textId="77777777" w:rsidTr="004B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7D41EB5F" w14:textId="288573BD" w:rsidR="00F04B6F" w:rsidRPr="00272FDC" w:rsidRDefault="00272FDC" w:rsidP="004B1B1D">
            <w:pPr>
              <w:rPr>
                <w:b w:val="0"/>
                <w:bCs w:val="0"/>
              </w:rPr>
            </w:pPr>
            <w:r w:rsidRPr="00272FDC">
              <w:rPr>
                <w:b w:val="0"/>
                <w:bCs w:val="0"/>
              </w:rPr>
              <w:t>ISO</w:t>
            </w:r>
          </w:p>
        </w:tc>
        <w:tc>
          <w:tcPr>
            <w:tcW w:w="6307" w:type="dxa"/>
          </w:tcPr>
          <w:p w14:paraId="64EF9A70" w14:textId="42B45F22" w:rsidR="00F04B6F" w:rsidRDefault="00087398" w:rsidP="004B1B1D">
            <w:pPr>
              <w:cnfStyle w:val="000000100000" w:firstRow="0" w:lastRow="0" w:firstColumn="0" w:lastColumn="0" w:oddVBand="0" w:evenVBand="0" w:oddHBand="1" w:evenHBand="0" w:firstRowFirstColumn="0" w:firstRowLastColumn="0" w:lastRowFirstColumn="0" w:lastRowLastColumn="0"/>
            </w:pPr>
            <w:r>
              <w:t>Internationellt standardiseringsorgan</w:t>
            </w:r>
          </w:p>
        </w:tc>
      </w:tr>
      <w:tr w:rsidR="008847BD" w14:paraId="75D55853" w14:textId="77777777" w:rsidTr="004B1B1D">
        <w:tc>
          <w:tcPr>
            <w:cnfStyle w:val="001000000000" w:firstRow="0" w:lastRow="0" w:firstColumn="1" w:lastColumn="0" w:oddVBand="0" w:evenVBand="0" w:oddHBand="0" w:evenHBand="0" w:firstRowFirstColumn="0" w:firstRowLastColumn="0" w:lastRowFirstColumn="0" w:lastRowLastColumn="0"/>
            <w:tcW w:w="2755" w:type="dxa"/>
          </w:tcPr>
          <w:p w14:paraId="7528BAEB" w14:textId="28494BDF" w:rsidR="008847BD" w:rsidRPr="00272FDC" w:rsidRDefault="008847BD" w:rsidP="004B1B1D">
            <w:pPr>
              <w:rPr>
                <w:b w:val="0"/>
                <w:bCs w:val="0"/>
              </w:rPr>
            </w:pPr>
            <w:r>
              <w:rPr>
                <w:b w:val="0"/>
                <w:bCs w:val="0"/>
              </w:rPr>
              <w:t>EPSG</w:t>
            </w:r>
          </w:p>
        </w:tc>
        <w:tc>
          <w:tcPr>
            <w:tcW w:w="6307" w:type="dxa"/>
          </w:tcPr>
          <w:p w14:paraId="3697BA5D" w14:textId="0A417F28" w:rsidR="008847BD" w:rsidRDefault="008847BD" w:rsidP="004B1B1D">
            <w:pPr>
              <w:cnfStyle w:val="000000000000" w:firstRow="0" w:lastRow="0" w:firstColumn="0" w:lastColumn="0" w:oddVBand="0" w:evenVBand="0" w:oddHBand="0" w:evenHBand="0" w:firstRowFirstColumn="0" w:firstRowLastColumn="0" w:lastRowFirstColumn="0" w:lastRowLastColumn="0"/>
            </w:pPr>
            <w:r w:rsidRPr="008847BD">
              <w:t>Kodsystem för att sätta unik beteckning på referenssystem</w:t>
            </w:r>
          </w:p>
        </w:tc>
      </w:tr>
      <w:tr w:rsidR="00C01540" w14:paraId="1D69BF8F" w14:textId="77777777" w:rsidTr="004B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6F92DE5D" w14:textId="23725D93" w:rsidR="00C01540" w:rsidRPr="00272FDC" w:rsidRDefault="00C01540" w:rsidP="004B1B1D">
            <w:pPr>
              <w:rPr>
                <w:b w:val="0"/>
                <w:bCs w:val="0"/>
              </w:rPr>
            </w:pPr>
            <w:r>
              <w:rPr>
                <w:b w:val="0"/>
                <w:bCs w:val="0"/>
              </w:rPr>
              <w:t>LONA</w:t>
            </w:r>
          </w:p>
        </w:tc>
        <w:tc>
          <w:tcPr>
            <w:tcW w:w="6307" w:type="dxa"/>
          </w:tcPr>
          <w:p w14:paraId="70699443" w14:textId="79393C79" w:rsidR="00C01540" w:rsidRDefault="00C01540" w:rsidP="004B1B1D">
            <w:pPr>
              <w:cnfStyle w:val="000000100000" w:firstRow="0" w:lastRow="0" w:firstColumn="0" w:lastColumn="0" w:oddVBand="0" w:evenVBand="0" w:oddHBand="1" w:evenHBand="0" w:firstRowFirstColumn="0" w:firstRowLastColumn="0" w:lastRowFirstColumn="0" w:lastRowLastColumn="0"/>
            </w:pPr>
            <w:r>
              <w:t>L</w:t>
            </w:r>
            <w:r w:rsidRPr="00C01540">
              <w:t>okala naturvårdssatsningen</w:t>
            </w:r>
          </w:p>
        </w:tc>
      </w:tr>
      <w:tr w:rsidR="00C01540" w14:paraId="4CC1A58D" w14:textId="77777777" w:rsidTr="004B1B1D">
        <w:tc>
          <w:tcPr>
            <w:cnfStyle w:val="001000000000" w:firstRow="0" w:lastRow="0" w:firstColumn="1" w:lastColumn="0" w:oddVBand="0" w:evenVBand="0" w:oddHBand="0" w:evenHBand="0" w:firstRowFirstColumn="0" w:firstRowLastColumn="0" w:lastRowFirstColumn="0" w:lastRowLastColumn="0"/>
            <w:tcW w:w="2755" w:type="dxa"/>
          </w:tcPr>
          <w:p w14:paraId="2DD39DCE" w14:textId="3A17E783" w:rsidR="00C01540" w:rsidRPr="00272FDC" w:rsidRDefault="00C01540" w:rsidP="004B1B1D">
            <w:pPr>
              <w:rPr>
                <w:b w:val="0"/>
                <w:bCs w:val="0"/>
              </w:rPr>
            </w:pPr>
            <w:r>
              <w:rPr>
                <w:b w:val="0"/>
                <w:bCs w:val="0"/>
              </w:rPr>
              <w:t>LOVA</w:t>
            </w:r>
          </w:p>
        </w:tc>
        <w:tc>
          <w:tcPr>
            <w:tcW w:w="6307" w:type="dxa"/>
          </w:tcPr>
          <w:p w14:paraId="2A59A953" w14:textId="30989E68" w:rsidR="00C01540" w:rsidRDefault="00C01540" w:rsidP="004B1B1D">
            <w:pPr>
              <w:cnfStyle w:val="000000000000" w:firstRow="0" w:lastRow="0" w:firstColumn="0" w:lastColumn="0" w:oddVBand="0" w:evenVBand="0" w:oddHBand="0" w:evenHBand="0" w:firstRowFirstColumn="0" w:firstRowLastColumn="0" w:lastRowFirstColumn="0" w:lastRowLastColumn="0"/>
            </w:pPr>
            <w:r>
              <w:t xml:space="preserve">Lokala </w:t>
            </w:r>
            <w:r w:rsidR="00E10BFB">
              <w:t>vattenvårdsprojekt</w:t>
            </w:r>
          </w:p>
        </w:tc>
      </w:tr>
      <w:tr w:rsidR="00F04B6F" w14:paraId="7FE3633B" w14:textId="77777777" w:rsidTr="004B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dxa"/>
          </w:tcPr>
          <w:p w14:paraId="69CDA228" w14:textId="4066EE32" w:rsidR="00F04B6F" w:rsidRPr="00272FDC" w:rsidRDefault="00272FDC" w:rsidP="004B1B1D">
            <w:pPr>
              <w:rPr>
                <w:b w:val="0"/>
                <w:bCs w:val="0"/>
              </w:rPr>
            </w:pPr>
            <w:r w:rsidRPr="00272FDC">
              <w:rPr>
                <w:b w:val="0"/>
                <w:bCs w:val="0"/>
              </w:rPr>
              <w:t>SS</w:t>
            </w:r>
          </w:p>
        </w:tc>
        <w:tc>
          <w:tcPr>
            <w:tcW w:w="6307" w:type="dxa"/>
          </w:tcPr>
          <w:p w14:paraId="10D2BE83" w14:textId="1A9022A2" w:rsidR="00F04B6F" w:rsidRDefault="00087398" w:rsidP="004B1B1D">
            <w:pPr>
              <w:cnfStyle w:val="000000100000" w:firstRow="0" w:lastRow="0" w:firstColumn="0" w:lastColumn="0" w:oddVBand="0" w:evenVBand="0" w:oddHBand="1" w:evenHBand="0" w:firstRowFirstColumn="0" w:firstRowLastColumn="0" w:lastRowFirstColumn="0" w:lastRowLastColumn="0"/>
            </w:pPr>
            <w:r>
              <w:t>Svensk standard</w:t>
            </w:r>
          </w:p>
        </w:tc>
      </w:tr>
      <w:tr w:rsidR="00194C75" w14:paraId="7DEFAE74" w14:textId="77777777" w:rsidTr="004B1B1D">
        <w:tc>
          <w:tcPr>
            <w:cnfStyle w:val="001000000000" w:firstRow="0" w:lastRow="0" w:firstColumn="1" w:lastColumn="0" w:oddVBand="0" w:evenVBand="0" w:oddHBand="0" w:evenHBand="0" w:firstRowFirstColumn="0" w:firstRowLastColumn="0" w:lastRowFirstColumn="0" w:lastRowLastColumn="0"/>
            <w:tcW w:w="2755" w:type="dxa"/>
          </w:tcPr>
          <w:p w14:paraId="6CC013BE" w14:textId="552DAECF" w:rsidR="00194C75" w:rsidRPr="00DB7BF1" w:rsidRDefault="00194C75" w:rsidP="004B1B1D">
            <w:pPr>
              <w:rPr>
                <w:b w:val="0"/>
                <w:bCs w:val="0"/>
              </w:rPr>
            </w:pPr>
            <w:r w:rsidRPr="00DB7BF1">
              <w:rPr>
                <w:b w:val="0"/>
                <w:bCs w:val="0"/>
              </w:rPr>
              <w:t>UUID</w:t>
            </w:r>
          </w:p>
        </w:tc>
        <w:tc>
          <w:tcPr>
            <w:tcW w:w="6307" w:type="dxa"/>
          </w:tcPr>
          <w:p w14:paraId="1FC2597C" w14:textId="4C1CC97E" w:rsidR="00194C75" w:rsidRDefault="00194C75" w:rsidP="004B1B1D">
            <w:pPr>
              <w:cnfStyle w:val="000000000000" w:firstRow="0" w:lastRow="0" w:firstColumn="0" w:lastColumn="0" w:oddVBand="0" w:evenVBand="0" w:oddHBand="0" w:evenHBand="0" w:firstRowFirstColumn="0" w:firstRowLastColumn="0" w:lastRowFirstColumn="0" w:lastRowLastColumn="0"/>
            </w:pPr>
            <w:proofErr w:type="spellStart"/>
            <w:r>
              <w:t>Universally</w:t>
            </w:r>
            <w:proofErr w:type="spellEnd"/>
            <w:r>
              <w:t xml:space="preserve"> </w:t>
            </w:r>
            <w:proofErr w:type="spellStart"/>
            <w:r>
              <w:t>unique</w:t>
            </w:r>
            <w:proofErr w:type="spellEnd"/>
            <w:r>
              <w:t xml:space="preserve"> </w:t>
            </w:r>
            <w:proofErr w:type="spellStart"/>
            <w:r>
              <w:t>identifier</w:t>
            </w:r>
            <w:proofErr w:type="spellEnd"/>
          </w:p>
        </w:tc>
      </w:tr>
    </w:tbl>
    <w:p w14:paraId="17A01659" w14:textId="77777777" w:rsidR="007678B5" w:rsidRDefault="007678B5" w:rsidP="00F04B6F"/>
    <w:p w14:paraId="2EFD415F" w14:textId="62FCE172" w:rsidR="007678B5" w:rsidRDefault="007678B5" w:rsidP="007678B5">
      <w:pPr>
        <w:pStyle w:val="Rubrik2bilaga"/>
      </w:pPr>
      <w:bookmarkStart w:id="84" w:name="_Toc169532296"/>
      <w:r>
        <w:t>Begreppsmodell</w:t>
      </w:r>
      <w:bookmarkEnd w:id="84"/>
    </w:p>
    <w:p w14:paraId="6EF54A11" w14:textId="6B9E271C" w:rsidR="00A41FED" w:rsidRDefault="00A41FED" w:rsidP="00DB7BF1">
      <w:pPr>
        <w:pStyle w:val="Beskrivning"/>
      </w:pPr>
      <w:r>
        <w:t xml:space="preserve">Figur </w:t>
      </w:r>
      <w:r>
        <w:fldChar w:fldCharType="begin"/>
      </w:r>
      <w:r>
        <w:instrText xml:space="preserve"> SEQ Figur \* ARABIC </w:instrText>
      </w:r>
      <w:r>
        <w:fldChar w:fldCharType="separate"/>
      </w:r>
      <w:r w:rsidR="005B631D">
        <w:rPr>
          <w:noProof/>
        </w:rPr>
        <w:t>1</w:t>
      </w:r>
      <w:r>
        <w:rPr>
          <w:noProof/>
        </w:rPr>
        <w:fldChar w:fldCharType="end"/>
      </w:r>
      <w:r>
        <w:t xml:space="preserve">- </w:t>
      </w:r>
      <w:r w:rsidR="00726D29">
        <w:t>Begreppsmodell</w:t>
      </w:r>
    </w:p>
    <w:p w14:paraId="0043C854" w14:textId="7840308F" w:rsidR="00F04B6F" w:rsidRDefault="00C37AB3" w:rsidP="00C37AB3">
      <w:r>
        <w:rPr>
          <w:noProof/>
        </w:rPr>
        <w:drawing>
          <wp:inline distT="0" distB="0" distL="0" distR="0" wp14:anchorId="2D138759" wp14:editId="35C5BCBF">
            <wp:extent cx="5760720" cy="3651250"/>
            <wp:effectExtent l="0" t="0" r="0" b="6350"/>
            <wp:docPr id="7" name="Picture 7"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diagram&#10;&#10;Automatiskt genererad beskrivning"/>
                    <pic:cNvPicPr/>
                  </pic:nvPicPr>
                  <pic:blipFill>
                    <a:blip r:embed="rId38" cstate="print">
                      <a:extLst>
                        <a:ext uri="{28A0092B-C50C-407E-A947-70E740481C1C}">
                          <a14:useLocalDpi xmlns:a14="http://schemas.microsoft.com/office/drawing/2010/main"/>
                        </a:ext>
                      </a:extLst>
                    </a:blip>
                    <a:stretch>
                      <a:fillRect/>
                    </a:stretch>
                  </pic:blipFill>
                  <pic:spPr>
                    <a:xfrm>
                      <a:off x="0" y="0"/>
                      <a:ext cx="5760720" cy="3651250"/>
                    </a:xfrm>
                    <a:prstGeom prst="rect">
                      <a:avLst/>
                    </a:prstGeom>
                  </pic:spPr>
                </pic:pic>
              </a:graphicData>
            </a:graphic>
          </wp:inline>
        </w:drawing>
      </w:r>
    </w:p>
    <w:p w14:paraId="7CB91180" w14:textId="77777777" w:rsidR="00C37AB3" w:rsidRDefault="00C37AB3">
      <w:pPr>
        <w:rPr>
          <w:rFonts w:ascii="Gill Sans MT" w:eastAsiaTheme="majorEastAsia" w:hAnsi="Gill Sans MT" w:cstheme="minorHAnsi"/>
          <w:b/>
          <w:szCs w:val="32"/>
        </w:rPr>
      </w:pPr>
      <w:bookmarkStart w:id="85" w:name="_Toc124853243"/>
      <w:r>
        <w:br w:type="page"/>
      </w:r>
    </w:p>
    <w:p w14:paraId="1BA387C7" w14:textId="7DA9F8C1" w:rsidR="008E0CFF" w:rsidRDefault="00F04B6F" w:rsidP="00F04B6F">
      <w:pPr>
        <w:pStyle w:val="Rubrik1bilaga"/>
      </w:pPr>
      <w:bookmarkStart w:id="86" w:name="_Toc169532297"/>
      <w:r>
        <w:lastRenderedPageBreak/>
        <w:t>Informations</w:t>
      </w:r>
      <w:r w:rsidR="00F36EFB">
        <w:t>utbytes</w:t>
      </w:r>
      <w:r>
        <w:t>modell</w:t>
      </w:r>
      <w:r w:rsidR="008E0CFF">
        <w:t xml:space="preserve"> </w:t>
      </w:r>
      <w:r w:rsidR="00911FFF">
        <w:t>våtmarks</w:t>
      </w:r>
      <w:r w:rsidR="008E0CFF">
        <w:t>åtgärd</w:t>
      </w:r>
      <w:r w:rsidR="00301804">
        <w:t xml:space="preserve">, påverkansområde och </w:t>
      </w:r>
      <w:r w:rsidR="00911FFF">
        <w:t>våtmarks</w:t>
      </w:r>
      <w:r w:rsidR="00301804">
        <w:t>initiativ</w:t>
      </w:r>
      <w:bookmarkEnd w:id="85"/>
      <w:bookmarkEnd w:id="86"/>
    </w:p>
    <w:p w14:paraId="6B61FA36" w14:textId="66A66226" w:rsidR="008E0CFF" w:rsidRDefault="008E0CFF" w:rsidP="008E0CFF">
      <w:pPr>
        <w:pStyle w:val="Beskrivning"/>
      </w:pPr>
      <w:r>
        <w:t xml:space="preserve">Figur </w:t>
      </w:r>
      <w:proofErr w:type="gramStart"/>
      <w:r w:rsidR="00726D29">
        <w:t>2</w:t>
      </w:r>
      <w:r>
        <w:t>- Informationsutbytesmodell</w:t>
      </w:r>
      <w:proofErr w:type="gramEnd"/>
    </w:p>
    <w:p w14:paraId="3809CF49" w14:textId="7A2F79CB" w:rsidR="008E0CFF" w:rsidRPr="008E0CFF" w:rsidRDefault="000E22EA" w:rsidP="00461AB6">
      <w:r w:rsidRPr="000E22EA">
        <w:rPr>
          <w:noProof/>
        </w:rPr>
        <w:t xml:space="preserve"> </w:t>
      </w:r>
      <w:r w:rsidR="0067016C" w:rsidRPr="0067016C">
        <w:rPr>
          <w:noProof/>
        </w:rPr>
        <w:t xml:space="preserve"> </w:t>
      </w:r>
      <w:r w:rsidR="0067016C">
        <w:rPr>
          <w:noProof/>
        </w:rPr>
        <w:drawing>
          <wp:inline distT="0" distB="0" distL="0" distR="0" wp14:anchorId="3E16186D" wp14:editId="4BB3500D">
            <wp:extent cx="5760720" cy="1804035"/>
            <wp:effectExtent l="0" t="0" r="0" b="5715"/>
            <wp:docPr id="799554000" name="Bildobjekt 1" descr="En bild som visar text, skärmbild, linje,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54000" name="Bildobjekt 1" descr="En bild som visar text, skärmbild, linje, Teckensnitt&#10;&#10;Automatiskt genererad beskrivning"/>
                    <pic:cNvPicPr/>
                  </pic:nvPicPr>
                  <pic:blipFill>
                    <a:blip r:embed="rId39"/>
                    <a:stretch>
                      <a:fillRect/>
                    </a:stretch>
                  </pic:blipFill>
                  <pic:spPr>
                    <a:xfrm>
                      <a:off x="0" y="0"/>
                      <a:ext cx="5760720" cy="1804035"/>
                    </a:xfrm>
                    <a:prstGeom prst="rect">
                      <a:avLst/>
                    </a:prstGeom>
                  </pic:spPr>
                </pic:pic>
              </a:graphicData>
            </a:graphic>
          </wp:inline>
        </w:drawing>
      </w:r>
    </w:p>
    <w:p w14:paraId="5EC8E70D" w14:textId="1D549F21" w:rsidR="008E0CFF" w:rsidRDefault="008E0CFF" w:rsidP="008E0CFF">
      <w:pPr>
        <w:pStyle w:val="Rubrik2bilaga"/>
      </w:pPr>
      <w:bookmarkStart w:id="87" w:name="_Toc124853244"/>
      <w:bookmarkStart w:id="88" w:name="_Toc169532298"/>
      <w:r>
        <w:t xml:space="preserve">Datatyper och värdemängder för </w:t>
      </w:r>
      <w:r w:rsidR="00E84885">
        <w:t>våtmarks</w:t>
      </w:r>
      <w:r>
        <w:t>åtgärd</w:t>
      </w:r>
      <w:r w:rsidR="00301804">
        <w:t xml:space="preserve">, påverkansområde och </w:t>
      </w:r>
      <w:r w:rsidR="00E84885">
        <w:t>våtmarks</w:t>
      </w:r>
      <w:r w:rsidR="00301804">
        <w:t>initiativ</w:t>
      </w:r>
      <w:bookmarkEnd w:id="87"/>
      <w:bookmarkEnd w:id="88"/>
    </w:p>
    <w:p w14:paraId="613CBB60" w14:textId="0C95609A" w:rsidR="008E0CFF" w:rsidRDefault="008E0CFF" w:rsidP="008E0CFF">
      <w:pPr>
        <w:pStyle w:val="Beskrivning"/>
        <w:ind w:firstLine="360"/>
      </w:pPr>
      <w:r>
        <w:t xml:space="preserve">Figur </w:t>
      </w:r>
      <w:proofErr w:type="gramStart"/>
      <w:r>
        <w:t xml:space="preserve">2- </w:t>
      </w:r>
      <w:r w:rsidR="0053731D">
        <w:t>Datatyper</w:t>
      </w:r>
      <w:proofErr w:type="gramEnd"/>
    </w:p>
    <w:p w14:paraId="743A7783" w14:textId="15D7C2FC" w:rsidR="008E0CFF" w:rsidRDefault="00126618" w:rsidP="00A65FD1">
      <w:r w:rsidRPr="00126618">
        <w:rPr>
          <w:noProof/>
        </w:rPr>
        <w:t xml:space="preserve"> </w:t>
      </w:r>
      <w:r w:rsidR="00B02250" w:rsidRPr="00B02250">
        <w:rPr>
          <w:noProof/>
        </w:rPr>
        <w:t xml:space="preserve"> </w:t>
      </w:r>
      <w:r w:rsidR="00B02250">
        <w:rPr>
          <w:noProof/>
        </w:rPr>
        <w:drawing>
          <wp:inline distT="0" distB="0" distL="0" distR="0" wp14:anchorId="7EA81160" wp14:editId="7B6A2A2A">
            <wp:extent cx="3408218" cy="2654969"/>
            <wp:effectExtent l="0" t="0" r="1905" b="0"/>
            <wp:docPr id="1438658455" name="Bildobjekt 1" descr="En bild som visar text, skärmbild, Teckensnitt,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58455" name="Bildobjekt 1" descr="En bild som visar text, skärmbild, Teckensnitt, nummer&#10;&#10;Automatiskt genererad beskrivning"/>
                    <pic:cNvPicPr/>
                  </pic:nvPicPr>
                  <pic:blipFill>
                    <a:blip r:embed="rId40"/>
                    <a:stretch>
                      <a:fillRect/>
                    </a:stretch>
                  </pic:blipFill>
                  <pic:spPr>
                    <a:xfrm>
                      <a:off x="0" y="0"/>
                      <a:ext cx="3419884" cy="2664056"/>
                    </a:xfrm>
                    <a:prstGeom prst="rect">
                      <a:avLst/>
                    </a:prstGeom>
                  </pic:spPr>
                </pic:pic>
              </a:graphicData>
            </a:graphic>
          </wp:inline>
        </w:drawing>
      </w:r>
      <w:r w:rsidR="00DC28E4" w:rsidDel="00E84885">
        <w:rPr>
          <w:noProof/>
        </w:rPr>
        <w:t xml:space="preserve"> </w:t>
      </w:r>
    </w:p>
    <w:p w14:paraId="43A5ACE1" w14:textId="77777777" w:rsidR="0053731D" w:rsidRDefault="0053731D" w:rsidP="00A65FD1"/>
    <w:p w14:paraId="385074EE" w14:textId="77777777" w:rsidR="0060075E" w:rsidRDefault="0060075E">
      <w:pPr>
        <w:rPr>
          <w:rFonts w:ascii="Gill Sans MT" w:eastAsiaTheme="majorEastAsia" w:hAnsi="Gill Sans MT" w:cstheme="minorHAnsi"/>
          <w:b/>
          <w:szCs w:val="32"/>
        </w:rPr>
      </w:pPr>
      <w:r>
        <w:br w:type="page"/>
      </w:r>
    </w:p>
    <w:p w14:paraId="5D233FE3" w14:textId="078357C9" w:rsidR="0060075E" w:rsidRDefault="0060075E" w:rsidP="0060075E">
      <w:pPr>
        <w:pStyle w:val="Beskrivning"/>
        <w:ind w:firstLine="360"/>
      </w:pPr>
      <w:r>
        <w:lastRenderedPageBreak/>
        <w:t xml:space="preserve">Figur </w:t>
      </w:r>
      <w:proofErr w:type="gramStart"/>
      <w:r w:rsidR="00726D29">
        <w:t>3</w:t>
      </w:r>
      <w:r>
        <w:t>- Värdelistor</w:t>
      </w:r>
      <w:proofErr w:type="gramEnd"/>
    </w:p>
    <w:p w14:paraId="01C108E4" w14:textId="63C59223" w:rsidR="00F60DE7" w:rsidRPr="00F60DE7" w:rsidRDefault="00E64FD3" w:rsidP="00F60DE7">
      <w:r w:rsidRPr="00E64FD3">
        <w:rPr>
          <w:noProof/>
        </w:rPr>
        <w:t xml:space="preserve"> </w:t>
      </w:r>
      <w:r w:rsidR="0061040B" w:rsidRPr="0061040B">
        <w:rPr>
          <w:noProof/>
        </w:rPr>
        <w:t xml:space="preserve"> </w:t>
      </w:r>
      <w:r w:rsidR="0061040B">
        <w:rPr>
          <w:noProof/>
        </w:rPr>
        <w:drawing>
          <wp:inline distT="0" distB="0" distL="0" distR="0" wp14:anchorId="1A0F8F4B" wp14:editId="62C72865">
            <wp:extent cx="4475089" cy="8603672"/>
            <wp:effectExtent l="0" t="0" r="1905" b="6985"/>
            <wp:docPr id="1967192746" name="Bildobjekt 1" descr="En bild som visar text, skärmbild, diagram, Paralle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92746" name="Bildobjekt 1" descr="En bild som visar text, skärmbild, diagram, Parallell&#10;&#10;Automatiskt genererad beskrivning"/>
                    <pic:cNvPicPr/>
                  </pic:nvPicPr>
                  <pic:blipFill>
                    <a:blip r:embed="rId41"/>
                    <a:stretch>
                      <a:fillRect/>
                    </a:stretch>
                  </pic:blipFill>
                  <pic:spPr>
                    <a:xfrm>
                      <a:off x="0" y="0"/>
                      <a:ext cx="4482132" cy="8617213"/>
                    </a:xfrm>
                    <a:prstGeom prst="rect">
                      <a:avLst/>
                    </a:prstGeom>
                  </pic:spPr>
                </pic:pic>
              </a:graphicData>
            </a:graphic>
          </wp:inline>
        </w:drawing>
      </w:r>
      <w:r w:rsidR="00C6643E" w:rsidDel="0022078A">
        <w:rPr>
          <w:noProof/>
        </w:rPr>
        <w:t xml:space="preserve"> </w:t>
      </w:r>
    </w:p>
    <w:p w14:paraId="0BDB977F" w14:textId="5534D03E" w:rsidR="005026A8" w:rsidRDefault="005026A8" w:rsidP="005026A8">
      <w:bookmarkStart w:id="89" w:name="_Toc872686"/>
      <w:bookmarkStart w:id="90" w:name="_Toc124853245"/>
      <w:bookmarkEnd w:id="89"/>
      <w:r>
        <w:lastRenderedPageBreak/>
        <w:t xml:space="preserve">Den hierarkiska relationen mellan </w:t>
      </w:r>
      <w:r w:rsidR="00454F5F">
        <w:t>värdelistorna ”Åtgärdstyp” och ”Detaljerad åtgärdstyp” framgår av tabellen nedan:</w:t>
      </w:r>
    </w:p>
    <w:tbl>
      <w:tblPr>
        <w:tblStyle w:val="Tabellrutnt"/>
        <w:tblW w:w="0" w:type="auto"/>
        <w:tblLook w:val="04A0" w:firstRow="1" w:lastRow="0" w:firstColumn="1" w:lastColumn="0" w:noHBand="0" w:noVBand="1"/>
      </w:tblPr>
      <w:tblGrid>
        <w:gridCol w:w="3261"/>
        <w:gridCol w:w="4534"/>
      </w:tblGrid>
      <w:tr w:rsidR="00F93984" w:rsidRPr="008B7E4C" w14:paraId="2B11F533" w14:textId="77777777" w:rsidTr="00C81B5B">
        <w:tc>
          <w:tcPr>
            <w:tcW w:w="3261" w:type="dxa"/>
          </w:tcPr>
          <w:p w14:paraId="73769DDC" w14:textId="77777777" w:rsidR="00F93984" w:rsidRPr="00DB7BF1" w:rsidRDefault="00F93984" w:rsidP="00C81B5B">
            <w:pPr>
              <w:rPr>
                <w:rStyle w:val="cf11"/>
                <w:rFonts w:ascii="Times New Roman" w:hAnsi="Times New Roman" w:cs="Times New Roman"/>
                <w:bCs/>
                <w:lang w:eastAsia="sv-SE"/>
              </w:rPr>
            </w:pPr>
            <w:r w:rsidRPr="00DB7BF1">
              <w:rPr>
                <w:rStyle w:val="cf11"/>
                <w:rFonts w:ascii="Times New Roman" w:hAnsi="Times New Roman" w:cs="Times New Roman"/>
                <w:bCs/>
                <w:lang w:eastAsia="sv-SE"/>
              </w:rPr>
              <w:t>Hydrologisk restaurering</w:t>
            </w:r>
          </w:p>
        </w:tc>
        <w:tc>
          <w:tcPr>
            <w:tcW w:w="4534" w:type="dxa"/>
          </w:tcPr>
          <w:p w14:paraId="28930420" w14:textId="706AD1C9"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Dikespluggning eller igenläggning</w:t>
            </w:r>
          </w:p>
        </w:tc>
      </w:tr>
      <w:tr w:rsidR="00F93984" w:rsidRPr="008B7E4C" w14:paraId="263A10DD" w14:textId="77777777" w:rsidTr="00C81B5B">
        <w:tc>
          <w:tcPr>
            <w:tcW w:w="3261" w:type="dxa"/>
          </w:tcPr>
          <w:p w14:paraId="6AF87A7E" w14:textId="77777777" w:rsidR="00F93984" w:rsidRPr="00DB7BF1" w:rsidRDefault="00F93984" w:rsidP="00C81B5B">
            <w:pPr>
              <w:rPr>
                <w:rStyle w:val="cf11"/>
                <w:rFonts w:ascii="Times New Roman" w:hAnsi="Times New Roman" w:cs="Times New Roman"/>
                <w:bCs/>
                <w:lang w:eastAsia="sv-SE"/>
              </w:rPr>
            </w:pPr>
          </w:p>
        </w:tc>
        <w:tc>
          <w:tcPr>
            <w:tcW w:w="4534" w:type="dxa"/>
          </w:tcPr>
          <w:p w14:paraId="5980333A" w14:textId="1B8FFB3B"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 xml:space="preserve">Hindrande </w:t>
            </w:r>
            <w:r w:rsidR="00950A9A">
              <w:rPr>
                <w:rStyle w:val="cf11"/>
                <w:rFonts w:ascii="Times New Roman" w:hAnsi="Times New Roman" w:cs="Times New Roman"/>
              </w:rPr>
              <w:t xml:space="preserve">av </w:t>
            </w:r>
            <w:r w:rsidRPr="00DB7BF1">
              <w:rPr>
                <w:rStyle w:val="cf11"/>
                <w:rFonts w:ascii="Times New Roman" w:hAnsi="Times New Roman" w:cs="Times New Roman"/>
              </w:rPr>
              <w:t>dikesrensning</w:t>
            </w:r>
          </w:p>
        </w:tc>
      </w:tr>
      <w:tr w:rsidR="00F93984" w:rsidRPr="008B7E4C" w14:paraId="742C3A4F" w14:textId="77777777" w:rsidTr="00C81B5B">
        <w:tc>
          <w:tcPr>
            <w:tcW w:w="3261" w:type="dxa"/>
          </w:tcPr>
          <w:p w14:paraId="1CA5AB21" w14:textId="77777777" w:rsidR="00F93984" w:rsidRPr="00DB7BF1" w:rsidRDefault="00F93984" w:rsidP="00C81B5B">
            <w:pPr>
              <w:rPr>
                <w:rStyle w:val="cf11"/>
                <w:rFonts w:ascii="Times New Roman" w:hAnsi="Times New Roman" w:cs="Times New Roman"/>
                <w:bCs/>
                <w:lang w:eastAsia="sv-SE"/>
              </w:rPr>
            </w:pPr>
          </w:p>
        </w:tc>
        <w:tc>
          <w:tcPr>
            <w:tcW w:w="4534" w:type="dxa"/>
          </w:tcPr>
          <w:p w14:paraId="1AA2D759"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Muddring av anlagd eller igenvuxen damm</w:t>
            </w:r>
          </w:p>
        </w:tc>
      </w:tr>
      <w:tr w:rsidR="00F93984" w:rsidRPr="008B7E4C" w14:paraId="54F975B5" w14:textId="77777777" w:rsidTr="00C81B5B">
        <w:tc>
          <w:tcPr>
            <w:tcW w:w="3261" w:type="dxa"/>
          </w:tcPr>
          <w:p w14:paraId="5FC5E5C1" w14:textId="77777777" w:rsidR="00F93984" w:rsidRPr="00DB7BF1" w:rsidRDefault="00F93984" w:rsidP="00C81B5B">
            <w:pPr>
              <w:rPr>
                <w:rStyle w:val="cf11"/>
                <w:rFonts w:ascii="Times New Roman" w:hAnsi="Times New Roman" w:cs="Times New Roman"/>
                <w:bCs/>
                <w:lang w:eastAsia="sv-SE"/>
              </w:rPr>
            </w:pPr>
          </w:p>
        </w:tc>
        <w:tc>
          <w:tcPr>
            <w:tcW w:w="4534" w:type="dxa"/>
          </w:tcPr>
          <w:p w14:paraId="460BFD19"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Restaurering av sjöutlopp eller sjöreglering</w:t>
            </w:r>
          </w:p>
        </w:tc>
      </w:tr>
      <w:tr w:rsidR="00F93984" w:rsidRPr="008B7E4C" w14:paraId="787A1428" w14:textId="77777777" w:rsidTr="00C81B5B">
        <w:tc>
          <w:tcPr>
            <w:tcW w:w="3261" w:type="dxa"/>
          </w:tcPr>
          <w:p w14:paraId="0125817E" w14:textId="77777777" w:rsidR="00F93984" w:rsidRPr="00DB7BF1" w:rsidRDefault="00F93984" w:rsidP="00C81B5B">
            <w:pPr>
              <w:rPr>
                <w:rStyle w:val="cf11"/>
                <w:rFonts w:ascii="Times New Roman" w:hAnsi="Times New Roman" w:cs="Times New Roman"/>
                <w:bCs/>
                <w:lang w:eastAsia="sv-SE"/>
              </w:rPr>
            </w:pPr>
          </w:p>
        </w:tc>
        <w:tc>
          <w:tcPr>
            <w:tcW w:w="4534" w:type="dxa"/>
          </w:tcPr>
          <w:p w14:paraId="16E55EFF"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Återmeandring och/eller tillförande av material för att öka habitatkomplexiteten/svämplan</w:t>
            </w:r>
          </w:p>
        </w:tc>
      </w:tr>
      <w:tr w:rsidR="00F93984" w:rsidRPr="008B7E4C" w14:paraId="02600D59" w14:textId="77777777" w:rsidTr="00C81B5B">
        <w:tc>
          <w:tcPr>
            <w:tcW w:w="3261" w:type="dxa"/>
          </w:tcPr>
          <w:p w14:paraId="7E643EB9" w14:textId="77777777" w:rsidR="00F93984" w:rsidRPr="00DB7BF1" w:rsidRDefault="00F93984" w:rsidP="00C81B5B">
            <w:pPr>
              <w:rPr>
                <w:rStyle w:val="cf11"/>
                <w:rFonts w:ascii="Times New Roman" w:hAnsi="Times New Roman" w:cs="Times New Roman"/>
                <w:bCs/>
                <w:lang w:eastAsia="sv-SE"/>
              </w:rPr>
            </w:pPr>
          </w:p>
        </w:tc>
        <w:tc>
          <w:tcPr>
            <w:tcW w:w="4534" w:type="dxa"/>
          </w:tcPr>
          <w:p w14:paraId="66C72EEC"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Övrig hydrologisk restaurering</w:t>
            </w:r>
          </w:p>
        </w:tc>
      </w:tr>
      <w:tr w:rsidR="00F93984" w:rsidRPr="008B7E4C" w14:paraId="7E35A472" w14:textId="77777777" w:rsidTr="00C81B5B">
        <w:tc>
          <w:tcPr>
            <w:tcW w:w="3261" w:type="dxa"/>
          </w:tcPr>
          <w:p w14:paraId="39ECBB3E" w14:textId="77777777" w:rsidR="00F93984" w:rsidRPr="00DB7BF1" w:rsidRDefault="00F93984" w:rsidP="00C81B5B">
            <w:pPr>
              <w:rPr>
                <w:rStyle w:val="cf11"/>
                <w:rFonts w:ascii="Times New Roman" w:hAnsi="Times New Roman" w:cs="Times New Roman"/>
                <w:bCs/>
                <w:lang w:eastAsia="sv-SE"/>
              </w:rPr>
            </w:pPr>
            <w:r w:rsidRPr="00DB7BF1">
              <w:rPr>
                <w:rStyle w:val="cf11"/>
                <w:rFonts w:ascii="Times New Roman" w:hAnsi="Times New Roman" w:cs="Times New Roman"/>
                <w:bCs/>
                <w:lang w:eastAsia="sv-SE"/>
              </w:rPr>
              <w:t>Vegetationsrestaurering</w:t>
            </w:r>
          </w:p>
        </w:tc>
        <w:tc>
          <w:tcPr>
            <w:tcW w:w="4534" w:type="dxa"/>
          </w:tcPr>
          <w:p w14:paraId="49D7FDEF" w14:textId="69A2ED6C"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Borttagning av vegetation</w:t>
            </w:r>
          </w:p>
        </w:tc>
      </w:tr>
      <w:tr w:rsidR="00F93984" w:rsidRPr="008B7E4C" w14:paraId="387FDB28" w14:textId="77777777" w:rsidTr="00C81B5B">
        <w:tc>
          <w:tcPr>
            <w:tcW w:w="3261" w:type="dxa"/>
          </w:tcPr>
          <w:p w14:paraId="6AF29575" w14:textId="77777777" w:rsidR="00F93984" w:rsidRPr="00DB7BF1" w:rsidRDefault="00F93984" w:rsidP="00C81B5B">
            <w:pPr>
              <w:rPr>
                <w:rStyle w:val="cf11"/>
                <w:rFonts w:ascii="Times New Roman" w:hAnsi="Times New Roman" w:cs="Times New Roman"/>
                <w:bCs/>
                <w:lang w:eastAsia="sv-SE"/>
              </w:rPr>
            </w:pPr>
          </w:p>
        </w:tc>
        <w:tc>
          <w:tcPr>
            <w:tcW w:w="4534" w:type="dxa"/>
          </w:tcPr>
          <w:p w14:paraId="775CA701"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Hävd av mark (bete)</w:t>
            </w:r>
          </w:p>
        </w:tc>
      </w:tr>
      <w:tr w:rsidR="00920608" w:rsidRPr="008B7E4C" w14:paraId="19A99C63" w14:textId="77777777" w:rsidTr="00C81B5B">
        <w:tc>
          <w:tcPr>
            <w:tcW w:w="3261" w:type="dxa"/>
          </w:tcPr>
          <w:p w14:paraId="4D501CF6" w14:textId="77777777" w:rsidR="00920608" w:rsidRPr="00DB7BF1" w:rsidRDefault="00920608" w:rsidP="00C81B5B">
            <w:pPr>
              <w:rPr>
                <w:rStyle w:val="cf11"/>
                <w:rFonts w:ascii="Times New Roman" w:hAnsi="Times New Roman" w:cs="Times New Roman"/>
                <w:bCs/>
                <w:lang w:eastAsia="sv-SE"/>
              </w:rPr>
            </w:pPr>
          </w:p>
        </w:tc>
        <w:tc>
          <w:tcPr>
            <w:tcW w:w="4534" w:type="dxa"/>
          </w:tcPr>
          <w:p w14:paraId="1573E1C9" w14:textId="59DD9F6C" w:rsidR="00920608" w:rsidRPr="00DB7BF1" w:rsidRDefault="00C8739A" w:rsidP="00C81B5B">
            <w:pPr>
              <w:pStyle w:val="pf1"/>
              <w:rPr>
                <w:rStyle w:val="cf11"/>
                <w:rFonts w:ascii="Times New Roman" w:hAnsi="Times New Roman" w:cs="Times New Roman"/>
              </w:rPr>
            </w:pPr>
            <w:r>
              <w:rPr>
                <w:rStyle w:val="cf11"/>
                <w:rFonts w:ascii="Times New Roman" w:hAnsi="Times New Roman" w:cs="Times New Roman"/>
              </w:rPr>
              <w:t>Hävd av mark (slåtter)</w:t>
            </w:r>
          </w:p>
        </w:tc>
      </w:tr>
      <w:tr w:rsidR="00F93984" w:rsidRPr="008B7E4C" w14:paraId="67571F46" w14:textId="77777777" w:rsidTr="00C81B5B">
        <w:tc>
          <w:tcPr>
            <w:tcW w:w="3261" w:type="dxa"/>
          </w:tcPr>
          <w:p w14:paraId="1C0768DF" w14:textId="77777777" w:rsidR="00F93984" w:rsidRPr="00DB7BF1" w:rsidRDefault="00F93984" w:rsidP="00C81B5B">
            <w:pPr>
              <w:rPr>
                <w:rStyle w:val="cf11"/>
                <w:rFonts w:ascii="Times New Roman" w:hAnsi="Times New Roman" w:cs="Times New Roman"/>
                <w:bCs/>
                <w:lang w:eastAsia="sv-SE"/>
              </w:rPr>
            </w:pPr>
          </w:p>
        </w:tc>
        <w:tc>
          <w:tcPr>
            <w:tcW w:w="4534" w:type="dxa"/>
          </w:tcPr>
          <w:p w14:paraId="634EF698"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Muddring av anlagd eller igenvuxen damm</w:t>
            </w:r>
          </w:p>
        </w:tc>
      </w:tr>
      <w:tr w:rsidR="00F93984" w:rsidRPr="008B7E4C" w14:paraId="49AFA615" w14:textId="77777777" w:rsidTr="00C81B5B">
        <w:tc>
          <w:tcPr>
            <w:tcW w:w="3261" w:type="dxa"/>
          </w:tcPr>
          <w:p w14:paraId="1457BC84" w14:textId="77777777" w:rsidR="00F93984" w:rsidRPr="00DB7BF1" w:rsidRDefault="00F93984" w:rsidP="00C81B5B">
            <w:pPr>
              <w:rPr>
                <w:rStyle w:val="cf11"/>
                <w:rFonts w:ascii="Times New Roman" w:hAnsi="Times New Roman" w:cs="Times New Roman"/>
                <w:bCs/>
                <w:lang w:eastAsia="sv-SE"/>
              </w:rPr>
            </w:pPr>
          </w:p>
        </w:tc>
        <w:tc>
          <w:tcPr>
            <w:tcW w:w="4534" w:type="dxa"/>
          </w:tcPr>
          <w:p w14:paraId="04E7BFA4"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Övrig vegetationsrestaurering</w:t>
            </w:r>
          </w:p>
        </w:tc>
      </w:tr>
      <w:tr w:rsidR="00F93984" w:rsidRPr="008B7E4C" w14:paraId="2633E321" w14:textId="77777777" w:rsidTr="00C81B5B">
        <w:tc>
          <w:tcPr>
            <w:tcW w:w="3261" w:type="dxa"/>
          </w:tcPr>
          <w:p w14:paraId="7283539C" w14:textId="77777777" w:rsidR="00F93984" w:rsidRPr="00DB7BF1" w:rsidRDefault="00F93984" w:rsidP="00C81B5B">
            <w:pPr>
              <w:rPr>
                <w:rStyle w:val="cf11"/>
                <w:rFonts w:ascii="Times New Roman" w:hAnsi="Times New Roman" w:cs="Times New Roman"/>
                <w:bCs/>
                <w:lang w:eastAsia="sv-SE"/>
              </w:rPr>
            </w:pPr>
            <w:r w:rsidRPr="00DB7BF1">
              <w:rPr>
                <w:rStyle w:val="cf11"/>
                <w:rFonts w:ascii="Times New Roman" w:hAnsi="Times New Roman" w:cs="Times New Roman"/>
                <w:bCs/>
                <w:lang w:eastAsia="sv-SE"/>
              </w:rPr>
              <w:t>Skapa vattenanläggning och struktur</w:t>
            </w:r>
          </w:p>
        </w:tc>
        <w:tc>
          <w:tcPr>
            <w:tcW w:w="4534" w:type="dxa"/>
          </w:tcPr>
          <w:p w14:paraId="332B7BA9"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Bevattningsdamm</w:t>
            </w:r>
          </w:p>
        </w:tc>
      </w:tr>
      <w:tr w:rsidR="00F93984" w:rsidRPr="008B7E4C" w14:paraId="1E203B6E" w14:textId="77777777" w:rsidTr="00C81B5B">
        <w:tc>
          <w:tcPr>
            <w:tcW w:w="3261" w:type="dxa"/>
          </w:tcPr>
          <w:p w14:paraId="2F9D2F92" w14:textId="77777777" w:rsidR="00F93984" w:rsidRPr="00DB7BF1" w:rsidRDefault="00F93984" w:rsidP="00C81B5B">
            <w:pPr>
              <w:rPr>
                <w:rStyle w:val="cf11"/>
                <w:rFonts w:ascii="Times New Roman" w:hAnsi="Times New Roman" w:cs="Times New Roman"/>
                <w:bCs/>
                <w:lang w:eastAsia="sv-SE"/>
              </w:rPr>
            </w:pPr>
          </w:p>
        </w:tc>
        <w:tc>
          <w:tcPr>
            <w:tcW w:w="4534" w:type="dxa"/>
          </w:tcPr>
          <w:p w14:paraId="3C36D1ED"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Dagvattendamm</w:t>
            </w:r>
          </w:p>
        </w:tc>
      </w:tr>
      <w:tr w:rsidR="00F93984" w:rsidRPr="008B7E4C" w14:paraId="00755852" w14:textId="77777777" w:rsidTr="00C81B5B">
        <w:tc>
          <w:tcPr>
            <w:tcW w:w="3261" w:type="dxa"/>
          </w:tcPr>
          <w:p w14:paraId="5594A5A1" w14:textId="77777777" w:rsidR="00F93984" w:rsidRPr="00DB7BF1" w:rsidRDefault="00F93984" w:rsidP="00C81B5B">
            <w:pPr>
              <w:rPr>
                <w:rStyle w:val="cf11"/>
                <w:rFonts w:ascii="Times New Roman" w:hAnsi="Times New Roman" w:cs="Times New Roman"/>
                <w:bCs/>
                <w:lang w:eastAsia="sv-SE"/>
              </w:rPr>
            </w:pPr>
          </w:p>
        </w:tc>
        <w:tc>
          <w:tcPr>
            <w:tcW w:w="4534" w:type="dxa"/>
          </w:tcPr>
          <w:p w14:paraId="42A2F3F2"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Fosfordamm</w:t>
            </w:r>
          </w:p>
        </w:tc>
      </w:tr>
      <w:tr w:rsidR="00A3726E" w:rsidRPr="008B7E4C" w14:paraId="675BA99D" w14:textId="77777777" w:rsidTr="00C81B5B">
        <w:tc>
          <w:tcPr>
            <w:tcW w:w="3261" w:type="dxa"/>
          </w:tcPr>
          <w:p w14:paraId="5A9A255A" w14:textId="77777777" w:rsidR="00A3726E" w:rsidRPr="00A3726E" w:rsidRDefault="00A3726E" w:rsidP="00C81B5B">
            <w:pPr>
              <w:rPr>
                <w:rStyle w:val="cf11"/>
                <w:rFonts w:ascii="Times New Roman" w:hAnsi="Times New Roman" w:cs="Times New Roman"/>
                <w:bCs/>
                <w:lang w:eastAsia="sv-SE"/>
              </w:rPr>
            </w:pPr>
          </w:p>
        </w:tc>
        <w:tc>
          <w:tcPr>
            <w:tcW w:w="4534" w:type="dxa"/>
          </w:tcPr>
          <w:p w14:paraId="6697C489" w14:textId="4914780C" w:rsidR="00A3726E" w:rsidRPr="00A3726E" w:rsidRDefault="00A3726E" w:rsidP="00C81B5B">
            <w:pPr>
              <w:pStyle w:val="pf1"/>
              <w:rPr>
                <w:rStyle w:val="cf11"/>
                <w:rFonts w:ascii="Times New Roman" w:hAnsi="Times New Roman" w:cs="Times New Roman"/>
              </w:rPr>
            </w:pPr>
            <w:r>
              <w:rPr>
                <w:rStyle w:val="cf11"/>
                <w:rFonts w:ascii="Times New Roman" w:hAnsi="Times New Roman" w:cs="Times New Roman"/>
              </w:rPr>
              <w:t>Gäddvåtmark</w:t>
            </w:r>
          </w:p>
        </w:tc>
      </w:tr>
      <w:tr w:rsidR="00F93984" w:rsidRPr="008B7E4C" w14:paraId="02C60537" w14:textId="77777777" w:rsidTr="00C81B5B">
        <w:tc>
          <w:tcPr>
            <w:tcW w:w="3261" w:type="dxa"/>
          </w:tcPr>
          <w:p w14:paraId="30C9E741" w14:textId="77777777" w:rsidR="00F93984" w:rsidRPr="00DB7BF1" w:rsidRDefault="00F93984" w:rsidP="00C81B5B">
            <w:pPr>
              <w:rPr>
                <w:rStyle w:val="cf11"/>
                <w:rFonts w:ascii="Times New Roman" w:hAnsi="Times New Roman" w:cs="Times New Roman"/>
                <w:bCs/>
                <w:lang w:eastAsia="sv-SE"/>
              </w:rPr>
            </w:pPr>
          </w:p>
        </w:tc>
        <w:tc>
          <w:tcPr>
            <w:tcW w:w="4534" w:type="dxa"/>
          </w:tcPr>
          <w:p w14:paraId="4CB97B8F"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Integrerad skyddszon</w:t>
            </w:r>
          </w:p>
        </w:tc>
      </w:tr>
      <w:tr w:rsidR="00F93984" w:rsidRPr="008B7E4C" w14:paraId="71160EA1" w14:textId="77777777" w:rsidTr="00C81B5B">
        <w:tc>
          <w:tcPr>
            <w:tcW w:w="3261" w:type="dxa"/>
          </w:tcPr>
          <w:p w14:paraId="01C2CC20" w14:textId="77777777" w:rsidR="00F93984" w:rsidRPr="00DB7BF1" w:rsidRDefault="00F93984" w:rsidP="00C81B5B">
            <w:pPr>
              <w:rPr>
                <w:rStyle w:val="cf11"/>
                <w:rFonts w:ascii="Times New Roman" w:hAnsi="Times New Roman" w:cs="Times New Roman"/>
                <w:bCs/>
                <w:lang w:eastAsia="sv-SE"/>
              </w:rPr>
            </w:pPr>
          </w:p>
        </w:tc>
        <w:tc>
          <w:tcPr>
            <w:tcW w:w="4534" w:type="dxa"/>
          </w:tcPr>
          <w:p w14:paraId="291DA37F"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Spillvattenvåtmark</w:t>
            </w:r>
          </w:p>
        </w:tc>
      </w:tr>
      <w:tr w:rsidR="00F93984" w:rsidRPr="008B7E4C" w14:paraId="592D9373" w14:textId="77777777" w:rsidTr="00C81B5B">
        <w:tc>
          <w:tcPr>
            <w:tcW w:w="3261" w:type="dxa"/>
          </w:tcPr>
          <w:p w14:paraId="763C2455" w14:textId="77777777" w:rsidR="00F93984" w:rsidRPr="00DB7BF1" w:rsidRDefault="00F93984" w:rsidP="00C81B5B">
            <w:pPr>
              <w:rPr>
                <w:rStyle w:val="cf11"/>
                <w:rFonts w:ascii="Times New Roman" w:hAnsi="Times New Roman" w:cs="Times New Roman"/>
                <w:bCs/>
                <w:lang w:eastAsia="sv-SE"/>
              </w:rPr>
            </w:pPr>
          </w:p>
        </w:tc>
        <w:tc>
          <w:tcPr>
            <w:tcW w:w="4534" w:type="dxa"/>
          </w:tcPr>
          <w:p w14:paraId="7C4AB5CE" w14:textId="77777777"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Tvåstegsdike</w:t>
            </w:r>
          </w:p>
        </w:tc>
      </w:tr>
      <w:tr w:rsidR="00EE7708" w:rsidRPr="008B7E4C" w14:paraId="24196383" w14:textId="77777777" w:rsidTr="00C81B5B">
        <w:tc>
          <w:tcPr>
            <w:tcW w:w="3261" w:type="dxa"/>
          </w:tcPr>
          <w:p w14:paraId="18767D80" w14:textId="77777777" w:rsidR="00EE7708" w:rsidRPr="00DB7BF1" w:rsidRDefault="00EE7708" w:rsidP="00C81B5B">
            <w:pPr>
              <w:rPr>
                <w:rStyle w:val="cf11"/>
                <w:rFonts w:ascii="Times New Roman" w:hAnsi="Times New Roman" w:cs="Times New Roman"/>
                <w:bCs/>
                <w:lang w:eastAsia="sv-SE"/>
              </w:rPr>
            </w:pPr>
          </w:p>
        </w:tc>
        <w:tc>
          <w:tcPr>
            <w:tcW w:w="4534" w:type="dxa"/>
          </w:tcPr>
          <w:p w14:paraId="14B94F06" w14:textId="343CA004" w:rsidR="00EE7708" w:rsidRPr="00DB7BF1" w:rsidRDefault="00EE7708" w:rsidP="00C81B5B">
            <w:pPr>
              <w:pStyle w:val="pf1"/>
              <w:rPr>
                <w:rStyle w:val="cf11"/>
                <w:rFonts w:ascii="Times New Roman" w:hAnsi="Times New Roman" w:cs="Times New Roman"/>
              </w:rPr>
            </w:pPr>
            <w:r>
              <w:rPr>
                <w:rStyle w:val="cf11"/>
                <w:rFonts w:ascii="Times New Roman" w:hAnsi="Times New Roman" w:cs="Times New Roman"/>
              </w:rPr>
              <w:t>Vägtrumma</w:t>
            </w:r>
          </w:p>
        </w:tc>
      </w:tr>
      <w:tr w:rsidR="00F93984" w:rsidRPr="008B7E4C" w14:paraId="5D88F39F" w14:textId="77777777" w:rsidTr="00C81B5B">
        <w:tc>
          <w:tcPr>
            <w:tcW w:w="3261" w:type="dxa"/>
          </w:tcPr>
          <w:p w14:paraId="447E871B" w14:textId="77777777" w:rsidR="00F93984" w:rsidRPr="00DB7BF1" w:rsidRDefault="00F93984" w:rsidP="00C81B5B">
            <w:pPr>
              <w:rPr>
                <w:rStyle w:val="cf11"/>
                <w:rFonts w:ascii="Times New Roman" w:hAnsi="Times New Roman" w:cs="Times New Roman"/>
                <w:bCs/>
                <w:lang w:eastAsia="sv-SE"/>
              </w:rPr>
            </w:pPr>
          </w:p>
        </w:tc>
        <w:tc>
          <w:tcPr>
            <w:tcW w:w="4534" w:type="dxa"/>
          </w:tcPr>
          <w:p w14:paraId="4511F8F7" w14:textId="35AD9502" w:rsidR="00F93984" w:rsidRPr="00DB7BF1" w:rsidRDefault="00F93984" w:rsidP="00C81B5B">
            <w:pPr>
              <w:pStyle w:val="pf1"/>
              <w:rPr>
                <w:rStyle w:val="cf11"/>
                <w:rFonts w:ascii="Times New Roman" w:hAnsi="Times New Roman" w:cs="Times New Roman"/>
                <w:sz w:val="20"/>
                <w:szCs w:val="20"/>
              </w:rPr>
            </w:pPr>
            <w:r w:rsidRPr="00DB7BF1">
              <w:rPr>
                <w:rStyle w:val="cf11"/>
                <w:rFonts w:ascii="Times New Roman" w:hAnsi="Times New Roman" w:cs="Times New Roman"/>
              </w:rPr>
              <w:t xml:space="preserve">Övrig </w:t>
            </w:r>
            <w:r w:rsidR="00EE7708">
              <w:rPr>
                <w:rStyle w:val="cf11"/>
                <w:rFonts w:ascii="Times New Roman" w:hAnsi="Times New Roman" w:cs="Times New Roman"/>
              </w:rPr>
              <w:t>våtmark eller vattenanläggning</w:t>
            </w:r>
          </w:p>
        </w:tc>
      </w:tr>
    </w:tbl>
    <w:p w14:paraId="6625B915" w14:textId="77777777" w:rsidR="00454F5F" w:rsidRDefault="00454F5F" w:rsidP="00DB7BF1"/>
    <w:p w14:paraId="6D94C308" w14:textId="1AF69FBA" w:rsidR="00F04B6F" w:rsidRDefault="00F04B6F" w:rsidP="00F04B6F">
      <w:pPr>
        <w:pStyle w:val="Rubrik1bilaga"/>
      </w:pPr>
      <w:bookmarkStart w:id="91" w:name="_Toc169532299"/>
      <w:r>
        <w:t>Objekttypskatalog</w:t>
      </w:r>
      <w:r w:rsidR="00467AF6">
        <w:t xml:space="preserve"> </w:t>
      </w:r>
      <w:r w:rsidR="00F93984">
        <w:t>våtmarks</w:t>
      </w:r>
      <w:r w:rsidR="00467AF6">
        <w:t>åtgärd</w:t>
      </w:r>
      <w:bookmarkEnd w:id="90"/>
      <w:bookmarkEnd w:id="91"/>
    </w:p>
    <w:p w14:paraId="25AD294F" w14:textId="2805454F" w:rsidR="00C41F17" w:rsidRDefault="0055207F" w:rsidP="00C41F17">
      <w:pPr>
        <w:pStyle w:val="Rubrik2bilaga"/>
      </w:pPr>
      <w:bookmarkStart w:id="92" w:name="_Toc124853246"/>
      <w:bookmarkStart w:id="93" w:name="_Toc169532300"/>
      <w:r>
        <w:t>Objekttyper</w:t>
      </w:r>
      <w:bookmarkEnd w:id="92"/>
      <w:bookmarkEnd w:id="93"/>
    </w:p>
    <w:p w14:paraId="6D40A3DD" w14:textId="63DB5004" w:rsidR="007C6262" w:rsidRDefault="007C6262" w:rsidP="007C6262"/>
    <w:p w14:paraId="6F9997AC" w14:textId="1D2D1DD3" w:rsidR="007C6262" w:rsidRDefault="007C6262" w:rsidP="007C6262">
      <w:r>
        <w:t>För beskrivning av ”Utbytesobjekt”</w:t>
      </w:r>
      <w:r w:rsidR="0080557E">
        <w:t xml:space="preserve"> och ”Geometri”,</w:t>
      </w:r>
      <w:r>
        <w:t xml:space="preserve"> se bilaga F.</w:t>
      </w:r>
    </w:p>
    <w:p w14:paraId="3540E55D" w14:textId="66DDE218" w:rsidR="007A1A37" w:rsidRDefault="008E0CFF" w:rsidP="00F04B6F">
      <w:pPr>
        <w:rPr>
          <w:i/>
        </w:rPr>
      </w:pPr>
      <w:r>
        <w:rPr>
          <w:i/>
        </w:rPr>
        <w:t xml:space="preserve">Tabell 1: Objekttypsbeskrivning </w:t>
      </w:r>
      <w:r w:rsidR="005F7350">
        <w:rPr>
          <w:i/>
        </w:rPr>
        <w:t>Våtmarksåtgärd</w:t>
      </w:r>
    </w:p>
    <w:tbl>
      <w:tblPr>
        <w:tblStyle w:val="Tabellrutnt"/>
        <w:tblW w:w="0" w:type="auto"/>
        <w:tblLook w:val="04A0" w:firstRow="1" w:lastRow="0" w:firstColumn="1" w:lastColumn="0" w:noHBand="0" w:noVBand="1"/>
      </w:tblPr>
      <w:tblGrid>
        <w:gridCol w:w="5382"/>
        <w:gridCol w:w="3680"/>
      </w:tblGrid>
      <w:tr w:rsidR="008E0CFF" w:rsidRPr="0021594B" w14:paraId="7F595E7C" w14:textId="77777777" w:rsidTr="008E0CFF">
        <w:tc>
          <w:tcPr>
            <w:tcW w:w="5382" w:type="dxa"/>
            <w:tcBorders>
              <w:right w:val="nil"/>
            </w:tcBorders>
            <w:shd w:val="clear" w:color="auto" w:fill="BDD6EE" w:themeFill="accent5" w:themeFillTint="66"/>
          </w:tcPr>
          <w:p w14:paraId="1362A151" w14:textId="6937A6A1" w:rsidR="008E0CFF" w:rsidRPr="0021594B" w:rsidRDefault="00F93984" w:rsidP="00F04B6F">
            <w:pPr>
              <w:rPr>
                <w:b/>
                <w:bCs/>
                <w:iCs/>
              </w:rPr>
            </w:pPr>
            <w:r>
              <w:rPr>
                <w:b/>
                <w:bCs/>
                <w:iCs/>
              </w:rPr>
              <w:t>Våtmarksåt</w:t>
            </w:r>
            <w:r w:rsidR="008E0CFF" w:rsidRPr="0021594B">
              <w:rPr>
                <w:b/>
                <w:bCs/>
                <w:iCs/>
              </w:rPr>
              <w:t>gärd</w:t>
            </w:r>
          </w:p>
        </w:tc>
        <w:tc>
          <w:tcPr>
            <w:tcW w:w="3680" w:type="dxa"/>
            <w:tcBorders>
              <w:left w:val="nil"/>
            </w:tcBorders>
            <w:shd w:val="clear" w:color="auto" w:fill="BDD6EE" w:themeFill="accent5" w:themeFillTint="66"/>
          </w:tcPr>
          <w:p w14:paraId="0F9DE4D6" w14:textId="77777777" w:rsidR="008E0CFF" w:rsidRPr="0021594B" w:rsidRDefault="008E0CFF" w:rsidP="00F04B6F">
            <w:pPr>
              <w:rPr>
                <w:iCs/>
              </w:rPr>
            </w:pPr>
            <w:r w:rsidRPr="0021594B">
              <w:rPr>
                <w:b/>
                <w:bCs/>
                <w:iCs/>
              </w:rPr>
              <w:t xml:space="preserve">Ärver från: </w:t>
            </w:r>
            <w:r w:rsidRPr="00041F6F">
              <w:rPr>
                <w:iCs/>
              </w:rPr>
              <w:t>Utbytesobjekt</w:t>
            </w:r>
          </w:p>
          <w:p w14:paraId="0005F374" w14:textId="5AB5E84E" w:rsidR="00543F63" w:rsidRPr="0021594B" w:rsidRDefault="00543F63" w:rsidP="00F04B6F">
            <w:pPr>
              <w:rPr>
                <w:iCs/>
              </w:rPr>
            </w:pPr>
          </w:p>
        </w:tc>
      </w:tr>
      <w:tr w:rsidR="008E0CFF" w:rsidRPr="00894024" w14:paraId="4121500F" w14:textId="77777777" w:rsidTr="008E0CFF">
        <w:tc>
          <w:tcPr>
            <w:tcW w:w="9062" w:type="dxa"/>
            <w:gridSpan w:val="2"/>
          </w:tcPr>
          <w:p w14:paraId="06E7D497" w14:textId="77777777" w:rsidR="008E0CFF" w:rsidRPr="00894024" w:rsidRDefault="008E0CFF" w:rsidP="00F04B6F">
            <w:pPr>
              <w:rPr>
                <w:iCs/>
                <w:sz w:val="18"/>
                <w:szCs w:val="16"/>
              </w:rPr>
            </w:pPr>
            <w:r w:rsidRPr="00894024">
              <w:rPr>
                <w:b/>
                <w:bCs/>
                <w:iCs/>
                <w:sz w:val="18"/>
                <w:szCs w:val="16"/>
              </w:rPr>
              <w:t>Beskrivning</w:t>
            </w:r>
          </w:p>
          <w:p w14:paraId="74D6A7B6" w14:textId="77777777" w:rsidR="008E0CFF" w:rsidRPr="00894024" w:rsidRDefault="008E0CFF" w:rsidP="00F04B6F">
            <w:pPr>
              <w:rPr>
                <w:iCs/>
                <w:sz w:val="18"/>
                <w:szCs w:val="16"/>
              </w:rPr>
            </w:pPr>
          </w:p>
          <w:p w14:paraId="18F61C55" w14:textId="17006E9E" w:rsidR="008E0CFF" w:rsidRPr="00894024" w:rsidRDefault="008E0CFF" w:rsidP="00F04B6F">
            <w:pPr>
              <w:rPr>
                <w:iCs/>
                <w:sz w:val="18"/>
                <w:szCs w:val="16"/>
              </w:rPr>
            </w:pPr>
            <w:r w:rsidRPr="00894024">
              <w:rPr>
                <w:iCs/>
                <w:sz w:val="18"/>
                <w:szCs w:val="16"/>
              </w:rPr>
              <w:t xml:space="preserve">Våtmarksåtgärder avser </w:t>
            </w:r>
            <w:r w:rsidR="00507796">
              <w:rPr>
                <w:iCs/>
                <w:sz w:val="18"/>
                <w:szCs w:val="16"/>
              </w:rPr>
              <w:t xml:space="preserve">skydd, </w:t>
            </w:r>
            <w:r w:rsidR="004F3C5D">
              <w:rPr>
                <w:iCs/>
                <w:sz w:val="18"/>
                <w:szCs w:val="16"/>
              </w:rPr>
              <w:t xml:space="preserve">bevarande samt </w:t>
            </w:r>
            <w:r w:rsidRPr="00894024">
              <w:rPr>
                <w:iCs/>
                <w:sz w:val="18"/>
                <w:szCs w:val="16"/>
              </w:rPr>
              <w:t>restaurering och anläggande av våtmarker, inklusive återvätning av torvmarker.</w:t>
            </w:r>
          </w:p>
          <w:p w14:paraId="228AC7D7" w14:textId="7B5F7AC7" w:rsidR="008E0CFF" w:rsidRPr="00894024" w:rsidRDefault="008E0CFF" w:rsidP="00F04B6F">
            <w:pPr>
              <w:rPr>
                <w:iCs/>
                <w:sz w:val="18"/>
                <w:szCs w:val="16"/>
              </w:rPr>
            </w:pPr>
          </w:p>
        </w:tc>
      </w:tr>
    </w:tbl>
    <w:p w14:paraId="1A57FF65" w14:textId="77777777" w:rsidR="008E0CFF" w:rsidRDefault="008E0CFF" w:rsidP="00F04B6F">
      <w:pPr>
        <w:rPr>
          <w:i/>
        </w:rPr>
      </w:pPr>
    </w:p>
    <w:p w14:paraId="7EFA5D7A" w14:textId="06A06E1B" w:rsidR="007A1A37" w:rsidRDefault="008E0CFF" w:rsidP="00F04B6F">
      <w:pPr>
        <w:rPr>
          <w:i/>
        </w:rPr>
      </w:pPr>
      <w:r>
        <w:rPr>
          <w:i/>
        </w:rPr>
        <w:t xml:space="preserve">Tabell 2: Attributbeskrivning </w:t>
      </w:r>
      <w:r w:rsidR="005F7350">
        <w:rPr>
          <w:i/>
        </w:rPr>
        <w:t>Våtmarksåtgärd</w:t>
      </w:r>
    </w:p>
    <w:tbl>
      <w:tblPr>
        <w:tblStyle w:val="Tabellrutnt"/>
        <w:tblW w:w="0" w:type="auto"/>
        <w:tblLook w:val="04A0" w:firstRow="1" w:lastRow="0" w:firstColumn="1" w:lastColumn="0" w:noHBand="0" w:noVBand="1"/>
      </w:tblPr>
      <w:tblGrid>
        <w:gridCol w:w="5382"/>
        <w:gridCol w:w="3680"/>
      </w:tblGrid>
      <w:tr w:rsidR="00543F63" w:rsidRPr="00894024" w14:paraId="275A41E2" w14:textId="77777777" w:rsidTr="00543F63">
        <w:tc>
          <w:tcPr>
            <w:tcW w:w="5382" w:type="dxa"/>
            <w:tcBorders>
              <w:right w:val="nil"/>
            </w:tcBorders>
            <w:shd w:val="clear" w:color="auto" w:fill="FBE4D5" w:themeFill="accent2" w:themeFillTint="33"/>
          </w:tcPr>
          <w:p w14:paraId="108B87B7" w14:textId="680784BA" w:rsidR="00543F63" w:rsidRPr="00894024" w:rsidRDefault="00543F63" w:rsidP="00816F6F">
            <w:pPr>
              <w:rPr>
                <w:b/>
                <w:bCs/>
                <w:iCs/>
              </w:rPr>
            </w:pPr>
            <w:r w:rsidRPr="00894024">
              <w:rPr>
                <w:b/>
                <w:bCs/>
                <w:iCs/>
              </w:rPr>
              <w:t>åtgärdsavgränsning</w:t>
            </w:r>
          </w:p>
        </w:tc>
        <w:tc>
          <w:tcPr>
            <w:tcW w:w="3680" w:type="dxa"/>
            <w:tcBorders>
              <w:left w:val="nil"/>
            </w:tcBorders>
            <w:shd w:val="clear" w:color="auto" w:fill="FBE4D5" w:themeFill="accent2" w:themeFillTint="33"/>
          </w:tcPr>
          <w:p w14:paraId="56858115" w14:textId="14E58910" w:rsidR="00543F63" w:rsidRPr="00894024" w:rsidRDefault="00543F63" w:rsidP="00816F6F">
            <w:pPr>
              <w:rPr>
                <w:iCs/>
              </w:rPr>
            </w:pPr>
            <w:r w:rsidRPr="00894024">
              <w:rPr>
                <w:b/>
                <w:bCs/>
                <w:iCs/>
              </w:rPr>
              <w:t>Geometri</w:t>
            </w:r>
            <w:r w:rsidR="002047BB" w:rsidRPr="00894024">
              <w:rPr>
                <w:b/>
                <w:bCs/>
                <w:iCs/>
              </w:rPr>
              <w:t xml:space="preserve"> [</w:t>
            </w:r>
            <w:proofErr w:type="gramStart"/>
            <w:r w:rsidR="002047BB" w:rsidRPr="00894024">
              <w:rPr>
                <w:b/>
                <w:bCs/>
                <w:iCs/>
              </w:rPr>
              <w:t>0..</w:t>
            </w:r>
            <w:proofErr w:type="gramEnd"/>
            <w:r w:rsidR="002047BB" w:rsidRPr="00894024">
              <w:rPr>
                <w:b/>
                <w:bCs/>
                <w:iCs/>
              </w:rPr>
              <w:t>1]</w:t>
            </w:r>
          </w:p>
          <w:p w14:paraId="53E2300D" w14:textId="5714DD95" w:rsidR="00543F63" w:rsidRPr="00894024" w:rsidRDefault="00543F63" w:rsidP="00816F6F">
            <w:pPr>
              <w:rPr>
                <w:iCs/>
              </w:rPr>
            </w:pPr>
          </w:p>
        </w:tc>
      </w:tr>
      <w:tr w:rsidR="00543F63" w:rsidRPr="00894024" w14:paraId="5E9F348B" w14:textId="77777777" w:rsidTr="00816F6F">
        <w:tc>
          <w:tcPr>
            <w:tcW w:w="9062" w:type="dxa"/>
            <w:gridSpan w:val="2"/>
          </w:tcPr>
          <w:p w14:paraId="4C9E48CD" w14:textId="476C1F2F" w:rsidR="00543F63" w:rsidRPr="00894024" w:rsidRDefault="00E76421" w:rsidP="00816F6F">
            <w:pPr>
              <w:rPr>
                <w:iCs/>
                <w:sz w:val="18"/>
                <w:szCs w:val="16"/>
              </w:rPr>
            </w:pPr>
            <w:r>
              <w:rPr>
                <w:b/>
                <w:bCs/>
                <w:iCs/>
                <w:sz w:val="18"/>
                <w:szCs w:val="16"/>
              </w:rPr>
              <w:t>B</w:t>
            </w:r>
            <w:r w:rsidR="00543F63" w:rsidRPr="00894024">
              <w:rPr>
                <w:b/>
                <w:bCs/>
                <w:iCs/>
                <w:sz w:val="18"/>
                <w:szCs w:val="16"/>
              </w:rPr>
              <w:t>eskrivning</w:t>
            </w:r>
          </w:p>
          <w:p w14:paraId="6F5BC82C" w14:textId="77777777" w:rsidR="00543F63" w:rsidRPr="00894024" w:rsidRDefault="00543F63" w:rsidP="00816F6F">
            <w:pPr>
              <w:rPr>
                <w:iCs/>
                <w:sz w:val="18"/>
                <w:szCs w:val="16"/>
              </w:rPr>
            </w:pPr>
          </w:p>
          <w:p w14:paraId="2BF0F2C5" w14:textId="01410D83" w:rsidR="00543F63" w:rsidRDefault="00E200F5" w:rsidP="00543F63">
            <w:pPr>
              <w:rPr>
                <w:iCs/>
                <w:sz w:val="18"/>
                <w:szCs w:val="16"/>
              </w:rPr>
            </w:pPr>
            <w:r w:rsidRPr="00E200F5">
              <w:rPr>
                <w:iCs/>
                <w:sz w:val="18"/>
                <w:szCs w:val="16"/>
              </w:rPr>
              <w:t xml:space="preserve">Avser geografisk position eller avgränsning för </w:t>
            </w:r>
            <w:r w:rsidR="00F1197D">
              <w:rPr>
                <w:iCs/>
                <w:sz w:val="18"/>
                <w:szCs w:val="16"/>
              </w:rPr>
              <w:t>våtmarks</w:t>
            </w:r>
            <w:r w:rsidRPr="00E200F5">
              <w:rPr>
                <w:iCs/>
                <w:sz w:val="18"/>
                <w:szCs w:val="16"/>
              </w:rPr>
              <w:t>åtgärd. Kan i vissa fall sammanfalla med påverkansavgränsningen.</w:t>
            </w:r>
          </w:p>
          <w:p w14:paraId="37B0109D" w14:textId="424F7FBF" w:rsidR="00D15F47" w:rsidRDefault="00D15F47" w:rsidP="00543F63">
            <w:pPr>
              <w:rPr>
                <w:iCs/>
                <w:sz w:val="18"/>
                <w:szCs w:val="16"/>
              </w:rPr>
            </w:pPr>
          </w:p>
          <w:p w14:paraId="7EE48931" w14:textId="7BC8FE5F" w:rsidR="00D15F47" w:rsidRPr="00894024" w:rsidRDefault="00F63676" w:rsidP="00543F63">
            <w:pPr>
              <w:rPr>
                <w:iCs/>
                <w:sz w:val="18"/>
                <w:szCs w:val="16"/>
              </w:rPr>
            </w:pPr>
            <w:r>
              <w:rPr>
                <w:iCs/>
                <w:sz w:val="18"/>
                <w:szCs w:val="16"/>
              </w:rPr>
              <w:t xml:space="preserve">Anmärkning: Geometri är av typen </w:t>
            </w:r>
            <w:proofErr w:type="spellStart"/>
            <w:r>
              <w:rPr>
                <w:iCs/>
                <w:sz w:val="18"/>
                <w:szCs w:val="16"/>
              </w:rPr>
              <w:t>MultiPunkt</w:t>
            </w:r>
            <w:proofErr w:type="spellEnd"/>
            <w:r>
              <w:rPr>
                <w:iCs/>
                <w:sz w:val="18"/>
                <w:szCs w:val="16"/>
              </w:rPr>
              <w:t xml:space="preserve">, </w:t>
            </w:r>
            <w:proofErr w:type="spellStart"/>
            <w:r>
              <w:rPr>
                <w:iCs/>
                <w:sz w:val="18"/>
                <w:szCs w:val="16"/>
              </w:rPr>
              <w:t>MultiLinje</w:t>
            </w:r>
            <w:proofErr w:type="spellEnd"/>
            <w:r>
              <w:rPr>
                <w:iCs/>
                <w:sz w:val="18"/>
                <w:szCs w:val="16"/>
              </w:rPr>
              <w:t xml:space="preserve"> eller </w:t>
            </w:r>
            <w:proofErr w:type="spellStart"/>
            <w:r>
              <w:rPr>
                <w:iCs/>
                <w:sz w:val="18"/>
                <w:szCs w:val="16"/>
              </w:rPr>
              <w:t>MultiYta</w:t>
            </w:r>
            <w:proofErr w:type="spellEnd"/>
            <w:r>
              <w:rPr>
                <w:iCs/>
                <w:sz w:val="18"/>
                <w:szCs w:val="16"/>
              </w:rPr>
              <w:t>.</w:t>
            </w:r>
          </w:p>
          <w:p w14:paraId="3FF96B89" w14:textId="56B9AB64" w:rsidR="00543F63" w:rsidRPr="00894024" w:rsidRDefault="00543F63" w:rsidP="00543F63">
            <w:pPr>
              <w:rPr>
                <w:iCs/>
                <w:sz w:val="18"/>
                <w:szCs w:val="16"/>
              </w:rPr>
            </w:pPr>
          </w:p>
        </w:tc>
      </w:tr>
      <w:tr w:rsidR="00543F63" w:rsidRPr="00894024" w14:paraId="7A08D514" w14:textId="77777777" w:rsidTr="00543F63">
        <w:tc>
          <w:tcPr>
            <w:tcW w:w="5382" w:type="dxa"/>
            <w:tcBorders>
              <w:right w:val="nil"/>
            </w:tcBorders>
            <w:shd w:val="clear" w:color="auto" w:fill="FBE4D5" w:themeFill="accent2" w:themeFillTint="33"/>
          </w:tcPr>
          <w:p w14:paraId="705FB01B" w14:textId="3BCC5A67" w:rsidR="00543F63" w:rsidRPr="00894024" w:rsidRDefault="00543F63" w:rsidP="00816F6F">
            <w:pPr>
              <w:rPr>
                <w:b/>
                <w:bCs/>
                <w:iCs/>
              </w:rPr>
            </w:pPr>
            <w:r w:rsidRPr="00894024">
              <w:rPr>
                <w:b/>
                <w:bCs/>
                <w:iCs/>
              </w:rPr>
              <w:t>åtgärdstyp</w:t>
            </w:r>
          </w:p>
          <w:p w14:paraId="48FE7999" w14:textId="05D8FC9C" w:rsidR="00543F63" w:rsidRDefault="00543F63" w:rsidP="00816F6F">
            <w:pPr>
              <w:rPr>
                <w:b/>
                <w:bCs/>
                <w:iCs/>
              </w:rPr>
            </w:pPr>
          </w:p>
        </w:tc>
        <w:tc>
          <w:tcPr>
            <w:tcW w:w="3680" w:type="dxa"/>
            <w:tcBorders>
              <w:left w:val="nil"/>
            </w:tcBorders>
            <w:shd w:val="clear" w:color="auto" w:fill="FBE4D5" w:themeFill="accent2" w:themeFillTint="33"/>
          </w:tcPr>
          <w:p w14:paraId="2649D8A4" w14:textId="352A0CF7" w:rsidR="00543F63" w:rsidRDefault="00543F63" w:rsidP="00816F6F">
            <w:pPr>
              <w:rPr>
                <w:b/>
                <w:bCs/>
                <w:iCs/>
              </w:rPr>
            </w:pPr>
            <w:r w:rsidRPr="00894024">
              <w:rPr>
                <w:b/>
                <w:bCs/>
                <w:iCs/>
              </w:rPr>
              <w:t>Åtgärdstyp</w:t>
            </w:r>
          </w:p>
        </w:tc>
      </w:tr>
      <w:tr w:rsidR="00543F63" w:rsidRPr="00894024" w14:paraId="258E12C5" w14:textId="77777777" w:rsidTr="00543F63">
        <w:tc>
          <w:tcPr>
            <w:tcW w:w="9062" w:type="dxa"/>
            <w:gridSpan w:val="2"/>
            <w:shd w:val="clear" w:color="auto" w:fill="auto"/>
          </w:tcPr>
          <w:p w14:paraId="0FC7A1DA" w14:textId="33F08766" w:rsidR="00543F63" w:rsidRPr="00894024" w:rsidRDefault="00543F63" w:rsidP="00816F6F">
            <w:pPr>
              <w:rPr>
                <w:b/>
                <w:bCs/>
                <w:iCs/>
                <w:sz w:val="18"/>
                <w:szCs w:val="16"/>
              </w:rPr>
            </w:pPr>
            <w:r w:rsidRPr="00894024">
              <w:rPr>
                <w:b/>
                <w:bCs/>
                <w:iCs/>
                <w:sz w:val="18"/>
                <w:szCs w:val="16"/>
              </w:rPr>
              <w:t>Beskrivning</w:t>
            </w:r>
          </w:p>
          <w:p w14:paraId="1DCB0928" w14:textId="4AAC3002" w:rsidR="00543F63" w:rsidRDefault="00543F63" w:rsidP="00816F6F">
            <w:pPr>
              <w:rPr>
                <w:b/>
                <w:bCs/>
                <w:iCs/>
                <w:sz w:val="18"/>
                <w:szCs w:val="16"/>
              </w:rPr>
            </w:pPr>
          </w:p>
          <w:p w14:paraId="4B7CF799" w14:textId="5EA8D32B" w:rsidR="00F1197D" w:rsidRDefault="00F1197D" w:rsidP="00F1197D">
            <w:pPr>
              <w:rPr>
                <w:iCs/>
                <w:sz w:val="18"/>
                <w:szCs w:val="16"/>
              </w:rPr>
            </w:pPr>
            <w:r w:rsidRPr="00E200F5">
              <w:rPr>
                <w:iCs/>
                <w:sz w:val="18"/>
                <w:szCs w:val="16"/>
              </w:rPr>
              <w:t xml:space="preserve">Typ av </w:t>
            </w:r>
            <w:r w:rsidR="00C95766">
              <w:rPr>
                <w:iCs/>
                <w:sz w:val="18"/>
                <w:szCs w:val="16"/>
              </w:rPr>
              <w:t>våtmarks</w:t>
            </w:r>
            <w:r w:rsidRPr="00E200F5">
              <w:rPr>
                <w:iCs/>
                <w:sz w:val="18"/>
                <w:szCs w:val="16"/>
              </w:rPr>
              <w:t>åtgärd</w:t>
            </w:r>
          </w:p>
          <w:p w14:paraId="6865D44A" w14:textId="3A010E5C" w:rsidR="00543F63" w:rsidRPr="00894024" w:rsidRDefault="00543F63" w:rsidP="00F1197D">
            <w:pPr>
              <w:rPr>
                <w:b/>
                <w:bCs/>
                <w:iCs/>
                <w:sz w:val="18"/>
                <w:szCs w:val="16"/>
              </w:rPr>
            </w:pPr>
          </w:p>
        </w:tc>
      </w:tr>
      <w:tr w:rsidR="00B91045" w:rsidRPr="00894024" w14:paraId="3A26EE58" w14:textId="77777777" w:rsidTr="00C81B5B">
        <w:tc>
          <w:tcPr>
            <w:tcW w:w="5382" w:type="dxa"/>
            <w:tcBorders>
              <w:right w:val="nil"/>
            </w:tcBorders>
            <w:shd w:val="clear" w:color="auto" w:fill="FBE4D5" w:themeFill="accent2" w:themeFillTint="33"/>
          </w:tcPr>
          <w:p w14:paraId="1C91298C" w14:textId="3BEE078A" w:rsidR="00B91045" w:rsidRPr="00894024" w:rsidRDefault="00B91045" w:rsidP="00C81B5B">
            <w:pPr>
              <w:rPr>
                <w:b/>
                <w:bCs/>
                <w:iCs/>
              </w:rPr>
            </w:pPr>
            <w:bookmarkStart w:id="94" w:name="_Hlk130538036"/>
            <w:r>
              <w:rPr>
                <w:b/>
                <w:bCs/>
                <w:iCs/>
              </w:rPr>
              <w:lastRenderedPageBreak/>
              <w:t xml:space="preserve">detaljerad </w:t>
            </w:r>
            <w:r w:rsidRPr="00894024">
              <w:rPr>
                <w:b/>
                <w:bCs/>
                <w:iCs/>
              </w:rPr>
              <w:t>åtgärdstyp</w:t>
            </w:r>
          </w:p>
          <w:p w14:paraId="07F39360" w14:textId="77777777" w:rsidR="00B91045" w:rsidRDefault="00B91045" w:rsidP="00C81B5B">
            <w:pPr>
              <w:rPr>
                <w:b/>
                <w:bCs/>
                <w:iCs/>
              </w:rPr>
            </w:pPr>
          </w:p>
        </w:tc>
        <w:tc>
          <w:tcPr>
            <w:tcW w:w="3680" w:type="dxa"/>
            <w:tcBorders>
              <w:left w:val="nil"/>
            </w:tcBorders>
            <w:shd w:val="clear" w:color="auto" w:fill="FBE4D5" w:themeFill="accent2" w:themeFillTint="33"/>
          </w:tcPr>
          <w:p w14:paraId="26698BDA" w14:textId="083B7B26" w:rsidR="00B91045" w:rsidRDefault="00B91045" w:rsidP="00C81B5B">
            <w:pPr>
              <w:rPr>
                <w:b/>
                <w:bCs/>
                <w:iCs/>
              </w:rPr>
            </w:pPr>
            <w:r>
              <w:rPr>
                <w:b/>
                <w:bCs/>
                <w:iCs/>
              </w:rPr>
              <w:t>Detaljerad å</w:t>
            </w:r>
            <w:r w:rsidRPr="00894024">
              <w:rPr>
                <w:b/>
                <w:bCs/>
                <w:iCs/>
              </w:rPr>
              <w:t>tgärdstyp</w:t>
            </w:r>
          </w:p>
        </w:tc>
      </w:tr>
      <w:tr w:rsidR="00B91045" w:rsidRPr="00894024" w14:paraId="47034452" w14:textId="77777777" w:rsidTr="00C81B5B">
        <w:tc>
          <w:tcPr>
            <w:tcW w:w="9062" w:type="dxa"/>
            <w:gridSpan w:val="2"/>
            <w:shd w:val="clear" w:color="auto" w:fill="auto"/>
          </w:tcPr>
          <w:p w14:paraId="02927463" w14:textId="77777777" w:rsidR="00B91045" w:rsidRPr="00894024" w:rsidRDefault="00B91045" w:rsidP="00C81B5B">
            <w:pPr>
              <w:rPr>
                <w:b/>
                <w:bCs/>
                <w:iCs/>
                <w:sz w:val="18"/>
                <w:szCs w:val="16"/>
              </w:rPr>
            </w:pPr>
            <w:r w:rsidRPr="00894024">
              <w:rPr>
                <w:b/>
                <w:bCs/>
                <w:iCs/>
                <w:sz w:val="18"/>
                <w:szCs w:val="16"/>
              </w:rPr>
              <w:t>Beskrivning</w:t>
            </w:r>
          </w:p>
          <w:p w14:paraId="47879DA1" w14:textId="77777777" w:rsidR="00B91045" w:rsidRPr="00894024" w:rsidRDefault="00B91045" w:rsidP="00C81B5B">
            <w:pPr>
              <w:rPr>
                <w:b/>
                <w:bCs/>
                <w:iCs/>
                <w:sz w:val="18"/>
                <w:szCs w:val="16"/>
              </w:rPr>
            </w:pPr>
          </w:p>
          <w:p w14:paraId="599C280F" w14:textId="7998F174" w:rsidR="00F1197D" w:rsidRPr="00E200F5" w:rsidRDefault="00F1197D" w:rsidP="00C81B5B">
            <w:pPr>
              <w:rPr>
                <w:iCs/>
                <w:sz w:val="18"/>
                <w:szCs w:val="16"/>
              </w:rPr>
            </w:pPr>
            <w:r>
              <w:rPr>
                <w:iCs/>
                <w:sz w:val="18"/>
                <w:szCs w:val="16"/>
              </w:rPr>
              <w:t xml:space="preserve">Detaljerad </w:t>
            </w:r>
            <w:r w:rsidRPr="00E200F5">
              <w:rPr>
                <w:iCs/>
                <w:sz w:val="18"/>
                <w:szCs w:val="16"/>
              </w:rPr>
              <w:t>åtgärd</w:t>
            </w:r>
            <w:r w:rsidR="00C95766">
              <w:rPr>
                <w:iCs/>
                <w:sz w:val="18"/>
                <w:szCs w:val="16"/>
              </w:rPr>
              <w:t>s</w:t>
            </w:r>
            <w:r>
              <w:rPr>
                <w:iCs/>
                <w:sz w:val="18"/>
                <w:szCs w:val="16"/>
              </w:rPr>
              <w:t>typ. Relationen till attributvärde för åtgärdstyp framgår av tabell i bilaga B.</w:t>
            </w:r>
          </w:p>
          <w:p w14:paraId="62ADF7AB" w14:textId="77777777" w:rsidR="00B91045" w:rsidRPr="00894024" w:rsidRDefault="00B91045" w:rsidP="00C81B5B">
            <w:pPr>
              <w:rPr>
                <w:b/>
                <w:bCs/>
                <w:iCs/>
                <w:sz w:val="18"/>
                <w:szCs w:val="16"/>
              </w:rPr>
            </w:pPr>
          </w:p>
        </w:tc>
      </w:tr>
      <w:bookmarkEnd w:id="94"/>
      <w:tr w:rsidR="00EA3120" w:rsidRPr="00894024" w14:paraId="200FD035" w14:textId="77777777" w:rsidTr="00C81B5B">
        <w:tc>
          <w:tcPr>
            <w:tcW w:w="5382" w:type="dxa"/>
            <w:tcBorders>
              <w:right w:val="nil"/>
            </w:tcBorders>
            <w:shd w:val="clear" w:color="auto" w:fill="FBE4D5" w:themeFill="accent2" w:themeFillTint="33"/>
          </w:tcPr>
          <w:p w14:paraId="10BF1291" w14:textId="6B97E8D5" w:rsidR="00EA3120" w:rsidRPr="00894024" w:rsidRDefault="00967393" w:rsidP="00C81B5B">
            <w:pPr>
              <w:rPr>
                <w:b/>
                <w:bCs/>
                <w:iCs/>
              </w:rPr>
            </w:pPr>
            <w:r>
              <w:rPr>
                <w:b/>
                <w:bCs/>
                <w:iCs/>
              </w:rPr>
              <w:t>beskrivning av åtgärd</w:t>
            </w:r>
          </w:p>
          <w:p w14:paraId="0D380352" w14:textId="77777777" w:rsidR="00EA3120" w:rsidRDefault="00EA3120" w:rsidP="00C81B5B">
            <w:pPr>
              <w:rPr>
                <w:b/>
                <w:bCs/>
                <w:iCs/>
              </w:rPr>
            </w:pPr>
          </w:p>
        </w:tc>
        <w:tc>
          <w:tcPr>
            <w:tcW w:w="3680" w:type="dxa"/>
            <w:tcBorders>
              <w:left w:val="nil"/>
            </w:tcBorders>
            <w:shd w:val="clear" w:color="auto" w:fill="FBE4D5" w:themeFill="accent2" w:themeFillTint="33"/>
          </w:tcPr>
          <w:p w14:paraId="38E40E92" w14:textId="39DFE333" w:rsidR="00EA3120" w:rsidRDefault="00967393" w:rsidP="00C81B5B">
            <w:pPr>
              <w:rPr>
                <w:b/>
                <w:bCs/>
                <w:iCs/>
              </w:rPr>
            </w:pPr>
            <w:r>
              <w:rPr>
                <w:b/>
                <w:bCs/>
                <w:iCs/>
              </w:rPr>
              <w:t>Text [</w:t>
            </w:r>
            <w:proofErr w:type="gramStart"/>
            <w:r>
              <w:rPr>
                <w:b/>
                <w:bCs/>
                <w:iCs/>
              </w:rPr>
              <w:t>0..</w:t>
            </w:r>
            <w:proofErr w:type="gramEnd"/>
            <w:r>
              <w:rPr>
                <w:b/>
                <w:bCs/>
                <w:iCs/>
              </w:rPr>
              <w:t>1]</w:t>
            </w:r>
          </w:p>
        </w:tc>
      </w:tr>
      <w:tr w:rsidR="00EA3120" w:rsidRPr="00894024" w14:paraId="37BB3726" w14:textId="77777777" w:rsidTr="00C81B5B">
        <w:tc>
          <w:tcPr>
            <w:tcW w:w="9062" w:type="dxa"/>
            <w:gridSpan w:val="2"/>
            <w:shd w:val="clear" w:color="auto" w:fill="auto"/>
          </w:tcPr>
          <w:p w14:paraId="19B33A94" w14:textId="77777777" w:rsidR="00EA3120" w:rsidRPr="00894024" w:rsidRDefault="00EA3120" w:rsidP="00C81B5B">
            <w:pPr>
              <w:rPr>
                <w:b/>
                <w:bCs/>
                <w:iCs/>
                <w:sz w:val="18"/>
                <w:szCs w:val="16"/>
              </w:rPr>
            </w:pPr>
            <w:r w:rsidRPr="00894024">
              <w:rPr>
                <w:b/>
                <w:bCs/>
                <w:iCs/>
                <w:sz w:val="18"/>
                <w:szCs w:val="16"/>
              </w:rPr>
              <w:t>Beskrivning</w:t>
            </w:r>
          </w:p>
          <w:p w14:paraId="0BDAF186" w14:textId="77777777" w:rsidR="00EA3120" w:rsidRDefault="00EA3120" w:rsidP="00C81B5B">
            <w:pPr>
              <w:rPr>
                <w:b/>
                <w:bCs/>
                <w:iCs/>
                <w:sz w:val="18"/>
                <w:szCs w:val="16"/>
              </w:rPr>
            </w:pPr>
          </w:p>
          <w:p w14:paraId="47A0253D" w14:textId="0D20268E" w:rsidR="00CB73E9" w:rsidRPr="00E200F5" w:rsidRDefault="00E11BB8" w:rsidP="00C81B5B">
            <w:pPr>
              <w:rPr>
                <w:iCs/>
                <w:sz w:val="18"/>
                <w:szCs w:val="16"/>
              </w:rPr>
            </w:pPr>
            <w:r w:rsidRPr="00E11BB8">
              <w:rPr>
                <w:iCs/>
                <w:sz w:val="18"/>
                <w:szCs w:val="16"/>
              </w:rPr>
              <w:t>En mer ingående beskrivning av våtmarksåtgärden genom att inkludera specifika metoder eller annan relevant information för att ge en mer komplett bild av åtgärdens natur och utfall.</w:t>
            </w:r>
          </w:p>
          <w:p w14:paraId="1340CB12" w14:textId="77777777" w:rsidR="00EA3120" w:rsidRPr="00894024" w:rsidRDefault="00EA3120" w:rsidP="00C81B5B">
            <w:pPr>
              <w:rPr>
                <w:b/>
                <w:bCs/>
                <w:iCs/>
                <w:sz w:val="18"/>
                <w:szCs w:val="16"/>
              </w:rPr>
            </w:pPr>
          </w:p>
        </w:tc>
      </w:tr>
      <w:tr w:rsidR="00543F63" w:rsidRPr="00894024" w14:paraId="1DFE757C" w14:textId="77777777" w:rsidTr="00816F6F">
        <w:tc>
          <w:tcPr>
            <w:tcW w:w="5382" w:type="dxa"/>
            <w:tcBorders>
              <w:right w:val="nil"/>
            </w:tcBorders>
            <w:shd w:val="clear" w:color="auto" w:fill="FBE4D5" w:themeFill="accent2" w:themeFillTint="33"/>
          </w:tcPr>
          <w:p w14:paraId="6C45499A" w14:textId="72D5E2D9" w:rsidR="00543F63" w:rsidRPr="00894024" w:rsidRDefault="00543F63" w:rsidP="00816F6F">
            <w:pPr>
              <w:rPr>
                <w:b/>
                <w:bCs/>
                <w:iCs/>
              </w:rPr>
            </w:pPr>
            <w:r w:rsidRPr="00894024">
              <w:rPr>
                <w:b/>
                <w:bCs/>
                <w:iCs/>
              </w:rPr>
              <w:t xml:space="preserve">åtgärd </w:t>
            </w:r>
            <w:r w:rsidR="00EA3120">
              <w:rPr>
                <w:b/>
                <w:bCs/>
                <w:iCs/>
              </w:rPr>
              <w:t>färdigställd</w:t>
            </w:r>
          </w:p>
          <w:p w14:paraId="3925799B" w14:textId="77777777" w:rsidR="00543F63" w:rsidRDefault="00543F63" w:rsidP="00816F6F">
            <w:pPr>
              <w:rPr>
                <w:b/>
                <w:bCs/>
                <w:iCs/>
              </w:rPr>
            </w:pPr>
          </w:p>
        </w:tc>
        <w:tc>
          <w:tcPr>
            <w:tcW w:w="3680" w:type="dxa"/>
            <w:tcBorders>
              <w:left w:val="nil"/>
            </w:tcBorders>
            <w:shd w:val="clear" w:color="auto" w:fill="FBE4D5" w:themeFill="accent2" w:themeFillTint="33"/>
          </w:tcPr>
          <w:p w14:paraId="6DB6EF12" w14:textId="0D6AC884" w:rsidR="00543F63" w:rsidRDefault="00543F63" w:rsidP="00816F6F">
            <w:pPr>
              <w:rPr>
                <w:b/>
                <w:bCs/>
                <w:iCs/>
              </w:rPr>
            </w:pPr>
            <w:r w:rsidRPr="00894024">
              <w:rPr>
                <w:b/>
                <w:bCs/>
                <w:iCs/>
              </w:rPr>
              <w:t>Årtal</w:t>
            </w:r>
          </w:p>
        </w:tc>
      </w:tr>
      <w:tr w:rsidR="00543F63" w:rsidRPr="00894024" w14:paraId="53F10226" w14:textId="77777777" w:rsidTr="00816F6F">
        <w:tc>
          <w:tcPr>
            <w:tcW w:w="9062" w:type="dxa"/>
            <w:gridSpan w:val="2"/>
            <w:shd w:val="clear" w:color="auto" w:fill="auto"/>
          </w:tcPr>
          <w:p w14:paraId="45EDD7E9" w14:textId="77777777" w:rsidR="00543F63" w:rsidRPr="00894024" w:rsidRDefault="00543F63" w:rsidP="00816F6F">
            <w:pPr>
              <w:rPr>
                <w:b/>
                <w:bCs/>
                <w:iCs/>
                <w:sz w:val="18"/>
                <w:szCs w:val="16"/>
              </w:rPr>
            </w:pPr>
            <w:r w:rsidRPr="00894024">
              <w:rPr>
                <w:b/>
                <w:bCs/>
                <w:iCs/>
                <w:sz w:val="18"/>
                <w:szCs w:val="16"/>
              </w:rPr>
              <w:t>Beskrivning</w:t>
            </w:r>
          </w:p>
          <w:p w14:paraId="5080D285" w14:textId="77777777" w:rsidR="00543F63" w:rsidRPr="00894024" w:rsidRDefault="00543F63" w:rsidP="00816F6F">
            <w:pPr>
              <w:rPr>
                <w:b/>
                <w:bCs/>
                <w:iCs/>
                <w:sz w:val="18"/>
                <w:szCs w:val="16"/>
              </w:rPr>
            </w:pPr>
          </w:p>
          <w:p w14:paraId="3FA12EFC" w14:textId="0C803E3C" w:rsidR="00543F63" w:rsidRPr="009B0CD1" w:rsidRDefault="009B0CD1" w:rsidP="00816F6F">
            <w:pPr>
              <w:rPr>
                <w:iCs/>
                <w:sz w:val="18"/>
                <w:szCs w:val="16"/>
              </w:rPr>
            </w:pPr>
            <w:r w:rsidRPr="009B0CD1">
              <w:rPr>
                <w:iCs/>
                <w:sz w:val="18"/>
                <w:szCs w:val="16"/>
              </w:rPr>
              <w:t xml:space="preserve">Årtal då </w:t>
            </w:r>
            <w:r w:rsidR="007F46E2">
              <w:rPr>
                <w:iCs/>
                <w:sz w:val="18"/>
                <w:szCs w:val="16"/>
              </w:rPr>
              <w:t>våtmarks</w:t>
            </w:r>
            <w:r w:rsidRPr="009B0CD1">
              <w:rPr>
                <w:iCs/>
                <w:sz w:val="18"/>
                <w:szCs w:val="16"/>
              </w:rPr>
              <w:t>åtgärden färdigställdes.</w:t>
            </w:r>
          </w:p>
          <w:p w14:paraId="79192017" w14:textId="2D340499" w:rsidR="00543F63" w:rsidRPr="00894024" w:rsidRDefault="00543F63" w:rsidP="00816F6F">
            <w:pPr>
              <w:rPr>
                <w:b/>
                <w:bCs/>
                <w:iCs/>
                <w:sz w:val="18"/>
                <w:szCs w:val="16"/>
              </w:rPr>
            </w:pPr>
          </w:p>
        </w:tc>
      </w:tr>
    </w:tbl>
    <w:p w14:paraId="5845560B" w14:textId="38623CB4" w:rsidR="00C6241F" w:rsidRDefault="00C6241F">
      <w:pPr>
        <w:rPr>
          <w:rFonts w:ascii="Gill Sans MT" w:eastAsiaTheme="majorEastAsia" w:hAnsi="Gill Sans MT" w:cstheme="minorHAnsi"/>
          <w:szCs w:val="26"/>
        </w:rPr>
      </w:pPr>
    </w:p>
    <w:p w14:paraId="55457AE2" w14:textId="77777777" w:rsidR="00825DF1" w:rsidRPr="00825DF1" w:rsidRDefault="0055207F" w:rsidP="00825DF1">
      <w:pPr>
        <w:pStyle w:val="Rubrik2bilaga"/>
      </w:pPr>
      <w:bookmarkStart w:id="95" w:name="_Toc124853247"/>
      <w:bookmarkStart w:id="96" w:name="_Toc169532301"/>
      <w:r>
        <w:t>Datatyper</w:t>
      </w:r>
      <w:bookmarkEnd w:id="95"/>
      <w:bookmarkEnd w:id="96"/>
    </w:p>
    <w:p w14:paraId="4F15A198" w14:textId="165851C4" w:rsidR="00C6241F" w:rsidRPr="00825DF1" w:rsidRDefault="00482C86" w:rsidP="00825DF1">
      <w:r w:rsidRPr="00825DF1">
        <w:t>Ej relevant</w:t>
      </w:r>
    </w:p>
    <w:p w14:paraId="3B8DC2C3" w14:textId="77777777" w:rsidR="00482C86" w:rsidRPr="00774CD8" w:rsidRDefault="00482C86" w:rsidP="00C94BED">
      <w:pPr>
        <w:rPr>
          <w:i/>
        </w:rPr>
      </w:pPr>
    </w:p>
    <w:p w14:paraId="3B7BCB4E" w14:textId="77777777" w:rsidR="00C6241F" w:rsidRDefault="0055207F" w:rsidP="00F04B6F">
      <w:pPr>
        <w:pStyle w:val="Rubrik2bilaga"/>
      </w:pPr>
      <w:bookmarkStart w:id="97" w:name="_Toc124853248"/>
      <w:bookmarkStart w:id="98" w:name="_Toc169532302"/>
      <w:r>
        <w:t>Värdemängder</w:t>
      </w:r>
      <w:bookmarkEnd w:id="97"/>
      <w:bookmarkEnd w:id="98"/>
    </w:p>
    <w:p w14:paraId="34C02B23" w14:textId="40A93801" w:rsidR="00B0556E" w:rsidRDefault="00C6241F" w:rsidP="00973E0F">
      <w:pPr>
        <w:pStyle w:val="Rubrik3bilaga"/>
      </w:pPr>
      <w:bookmarkStart w:id="99" w:name="_Toc124853249"/>
      <w:bookmarkStart w:id="100" w:name="_Toc169532303"/>
      <w:r>
        <w:t>Åtgärdstyp</w:t>
      </w:r>
      <w:bookmarkEnd w:id="99"/>
      <w:bookmarkEnd w:id="100"/>
    </w:p>
    <w:p w14:paraId="4B43B754" w14:textId="2BBF9CD5" w:rsidR="00B0556E" w:rsidRDefault="00B0556E" w:rsidP="00B0556E">
      <w:pPr>
        <w:rPr>
          <w:i/>
        </w:rPr>
      </w:pPr>
      <w:r>
        <w:rPr>
          <w:i/>
        </w:rPr>
        <w:t xml:space="preserve">Tabell </w:t>
      </w:r>
      <w:r w:rsidR="00113DFD">
        <w:rPr>
          <w:i/>
        </w:rPr>
        <w:t>3</w:t>
      </w:r>
      <w:r>
        <w:rPr>
          <w:i/>
        </w:rPr>
        <w:t>: Objekttypsbeskrivning Åtgärdstyp</w:t>
      </w:r>
    </w:p>
    <w:tbl>
      <w:tblPr>
        <w:tblStyle w:val="Tabellrutnt"/>
        <w:tblW w:w="0" w:type="auto"/>
        <w:tblLook w:val="04A0" w:firstRow="1" w:lastRow="0" w:firstColumn="1" w:lastColumn="0" w:noHBand="0" w:noVBand="1"/>
      </w:tblPr>
      <w:tblGrid>
        <w:gridCol w:w="5382"/>
        <w:gridCol w:w="3680"/>
      </w:tblGrid>
      <w:tr w:rsidR="00B0556E" w:rsidRPr="00C94BED" w14:paraId="465A8543" w14:textId="77777777" w:rsidTr="00816F6F">
        <w:tc>
          <w:tcPr>
            <w:tcW w:w="5382" w:type="dxa"/>
            <w:tcBorders>
              <w:right w:val="nil"/>
            </w:tcBorders>
            <w:shd w:val="clear" w:color="auto" w:fill="BDD6EE" w:themeFill="accent5" w:themeFillTint="66"/>
          </w:tcPr>
          <w:p w14:paraId="7FDCF4A4" w14:textId="00983E25" w:rsidR="00B0556E" w:rsidRPr="00C94BED" w:rsidRDefault="00B0556E" w:rsidP="00816F6F">
            <w:pPr>
              <w:rPr>
                <w:b/>
                <w:bCs/>
                <w:iCs/>
              </w:rPr>
            </w:pPr>
            <w:r w:rsidRPr="00C94BED">
              <w:rPr>
                <w:b/>
                <w:bCs/>
                <w:iCs/>
              </w:rPr>
              <w:t>Åtgärdstyp</w:t>
            </w:r>
          </w:p>
        </w:tc>
        <w:tc>
          <w:tcPr>
            <w:tcW w:w="3680" w:type="dxa"/>
            <w:tcBorders>
              <w:left w:val="nil"/>
            </w:tcBorders>
            <w:shd w:val="clear" w:color="auto" w:fill="BDD6EE" w:themeFill="accent5" w:themeFillTint="66"/>
          </w:tcPr>
          <w:p w14:paraId="5AA243B1" w14:textId="77777777" w:rsidR="00B0556E" w:rsidRPr="00C94BED" w:rsidRDefault="00B0556E" w:rsidP="00816F6F">
            <w:pPr>
              <w:rPr>
                <w:iCs/>
              </w:rPr>
            </w:pPr>
          </w:p>
          <w:p w14:paraId="1E0BD0EB" w14:textId="77777777" w:rsidR="00B0556E" w:rsidRPr="00C94BED" w:rsidRDefault="00B0556E" w:rsidP="00816F6F">
            <w:pPr>
              <w:rPr>
                <w:iCs/>
              </w:rPr>
            </w:pPr>
          </w:p>
        </w:tc>
      </w:tr>
      <w:tr w:rsidR="00B0556E" w:rsidRPr="00C94BED" w14:paraId="595B5FE5" w14:textId="77777777" w:rsidTr="00816F6F">
        <w:tc>
          <w:tcPr>
            <w:tcW w:w="9062" w:type="dxa"/>
            <w:gridSpan w:val="2"/>
          </w:tcPr>
          <w:p w14:paraId="19B73688" w14:textId="77777777" w:rsidR="00B0556E" w:rsidRPr="00C94BED" w:rsidRDefault="00B0556E" w:rsidP="00816F6F">
            <w:pPr>
              <w:rPr>
                <w:iCs/>
                <w:sz w:val="18"/>
                <w:szCs w:val="16"/>
              </w:rPr>
            </w:pPr>
            <w:r w:rsidRPr="00C94BED">
              <w:rPr>
                <w:b/>
                <w:bCs/>
                <w:iCs/>
                <w:sz w:val="18"/>
                <w:szCs w:val="16"/>
              </w:rPr>
              <w:t>Beskrivning</w:t>
            </w:r>
          </w:p>
          <w:p w14:paraId="24B3B50F" w14:textId="77777777" w:rsidR="00B0556E" w:rsidRPr="00C94BED" w:rsidRDefault="00B0556E" w:rsidP="00816F6F">
            <w:pPr>
              <w:rPr>
                <w:iCs/>
                <w:sz w:val="18"/>
                <w:szCs w:val="16"/>
              </w:rPr>
            </w:pPr>
          </w:p>
          <w:p w14:paraId="1D35B607" w14:textId="458D1E08" w:rsidR="00B0556E" w:rsidRPr="00C94BED" w:rsidRDefault="002E355A" w:rsidP="00816F6F">
            <w:pPr>
              <w:rPr>
                <w:iCs/>
                <w:sz w:val="18"/>
                <w:szCs w:val="16"/>
              </w:rPr>
            </w:pPr>
            <w:r>
              <w:rPr>
                <w:iCs/>
                <w:sz w:val="18"/>
                <w:szCs w:val="16"/>
              </w:rPr>
              <w:t xml:space="preserve">Typ av </w:t>
            </w:r>
            <w:r w:rsidR="00B3294E">
              <w:rPr>
                <w:iCs/>
                <w:sz w:val="18"/>
                <w:szCs w:val="16"/>
              </w:rPr>
              <w:t>våtmarks</w:t>
            </w:r>
            <w:r>
              <w:rPr>
                <w:iCs/>
                <w:sz w:val="18"/>
                <w:szCs w:val="16"/>
              </w:rPr>
              <w:t>åtgärd</w:t>
            </w:r>
          </w:p>
          <w:p w14:paraId="3094D926" w14:textId="77777777" w:rsidR="00B0556E" w:rsidRPr="00C94BED" w:rsidRDefault="00B0556E" w:rsidP="00816F6F">
            <w:pPr>
              <w:rPr>
                <w:iCs/>
                <w:sz w:val="18"/>
                <w:szCs w:val="16"/>
              </w:rPr>
            </w:pPr>
          </w:p>
        </w:tc>
      </w:tr>
    </w:tbl>
    <w:p w14:paraId="0AA87C5F" w14:textId="77777777" w:rsidR="00B0556E" w:rsidRDefault="00B0556E" w:rsidP="00B0556E">
      <w:pPr>
        <w:rPr>
          <w:i/>
        </w:rPr>
      </w:pPr>
    </w:p>
    <w:p w14:paraId="474F0A36" w14:textId="70F0703E" w:rsidR="00B0556E" w:rsidRDefault="00B0556E" w:rsidP="00B0556E">
      <w:pPr>
        <w:rPr>
          <w:i/>
        </w:rPr>
      </w:pPr>
      <w:r>
        <w:rPr>
          <w:i/>
        </w:rPr>
        <w:t xml:space="preserve">Tabell </w:t>
      </w:r>
      <w:r w:rsidR="00113DFD">
        <w:rPr>
          <w:i/>
        </w:rPr>
        <w:t>4</w:t>
      </w:r>
      <w:r>
        <w:rPr>
          <w:i/>
        </w:rPr>
        <w:t xml:space="preserve">: Attributbeskrivning </w:t>
      </w:r>
      <w:r w:rsidR="00C915FF">
        <w:rPr>
          <w:i/>
        </w:rPr>
        <w:t>Åtgärdstyp</w:t>
      </w:r>
    </w:p>
    <w:tbl>
      <w:tblPr>
        <w:tblStyle w:val="Tabellrutnt"/>
        <w:tblW w:w="0" w:type="auto"/>
        <w:tblLook w:val="04A0" w:firstRow="1" w:lastRow="0" w:firstColumn="1" w:lastColumn="0" w:noHBand="0" w:noVBand="1"/>
      </w:tblPr>
      <w:tblGrid>
        <w:gridCol w:w="5382"/>
        <w:gridCol w:w="3680"/>
      </w:tblGrid>
      <w:tr w:rsidR="00B0556E" w:rsidRPr="007E0AA7" w14:paraId="7FEDB3BF" w14:textId="77777777" w:rsidTr="00816F6F">
        <w:tc>
          <w:tcPr>
            <w:tcW w:w="5382" w:type="dxa"/>
            <w:tcBorders>
              <w:right w:val="nil"/>
            </w:tcBorders>
            <w:shd w:val="clear" w:color="auto" w:fill="FBE4D5" w:themeFill="accent2" w:themeFillTint="33"/>
          </w:tcPr>
          <w:p w14:paraId="74317710" w14:textId="77777777" w:rsidR="00B0556E" w:rsidRPr="007E0AA7" w:rsidRDefault="00B0556E" w:rsidP="00816F6F">
            <w:pPr>
              <w:rPr>
                <w:b/>
                <w:bCs/>
                <w:iCs/>
              </w:rPr>
            </w:pPr>
            <w:r w:rsidRPr="007E0AA7">
              <w:rPr>
                <w:b/>
                <w:bCs/>
                <w:iCs/>
              </w:rPr>
              <w:t>hydrologisk restaurering</w:t>
            </w:r>
          </w:p>
          <w:p w14:paraId="08DDDAD5" w14:textId="05F3C74D" w:rsidR="00B0556E" w:rsidRDefault="00B0556E" w:rsidP="00816F6F">
            <w:pPr>
              <w:rPr>
                <w:b/>
                <w:bCs/>
                <w:iCs/>
              </w:rPr>
            </w:pPr>
          </w:p>
        </w:tc>
        <w:tc>
          <w:tcPr>
            <w:tcW w:w="3680" w:type="dxa"/>
            <w:tcBorders>
              <w:left w:val="nil"/>
            </w:tcBorders>
            <w:shd w:val="clear" w:color="auto" w:fill="FBE4D5" w:themeFill="accent2" w:themeFillTint="33"/>
          </w:tcPr>
          <w:p w14:paraId="4220D08E" w14:textId="77777777" w:rsidR="00B0556E" w:rsidRDefault="00B0556E" w:rsidP="00816F6F">
            <w:pPr>
              <w:rPr>
                <w:b/>
                <w:bCs/>
                <w:iCs/>
              </w:rPr>
            </w:pPr>
          </w:p>
        </w:tc>
      </w:tr>
      <w:tr w:rsidR="00B0556E" w:rsidRPr="007E0AA7" w14:paraId="6779AD37" w14:textId="77777777" w:rsidTr="00816F6F">
        <w:tc>
          <w:tcPr>
            <w:tcW w:w="9062" w:type="dxa"/>
            <w:gridSpan w:val="2"/>
            <w:shd w:val="clear" w:color="auto" w:fill="auto"/>
          </w:tcPr>
          <w:p w14:paraId="5D159042" w14:textId="77777777" w:rsidR="00B0556E" w:rsidRPr="007E0AA7" w:rsidRDefault="00B0556E" w:rsidP="00816F6F">
            <w:pPr>
              <w:rPr>
                <w:b/>
                <w:bCs/>
                <w:iCs/>
                <w:sz w:val="18"/>
                <w:szCs w:val="16"/>
              </w:rPr>
            </w:pPr>
            <w:r w:rsidRPr="007E0AA7">
              <w:rPr>
                <w:b/>
                <w:bCs/>
                <w:iCs/>
                <w:sz w:val="18"/>
                <w:szCs w:val="16"/>
              </w:rPr>
              <w:t>Beskrivning</w:t>
            </w:r>
          </w:p>
          <w:p w14:paraId="1F4C2725" w14:textId="77777777" w:rsidR="00B0556E" w:rsidRPr="007E0AA7" w:rsidRDefault="00B0556E" w:rsidP="00816F6F">
            <w:pPr>
              <w:rPr>
                <w:b/>
                <w:bCs/>
                <w:iCs/>
                <w:sz w:val="18"/>
                <w:szCs w:val="16"/>
              </w:rPr>
            </w:pPr>
          </w:p>
          <w:p w14:paraId="478670E3" w14:textId="69D795E5" w:rsidR="00B0556E" w:rsidRPr="00976510" w:rsidRDefault="00976510" w:rsidP="00816F6F">
            <w:pPr>
              <w:rPr>
                <w:iCs/>
                <w:sz w:val="18"/>
                <w:szCs w:val="16"/>
              </w:rPr>
            </w:pPr>
            <w:r w:rsidRPr="00976510">
              <w:rPr>
                <w:iCs/>
                <w:sz w:val="18"/>
                <w:szCs w:val="16"/>
              </w:rPr>
              <w:t>Avser åtgärder som har till huvudsyfte att återställa eller ändra flöde, uppehållstid, amplitud av vatten. Kan delvis överlappa med vegetationsrestaurering eftersom en restaurering av hydrologin kan leda till en naturlig förändring av vegetation eller artsammansättning</w:t>
            </w:r>
          </w:p>
          <w:p w14:paraId="0BA58205" w14:textId="77777777" w:rsidR="00B0556E" w:rsidRPr="007E0AA7" w:rsidRDefault="00B0556E" w:rsidP="00816F6F">
            <w:pPr>
              <w:rPr>
                <w:b/>
                <w:bCs/>
                <w:iCs/>
                <w:sz w:val="18"/>
                <w:szCs w:val="16"/>
              </w:rPr>
            </w:pPr>
          </w:p>
        </w:tc>
      </w:tr>
      <w:tr w:rsidR="00B0556E" w:rsidRPr="007E0AA7" w14:paraId="00E310D1" w14:textId="77777777" w:rsidTr="00816F6F">
        <w:tc>
          <w:tcPr>
            <w:tcW w:w="5382" w:type="dxa"/>
            <w:tcBorders>
              <w:right w:val="nil"/>
            </w:tcBorders>
            <w:shd w:val="clear" w:color="auto" w:fill="FBE4D5" w:themeFill="accent2" w:themeFillTint="33"/>
          </w:tcPr>
          <w:p w14:paraId="4EC55D59" w14:textId="59217F31" w:rsidR="00B0556E" w:rsidRPr="007E0AA7" w:rsidRDefault="00B0556E" w:rsidP="00816F6F">
            <w:pPr>
              <w:rPr>
                <w:b/>
                <w:bCs/>
                <w:iCs/>
              </w:rPr>
            </w:pPr>
            <w:r w:rsidRPr="007E0AA7">
              <w:rPr>
                <w:b/>
                <w:bCs/>
                <w:iCs/>
              </w:rPr>
              <w:t>vegetationsrestaurering</w:t>
            </w:r>
          </w:p>
          <w:p w14:paraId="5C967AAB" w14:textId="63A5128B" w:rsidR="00B0556E" w:rsidRDefault="00B0556E" w:rsidP="00816F6F">
            <w:pPr>
              <w:rPr>
                <w:b/>
                <w:bCs/>
                <w:iCs/>
              </w:rPr>
            </w:pPr>
          </w:p>
        </w:tc>
        <w:tc>
          <w:tcPr>
            <w:tcW w:w="3680" w:type="dxa"/>
            <w:tcBorders>
              <w:left w:val="nil"/>
            </w:tcBorders>
            <w:shd w:val="clear" w:color="auto" w:fill="FBE4D5" w:themeFill="accent2" w:themeFillTint="33"/>
          </w:tcPr>
          <w:p w14:paraId="13ECDCE6" w14:textId="77777777" w:rsidR="00B0556E" w:rsidRDefault="00B0556E" w:rsidP="00816F6F">
            <w:pPr>
              <w:rPr>
                <w:b/>
                <w:bCs/>
                <w:iCs/>
              </w:rPr>
            </w:pPr>
          </w:p>
        </w:tc>
      </w:tr>
      <w:tr w:rsidR="00B0556E" w:rsidRPr="007E0AA7" w14:paraId="4A046454" w14:textId="77777777" w:rsidTr="00816F6F">
        <w:tc>
          <w:tcPr>
            <w:tcW w:w="9062" w:type="dxa"/>
            <w:gridSpan w:val="2"/>
            <w:shd w:val="clear" w:color="auto" w:fill="auto"/>
          </w:tcPr>
          <w:p w14:paraId="2208CA50" w14:textId="77777777" w:rsidR="00B0556E" w:rsidRPr="007E0AA7" w:rsidRDefault="00B0556E" w:rsidP="00816F6F">
            <w:pPr>
              <w:rPr>
                <w:b/>
                <w:bCs/>
                <w:iCs/>
                <w:sz w:val="18"/>
                <w:szCs w:val="16"/>
              </w:rPr>
            </w:pPr>
            <w:r w:rsidRPr="007E0AA7">
              <w:rPr>
                <w:b/>
                <w:bCs/>
                <w:iCs/>
                <w:sz w:val="18"/>
                <w:szCs w:val="16"/>
              </w:rPr>
              <w:t>Beskrivning</w:t>
            </w:r>
          </w:p>
          <w:p w14:paraId="4646353B" w14:textId="77777777" w:rsidR="00B0556E" w:rsidRPr="007E0AA7" w:rsidRDefault="00B0556E" w:rsidP="00816F6F">
            <w:pPr>
              <w:rPr>
                <w:b/>
                <w:bCs/>
                <w:iCs/>
                <w:sz w:val="18"/>
                <w:szCs w:val="16"/>
              </w:rPr>
            </w:pPr>
          </w:p>
          <w:p w14:paraId="0E74F96E" w14:textId="6E63CD1A" w:rsidR="00B0556E" w:rsidRPr="00976510" w:rsidRDefault="00976510" w:rsidP="00816F6F">
            <w:pPr>
              <w:rPr>
                <w:iCs/>
                <w:sz w:val="18"/>
                <w:szCs w:val="16"/>
              </w:rPr>
            </w:pPr>
            <w:r w:rsidRPr="00976510">
              <w:rPr>
                <w:iCs/>
                <w:sz w:val="18"/>
                <w:szCs w:val="16"/>
              </w:rPr>
              <w:t>Avser restaurering som syftar till att ändra vegetationens höjd, struktur eller artsammansättning. Kan delvis överlappa med hydrol</w:t>
            </w:r>
            <w:r>
              <w:rPr>
                <w:iCs/>
                <w:sz w:val="18"/>
                <w:szCs w:val="16"/>
              </w:rPr>
              <w:t>o</w:t>
            </w:r>
            <w:r w:rsidRPr="00976510">
              <w:rPr>
                <w:iCs/>
                <w:sz w:val="18"/>
                <w:szCs w:val="16"/>
              </w:rPr>
              <w:t xml:space="preserve">gisk restaurering eftersom ändring av vegetation </w:t>
            </w:r>
            <w:r w:rsidR="00C614E0">
              <w:rPr>
                <w:iCs/>
                <w:sz w:val="18"/>
                <w:szCs w:val="16"/>
              </w:rPr>
              <w:t xml:space="preserve">också </w:t>
            </w:r>
            <w:r w:rsidRPr="00976510">
              <w:rPr>
                <w:iCs/>
                <w:sz w:val="18"/>
                <w:szCs w:val="16"/>
              </w:rPr>
              <w:t>kan innebär</w:t>
            </w:r>
            <w:r w:rsidR="00C614E0">
              <w:rPr>
                <w:iCs/>
                <w:sz w:val="18"/>
                <w:szCs w:val="16"/>
              </w:rPr>
              <w:t>a</w:t>
            </w:r>
            <w:r w:rsidRPr="00976510">
              <w:rPr>
                <w:iCs/>
                <w:sz w:val="18"/>
                <w:szCs w:val="16"/>
              </w:rPr>
              <w:t xml:space="preserve"> ändring i flöden, uppehållstid eller ampl</w:t>
            </w:r>
            <w:r w:rsidR="00C614E0">
              <w:rPr>
                <w:iCs/>
                <w:sz w:val="18"/>
                <w:szCs w:val="16"/>
              </w:rPr>
              <w:t>itu</w:t>
            </w:r>
            <w:r w:rsidRPr="00976510">
              <w:rPr>
                <w:iCs/>
                <w:sz w:val="18"/>
                <w:szCs w:val="16"/>
              </w:rPr>
              <w:t xml:space="preserve">d av vatten (utan att en </w:t>
            </w:r>
            <w:r w:rsidR="00EE5059" w:rsidRPr="00976510">
              <w:rPr>
                <w:iCs/>
                <w:sz w:val="18"/>
                <w:szCs w:val="16"/>
              </w:rPr>
              <w:t>hydrologis</w:t>
            </w:r>
            <w:r w:rsidR="00EE5059">
              <w:rPr>
                <w:iCs/>
                <w:sz w:val="18"/>
                <w:szCs w:val="16"/>
              </w:rPr>
              <w:t>k</w:t>
            </w:r>
            <w:r w:rsidRPr="00976510">
              <w:rPr>
                <w:iCs/>
                <w:sz w:val="18"/>
                <w:szCs w:val="16"/>
              </w:rPr>
              <w:t xml:space="preserve"> restaurering enligt ovan genomförs).</w:t>
            </w:r>
          </w:p>
          <w:p w14:paraId="3891BCCA" w14:textId="77777777" w:rsidR="00B0556E" w:rsidRPr="007E0AA7" w:rsidRDefault="00B0556E" w:rsidP="00816F6F">
            <w:pPr>
              <w:rPr>
                <w:b/>
                <w:bCs/>
                <w:iCs/>
                <w:sz w:val="18"/>
                <w:szCs w:val="16"/>
              </w:rPr>
            </w:pPr>
          </w:p>
        </w:tc>
      </w:tr>
      <w:tr w:rsidR="00B0556E" w:rsidRPr="007E0AA7" w14:paraId="6C32DD53" w14:textId="77777777" w:rsidTr="00816F6F">
        <w:tc>
          <w:tcPr>
            <w:tcW w:w="9062" w:type="dxa"/>
            <w:gridSpan w:val="2"/>
            <w:shd w:val="clear" w:color="auto" w:fill="FBE4D5" w:themeFill="accent2" w:themeFillTint="33"/>
          </w:tcPr>
          <w:p w14:paraId="62EB79CA" w14:textId="77777777" w:rsidR="00B0556E" w:rsidRPr="007E0AA7" w:rsidRDefault="00B0556E" w:rsidP="00816F6F">
            <w:pPr>
              <w:rPr>
                <w:b/>
                <w:bCs/>
                <w:iCs/>
              </w:rPr>
            </w:pPr>
            <w:r w:rsidRPr="007E0AA7">
              <w:rPr>
                <w:b/>
                <w:bCs/>
                <w:iCs/>
              </w:rPr>
              <w:t xml:space="preserve">skapa vattenanläggningar och strukturer </w:t>
            </w:r>
          </w:p>
          <w:p w14:paraId="71CD4DE9" w14:textId="214804C3" w:rsidR="00B0556E" w:rsidRDefault="00B0556E" w:rsidP="00816F6F">
            <w:pPr>
              <w:rPr>
                <w:b/>
                <w:bCs/>
                <w:iCs/>
              </w:rPr>
            </w:pPr>
          </w:p>
        </w:tc>
      </w:tr>
      <w:tr w:rsidR="00B0556E" w:rsidRPr="007E0AA7" w14:paraId="351C3E22" w14:textId="77777777" w:rsidTr="00816F6F">
        <w:tc>
          <w:tcPr>
            <w:tcW w:w="9062" w:type="dxa"/>
            <w:gridSpan w:val="2"/>
            <w:shd w:val="clear" w:color="auto" w:fill="auto"/>
          </w:tcPr>
          <w:p w14:paraId="7661B8C1" w14:textId="77777777" w:rsidR="00B0556E" w:rsidRPr="007E0AA7" w:rsidRDefault="00B0556E" w:rsidP="00816F6F">
            <w:pPr>
              <w:rPr>
                <w:b/>
                <w:bCs/>
                <w:iCs/>
                <w:sz w:val="18"/>
                <w:szCs w:val="16"/>
              </w:rPr>
            </w:pPr>
            <w:r w:rsidRPr="007E0AA7">
              <w:rPr>
                <w:b/>
                <w:bCs/>
                <w:iCs/>
                <w:sz w:val="18"/>
                <w:szCs w:val="16"/>
              </w:rPr>
              <w:t>Beskrivning</w:t>
            </w:r>
          </w:p>
          <w:p w14:paraId="1DF9AAD8" w14:textId="77777777" w:rsidR="00B0556E" w:rsidRPr="007E0AA7" w:rsidRDefault="00B0556E" w:rsidP="00816F6F">
            <w:pPr>
              <w:rPr>
                <w:b/>
                <w:bCs/>
                <w:iCs/>
                <w:sz w:val="18"/>
                <w:szCs w:val="16"/>
              </w:rPr>
            </w:pPr>
          </w:p>
          <w:p w14:paraId="6087BA31" w14:textId="77777777" w:rsidR="00914608" w:rsidRDefault="00AC02BC" w:rsidP="00816F6F">
            <w:pPr>
              <w:rPr>
                <w:iCs/>
                <w:sz w:val="18"/>
                <w:szCs w:val="16"/>
              </w:rPr>
            </w:pPr>
            <w:r w:rsidRPr="00AC02BC">
              <w:rPr>
                <w:iCs/>
                <w:sz w:val="18"/>
                <w:szCs w:val="16"/>
              </w:rPr>
              <w:t>Avser skapande av vattenanläggningar oftast på platser där en naturlig våtmark inte har funnits innan ELLER där nuvarande markanvändning eller brukande inte tillåter en delvis eller hel återställning av den tidigare våtmarkstypen.</w:t>
            </w:r>
          </w:p>
          <w:p w14:paraId="5CCCBA84" w14:textId="5FBC9407" w:rsidR="00914608" w:rsidRPr="00914608" w:rsidRDefault="00914608" w:rsidP="00816F6F">
            <w:pPr>
              <w:rPr>
                <w:iCs/>
                <w:sz w:val="18"/>
                <w:szCs w:val="16"/>
              </w:rPr>
            </w:pPr>
          </w:p>
        </w:tc>
      </w:tr>
    </w:tbl>
    <w:p w14:paraId="1DFCC6D4" w14:textId="25341BD0" w:rsidR="00C915FF" w:rsidRDefault="00C915FF" w:rsidP="00973E0F"/>
    <w:p w14:paraId="4D512B88" w14:textId="197DCFCB" w:rsidR="00113DFD" w:rsidRDefault="00B36FE7" w:rsidP="00113DFD">
      <w:pPr>
        <w:pStyle w:val="Rubrik3bilaga"/>
        <w:numPr>
          <w:ilvl w:val="2"/>
          <w:numId w:val="38"/>
        </w:numPr>
      </w:pPr>
      <w:bookmarkStart w:id="101" w:name="_Toc169532304"/>
      <w:r>
        <w:t>Detaljerad åtgärdstyp</w:t>
      </w:r>
      <w:bookmarkEnd w:id="101"/>
    </w:p>
    <w:p w14:paraId="3DFFE0D7" w14:textId="5FA1BDFC" w:rsidR="00113DFD" w:rsidRDefault="00113DFD" w:rsidP="00113DFD">
      <w:pPr>
        <w:rPr>
          <w:i/>
        </w:rPr>
      </w:pPr>
      <w:r>
        <w:rPr>
          <w:i/>
        </w:rPr>
        <w:t xml:space="preserve">Tabell </w:t>
      </w:r>
      <w:r w:rsidR="00884B2F">
        <w:rPr>
          <w:i/>
        </w:rPr>
        <w:t>5</w:t>
      </w:r>
      <w:r>
        <w:rPr>
          <w:i/>
        </w:rPr>
        <w:t>: Objekttypsbeskrivning Detaljerad åtgärdstyp</w:t>
      </w:r>
    </w:p>
    <w:tbl>
      <w:tblPr>
        <w:tblStyle w:val="Tabellrutnt"/>
        <w:tblW w:w="0" w:type="auto"/>
        <w:tblLook w:val="04A0" w:firstRow="1" w:lastRow="0" w:firstColumn="1" w:lastColumn="0" w:noHBand="0" w:noVBand="1"/>
      </w:tblPr>
      <w:tblGrid>
        <w:gridCol w:w="5382"/>
        <w:gridCol w:w="3680"/>
      </w:tblGrid>
      <w:tr w:rsidR="00113DFD" w:rsidRPr="00C94BED" w14:paraId="45AEDD9A" w14:textId="77777777" w:rsidTr="00C81B5B">
        <w:tc>
          <w:tcPr>
            <w:tcW w:w="5382" w:type="dxa"/>
            <w:tcBorders>
              <w:right w:val="nil"/>
            </w:tcBorders>
            <w:shd w:val="clear" w:color="auto" w:fill="BDD6EE" w:themeFill="accent5" w:themeFillTint="66"/>
          </w:tcPr>
          <w:p w14:paraId="1C61692E" w14:textId="5B025140" w:rsidR="00113DFD" w:rsidRPr="00C94BED" w:rsidRDefault="003F2E5F" w:rsidP="00C81B5B">
            <w:pPr>
              <w:rPr>
                <w:b/>
                <w:bCs/>
                <w:iCs/>
              </w:rPr>
            </w:pPr>
            <w:r>
              <w:rPr>
                <w:b/>
                <w:bCs/>
                <w:iCs/>
              </w:rPr>
              <w:t>Detaljerad å</w:t>
            </w:r>
            <w:r w:rsidR="00113DFD" w:rsidRPr="00C94BED">
              <w:rPr>
                <w:b/>
                <w:bCs/>
                <w:iCs/>
              </w:rPr>
              <w:t>tgärdstyp</w:t>
            </w:r>
          </w:p>
        </w:tc>
        <w:tc>
          <w:tcPr>
            <w:tcW w:w="3680" w:type="dxa"/>
            <w:tcBorders>
              <w:left w:val="nil"/>
            </w:tcBorders>
            <w:shd w:val="clear" w:color="auto" w:fill="BDD6EE" w:themeFill="accent5" w:themeFillTint="66"/>
          </w:tcPr>
          <w:p w14:paraId="600CD1B7" w14:textId="77777777" w:rsidR="00113DFD" w:rsidRPr="00C94BED" w:rsidRDefault="00113DFD" w:rsidP="00C81B5B">
            <w:pPr>
              <w:rPr>
                <w:iCs/>
              </w:rPr>
            </w:pPr>
          </w:p>
          <w:p w14:paraId="66D648AC" w14:textId="77777777" w:rsidR="00113DFD" w:rsidRPr="00C94BED" w:rsidRDefault="00113DFD" w:rsidP="00C81B5B">
            <w:pPr>
              <w:rPr>
                <w:iCs/>
              </w:rPr>
            </w:pPr>
          </w:p>
        </w:tc>
      </w:tr>
      <w:tr w:rsidR="00113DFD" w:rsidRPr="00C94BED" w14:paraId="4824A2BD" w14:textId="77777777" w:rsidTr="00C81B5B">
        <w:tc>
          <w:tcPr>
            <w:tcW w:w="9062" w:type="dxa"/>
            <w:gridSpan w:val="2"/>
          </w:tcPr>
          <w:p w14:paraId="60784518" w14:textId="77777777" w:rsidR="00113DFD" w:rsidRPr="00C94BED" w:rsidRDefault="00113DFD" w:rsidP="00C81B5B">
            <w:pPr>
              <w:rPr>
                <w:iCs/>
                <w:sz w:val="18"/>
                <w:szCs w:val="16"/>
              </w:rPr>
            </w:pPr>
            <w:r w:rsidRPr="00C94BED">
              <w:rPr>
                <w:b/>
                <w:bCs/>
                <w:iCs/>
                <w:sz w:val="18"/>
                <w:szCs w:val="16"/>
              </w:rPr>
              <w:t>Beskrivning</w:t>
            </w:r>
          </w:p>
          <w:p w14:paraId="00FF95FF" w14:textId="77777777" w:rsidR="00113DFD" w:rsidRPr="00C94BED" w:rsidRDefault="00113DFD" w:rsidP="00C81B5B">
            <w:pPr>
              <w:rPr>
                <w:iCs/>
                <w:sz w:val="18"/>
                <w:szCs w:val="16"/>
              </w:rPr>
            </w:pPr>
          </w:p>
          <w:p w14:paraId="400A794D" w14:textId="77777777" w:rsidR="003F2E5F" w:rsidRPr="00E200F5" w:rsidRDefault="003F2E5F" w:rsidP="003F2E5F">
            <w:pPr>
              <w:rPr>
                <w:iCs/>
                <w:sz w:val="18"/>
                <w:szCs w:val="16"/>
              </w:rPr>
            </w:pPr>
            <w:r>
              <w:rPr>
                <w:iCs/>
                <w:sz w:val="18"/>
                <w:szCs w:val="16"/>
              </w:rPr>
              <w:t xml:space="preserve">Detaljerad </w:t>
            </w:r>
            <w:r w:rsidRPr="00E200F5">
              <w:rPr>
                <w:iCs/>
                <w:sz w:val="18"/>
                <w:szCs w:val="16"/>
              </w:rPr>
              <w:t>åtgärd</w:t>
            </w:r>
            <w:r>
              <w:rPr>
                <w:iCs/>
                <w:sz w:val="18"/>
                <w:szCs w:val="16"/>
              </w:rPr>
              <w:t>styp. Relationen till attributvärde för åtgärdstyp framgår av tabell i bilaga B.</w:t>
            </w:r>
          </w:p>
          <w:p w14:paraId="2CEE2C42" w14:textId="77777777" w:rsidR="00113DFD" w:rsidRPr="00C94BED" w:rsidRDefault="00113DFD" w:rsidP="00C81B5B">
            <w:pPr>
              <w:rPr>
                <w:iCs/>
                <w:sz w:val="18"/>
                <w:szCs w:val="16"/>
              </w:rPr>
            </w:pPr>
          </w:p>
        </w:tc>
      </w:tr>
    </w:tbl>
    <w:p w14:paraId="4084006E" w14:textId="77777777" w:rsidR="00113DFD" w:rsidRDefault="00113DFD" w:rsidP="00113DFD">
      <w:pPr>
        <w:rPr>
          <w:i/>
        </w:rPr>
      </w:pPr>
    </w:p>
    <w:p w14:paraId="231158A6" w14:textId="5E7BAE07" w:rsidR="00113DFD" w:rsidRDefault="00113DFD" w:rsidP="00113DFD">
      <w:pPr>
        <w:rPr>
          <w:i/>
        </w:rPr>
      </w:pPr>
      <w:r>
        <w:rPr>
          <w:i/>
        </w:rPr>
        <w:t xml:space="preserve">Tabell </w:t>
      </w:r>
      <w:r w:rsidR="00884B2F">
        <w:rPr>
          <w:i/>
        </w:rPr>
        <w:t>6</w:t>
      </w:r>
      <w:r>
        <w:rPr>
          <w:i/>
        </w:rPr>
        <w:t>: Attributbeskrivning Detaljerad åtgärdstyp</w:t>
      </w:r>
    </w:p>
    <w:tbl>
      <w:tblPr>
        <w:tblStyle w:val="Tabellrutnt"/>
        <w:tblW w:w="0" w:type="auto"/>
        <w:tblLook w:val="04A0" w:firstRow="1" w:lastRow="0" w:firstColumn="1" w:lastColumn="0" w:noHBand="0" w:noVBand="1"/>
      </w:tblPr>
      <w:tblGrid>
        <w:gridCol w:w="5382"/>
        <w:gridCol w:w="3680"/>
      </w:tblGrid>
      <w:tr w:rsidR="00113DFD" w:rsidRPr="007E0AA7" w14:paraId="0F03ADF5" w14:textId="77777777" w:rsidTr="00C81B5B">
        <w:tc>
          <w:tcPr>
            <w:tcW w:w="5382" w:type="dxa"/>
            <w:tcBorders>
              <w:right w:val="nil"/>
            </w:tcBorders>
            <w:shd w:val="clear" w:color="auto" w:fill="FBE4D5" w:themeFill="accent2" w:themeFillTint="33"/>
          </w:tcPr>
          <w:p w14:paraId="6B82A63A" w14:textId="49D03063" w:rsidR="00113DFD" w:rsidRPr="007E0AA7" w:rsidRDefault="003F2E5F" w:rsidP="00C81B5B">
            <w:pPr>
              <w:rPr>
                <w:b/>
                <w:bCs/>
                <w:iCs/>
              </w:rPr>
            </w:pPr>
            <w:r>
              <w:rPr>
                <w:b/>
                <w:bCs/>
                <w:iCs/>
              </w:rPr>
              <w:t>bevattningsdamm</w:t>
            </w:r>
          </w:p>
          <w:p w14:paraId="0E2FFBAE" w14:textId="77777777" w:rsidR="00113DFD" w:rsidRDefault="00113DFD" w:rsidP="00C81B5B">
            <w:pPr>
              <w:rPr>
                <w:b/>
                <w:bCs/>
                <w:iCs/>
              </w:rPr>
            </w:pPr>
          </w:p>
        </w:tc>
        <w:tc>
          <w:tcPr>
            <w:tcW w:w="3680" w:type="dxa"/>
            <w:tcBorders>
              <w:left w:val="nil"/>
            </w:tcBorders>
            <w:shd w:val="clear" w:color="auto" w:fill="FBE4D5" w:themeFill="accent2" w:themeFillTint="33"/>
          </w:tcPr>
          <w:p w14:paraId="61D6F862" w14:textId="77777777" w:rsidR="00113DFD" w:rsidRDefault="00113DFD" w:rsidP="00C81B5B">
            <w:pPr>
              <w:rPr>
                <w:b/>
                <w:bCs/>
                <w:iCs/>
              </w:rPr>
            </w:pPr>
          </w:p>
        </w:tc>
      </w:tr>
      <w:tr w:rsidR="00113DFD" w:rsidRPr="007E0AA7" w14:paraId="14CB0C25" w14:textId="77777777" w:rsidTr="00C81B5B">
        <w:tc>
          <w:tcPr>
            <w:tcW w:w="9062" w:type="dxa"/>
            <w:gridSpan w:val="2"/>
            <w:shd w:val="clear" w:color="auto" w:fill="auto"/>
          </w:tcPr>
          <w:p w14:paraId="1B354821" w14:textId="77777777" w:rsidR="00113DFD" w:rsidRPr="007E0AA7" w:rsidRDefault="00113DFD" w:rsidP="00C81B5B">
            <w:pPr>
              <w:rPr>
                <w:b/>
                <w:bCs/>
                <w:iCs/>
                <w:sz w:val="18"/>
                <w:szCs w:val="16"/>
              </w:rPr>
            </w:pPr>
            <w:r w:rsidRPr="007E0AA7">
              <w:rPr>
                <w:b/>
                <w:bCs/>
                <w:iCs/>
                <w:sz w:val="18"/>
                <w:szCs w:val="16"/>
              </w:rPr>
              <w:t>Beskrivning</w:t>
            </w:r>
          </w:p>
          <w:p w14:paraId="661CCF56" w14:textId="77777777" w:rsidR="00113DFD" w:rsidRPr="007E0AA7" w:rsidRDefault="00113DFD" w:rsidP="00C81B5B">
            <w:pPr>
              <w:rPr>
                <w:b/>
                <w:bCs/>
                <w:iCs/>
                <w:sz w:val="18"/>
                <w:szCs w:val="16"/>
              </w:rPr>
            </w:pPr>
          </w:p>
          <w:p w14:paraId="3F6870F0" w14:textId="77777777" w:rsidR="00CF512A" w:rsidRDefault="00CF512A" w:rsidP="00CF512A">
            <w:pPr>
              <w:rPr>
                <w:rFonts w:cs="Times New Roman"/>
                <w:iCs/>
                <w:sz w:val="18"/>
                <w:szCs w:val="18"/>
              </w:rPr>
            </w:pPr>
            <w:r w:rsidRPr="004D1A27">
              <w:rPr>
                <w:rFonts w:cs="Times New Roman"/>
                <w:iCs/>
                <w:sz w:val="18"/>
                <w:szCs w:val="18"/>
              </w:rPr>
              <w:t>En vattenanläggning för att samla vatten för bevattning</w:t>
            </w:r>
            <w:r>
              <w:rPr>
                <w:rFonts w:cs="Times New Roman"/>
                <w:iCs/>
                <w:sz w:val="18"/>
                <w:szCs w:val="18"/>
              </w:rPr>
              <w:t>.</w:t>
            </w:r>
          </w:p>
          <w:p w14:paraId="24C183F3" w14:textId="77777777" w:rsidR="00CF512A" w:rsidRDefault="00CF512A" w:rsidP="00CF512A">
            <w:pPr>
              <w:rPr>
                <w:rFonts w:cs="Times New Roman"/>
                <w:iCs/>
                <w:sz w:val="18"/>
                <w:szCs w:val="18"/>
              </w:rPr>
            </w:pPr>
          </w:p>
          <w:p w14:paraId="7A4AFCAA" w14:textId="5FD28A59" w:rsidR="00113DFD" w:rsidRPr="00CF512A" w:rsidRDefault="00CF512A" w:rsidP="00C81B5B">
            <w:pPr>
              <w:rPr>
                <w:rFonts w:cs="Times New Roman"/>
                <w:iCs/>
                <w:sz w:val="18"/>
                <w:szCs w:val="18"/>
              </w:rPr>
            </w:pPr>
            <w:r w:rsidRPr="00FB550B">
              <w:rPr>
                <w:rFonts w:cs="Times New Roman"/>
                <w:iCs/>
                <w:sz w:val="18"/>
                <w:szCs w:val="18"/>
              </w:rPr>
              <w:t xml:space="preserve">Källa: </w:t>
            </w:r>
            <w:hyperlink r:id="rId42" w:history="1">
              <w:r w:rsidRPr="00FB550B">
                <w:rPr>
                  <w:rStyle w:val="Hyperlnk"/>
                  <w:rFonts w:cs="Times New Roman"/>
                  <w:sz w:val="18"/>
                  <w:szCs w:val="18"/>
                </w:rPr>
                <w:t>Bevattningsdammar – Våtmarksguiden (vatmarksguiden.se)</w:t>
              </w:r>
            </w:hyperlink>
          </w:p>
          <w:p w14:paraId="29CC1193" w14:textId="77777777" w:rsidR="00113DFD" w:rsidRPr="007E0AA7" w:rsidRDefault="00113DFD" w:rsidP="00C81B5B">
            <w:pPr>
              <w:rPr>
                <w:b/>
                <w:bCs/>
                <w:iCs/>
                <w:sz w:val="18"/>
                <w:szCs w:val="16"/>
              </w:rPr>
            </w:pPr>
          </w:p>
        </w:tc>
      </w:tr>
      <w:tr w:rsidR="00113DFD" w:rsidRPr="007E0AA7" w14:paraId="49FE52FC" w14:textId="77777777" w:rsidTr="00C81B5B">
        <w:tc>
          <w:tcPr>
            <w:tcW w:w="5382" w:type="dxa"/>
            <w:tcBorders>
              <w:right w:val="nil"/>
            </w:tcBorders>
            <w:shd w:val="clear" w:color="auto" w:fill="FBE4D5" w:themeFill="accent2" w:themeFillTint="33"/>
          </w:tcPr>
          <w:p w14:paraId="4C9DB5D1" w14:textId="52DD2ABE" w:rsidR="00113DFD" w:rsidRPr="007E0AA7" w:rsidRDefault="003F2E5F" w:rsidP="00C81B5B">
            <w:pPr>
              <w:rPr>
                <w:b/>
                <w:bCs/>
                <w:iCs/>
              </w:rPr>
            </w:pPr>
            <w:r>
              <w:rPr>
                <w:b/>
                <w:bCs/>
                <w:iCs/>
              </w:rPr>
              <w:t>borttagning av vegetation</w:t>
            </w:r>
          </w:p>
          <w:p w14:paraId="5954EC9D" w14:textId="77777777" w:rsidR="00113DFD" w:rsidRDefault="00113DFD" w:rsidP="00C81B5B">
            <w:pPr>
              <w:rPr>
                <w:b/>
                <w:bCs/>
                <w:iCs/>
              </w:rPr>
            </w:pPr>
          </w:p>
        </w:tc>
        <w:tc>
          <w:tcPr>
            <w:tcW w:w="3680" w:type="dxa"/>
            <w:tcBorders>
              <w:left w:val="nil"/>
            </w:tcBorders>
            <w:shd w:val="clear" w:color="auto" w:fill="FBE4D5" w:themeFill="accent2" w:themeFillTint="33"/>
          </w:tcPr>
          <w:p w14:paraId="2A062D23" w14:textId="77777777" w:rsidR="00113DFD" w:rsidRDefault="00113DFD" w:rsidP="00C81B5B">
            <w:pPr>
              <w:rPr>
                <w:b/>
                <w:bCs/>
                <w:iCs/>
              </w:rPr>
            </w:pPr>
          </w:p>
        </w:tc>
      </w:tr>
      <w:tr w:rsidR="00113DFD" w:rsidRPr="007E0AA7" w14:paraId="12D8BBA4" w14:textId="77777777" w:rsidTr="00C81B5B">
        <w:tc>
          <w:tcPr>
            <w:tcW w:w="9062" w:type="dxa"/>
            <w:gridSpan w:val="2"/>
            <w:shd w:val="clear" w:color="auto" w:fill="auto"/>
          </w:tcPr>
          <w:p w14:paraId="3CC25B06" w14:textId="77777777" w:rsidR="00113DFD" w:rsidRPr="007E0AA7" w:rsidRDefault="00113DFD" w:rsidP="00C81B5B">
            <w:pPr>
              <w:rPr>
                <w:b/>
                <w:bCs/>
                <w:iCs/>
                <w:sz w:val="18"/>
                <w:szCs w:val="16"/>
              </w:rPr>
            </w:pPr>
            <w:r w:rsidRPr="007E0AA7">
              <w:rPr>
                <w:b/>
                <w:bCs/>
                <w:iCs/>
                <w:sz w:val="18"/>
                <w:szCs w:val="16"/>
              </w:rPr>
              <w:t>Beskrivning</w:t>
            </w:r>
          </w:p>
          <w:p w14:paraId="072AC7FB" w14:textId="77777777" w:rsidR="00113DFD" w:rsidRPr="007E0AA7" w:rsidRDefault="00113DFD" w:rsidP="00C81B5B">
            <w:pPr>
              <w:rPr>
                <w:b/>
                <w:bCs/>
                <w:iCs/>
                <w:sz w:val="18"/>
                <w:szCs w:val="16"/>
              </w:rPr>
            </w:pPr>
          </w:p>
          <w:p w14:paraId="4FF51026" w14:textId="77777777" w:rsidR="00113DFD" w:rsidRDefault="00E53AC2" w:rsidP="003F2E5F">
            <w:pPr>
              <w:rPr>
                <w:sz w:val="18"/>
                <w:szCs w:val="18"/>
              </w:rPr>
            </w:pPr>
            <w:r w:rsidRPr="00E53AC2">
              <w:rPr>
                <w:sz w:val="18"/>
                <w:szCs w:val="18"/>
              </w:rPr>
              <w:t xml:space="preserve">En åtgärd som syfta till att återställa vegetationsstrukturer för att gynna biologisk mångfald. Detta avser </w:t>
            </w:r>
            <w:proofErr w:type="gramStart"/>
            <w:r w:rsidRPr="00E53AC2">
              <w:rPr>
                <w:sz w:val="18"/>
                <w:szCs w:val="18"/>
              </w:rPr>
              <w:t>t.ex.</w:t>
            </w:r>
            <w:proofErr w:type="gramEnd"/>
            <w:r w:rsidRPr="00E53AC2">
              <w:rPr>
                <w:sz w:val="18"/>
                <w:szCs w:val="18"/>
              </w:rPr>
              <w:t xml:space="preserve"> röjning, fräsning, avverkning eller schaktning av vegetation.</w:t>
            </w:r>
          </w:p>
          <w:p w14:paraId="2127E714" w14:textId="4316778C" w:rsidR="00E53AC2" w:rsidRPr="007E0AA7" w:rsidRDefault="00E53AC2" w:rsidP="003F2E5F">
            <w:pPr>
              <w:rPr>
                <w:b/>
                <w:bCs/>
                <w:iCs/>
                <w:sz w:val="18"/>
                <w:szCs w:val="16"/>
              </w:rPr>
            </w:pPr>
          </w:p>
        </w:tc>
      </w:tr>
      <w:tr w:rsidR="00113DFD" w:rsidRPr="007E0AA7" w14:paraId="6614350B" w14:textId="77777777" w:rsidTr="00C81B5B">
        <w:tc>
          <w:tcPr>
            <w:tcW w:w="5382" w:type="dxa"/>
            <w:tcBorders>
              <w:right w:val="nil"/>
            </w:tcBorders>
            <w:shd w:val="clear" w:color="auto" w:fill="FBE4D5" w:themeFill="accent2" w:themeFillTint="33"/>
          </w:tcPr>
          <w:p w14:paraId="1FA34019" w14:textId="051B63F9" w:rsidR="00113DFD" w:rsidRPr="007E0AA7" w:rsidRDefault="003F2E5F" w:rsidP="00C81B5B">
            <w:pPr>
              <w:rPr>
                <w:b/>
                <w:bCs/>
                <w:iCs/>
              </w:rPr>
            </w:pPr>
            <w:bookmarkStart w:id="102" w:name="_Hlk130539054"/>
            <w:r>
              <w:rPr>
                <w:b/>
                <w:bCs/>
                <w:iCs/>
              </w:rPr>
              <w:t>dagvattendamm</w:t>
            </w:r>
          </w:p>
          <w:p w14:paraId="54DEB76D" w14:textId="77777777" w:rsidR="00113DFD" w:rsidRDefault="00113DFD" w:rsidP="00C81B5B">
            <w:pPr>
              <w:rPr>
                <w:b/>
                <w:bCs/>
                <w:iCs/>
              </w:rPr>
            </w:pPr>
          </w:p>
        </w:tc>
        <w:tc>
          <w:tcPr>
            <w:tcW w:w="3680" w:type="dxa"/>
            <w:tcBorders>
              <w:left w:val="nil"/>
            </w:tcBorders>
            <w:shd w:val="clear" w:color="auto" w:fill="FBE4D5" w:themeFill="accent2" w:themeFillTint="33"/>
          </w:tcPr>
          <w:p w14:paraId="7F2FC136" w14:textId="77777777" w:rsidR="00113DFD" w:rsidRDefault="00113DFD" w:rsidP="00C81B5B">
            <w:pPr>
              <w:rPr>
                <w:b/>
                <w:bCs/>
                <w:iCs/>
              </w:rPr>
            </w:pPr>
          </w:p>
        </w:tc>
      </w:tr>
      <w:tr w:rsidR="00113DFD" w:rsidRPr="007E0AA7" w14:paraId="540B8AE0" w14:textId="77777777" w:rsidTr="00C81B5B">
        <w:tc>
          <w:tcPr>
            <w:tcW w:w="9062" w:type="dxa"/>
            <w:gridSpan w:val="2"/>
            <w:shd w:val="clear" w:color="auto" w:fill="auto"/>
          </w:tcPr>
          <w:p w14:paraId="3043CDB9" w14:textId="77777777" w:rsidR="00113DFD" w:rsidRPr="007E0AA7" w:rsidRDefault="00113DFD" w:rsidP="00C81B5B">
            <w:pPr>
              <w:rPr>
                <w:b/>
                <w:bCs/>
                <w:iCs/>
                <w:sz w:val="18"/>
                <w:szCs w:val="16"/>
              </w:rPr>
            </w:pPr>
            <w:r w:rsidRPr="007E0AA7">
              <w:rPr>
                <w:b/>
                <w:bCs/>
                <w:iCs/>
                <w:sz w:val="18"/>
                <w:szCs w:val="16"/>
              </w:rPr>
              <w:t>Beskrivning</w:t>
            </w:r>
          </w:p>
          <w:p w14:paraId="34380D2C" w14:textId="77777777" w:rsidR="00113DFD" w:rsidRPr="007E0AA7" w:rsidRDefault="00113DFD" w:rsidP="00C81B5B">
            <w:pPr>
              <w:rPr>
                <w:b/>
                <w:bCs/>
                <w:iCs/>
                <w:sz w:val="18"/>
                <w:szCs w:val="16"/>
              </w:rPr>
            </w:pPr>
          </w:p>
          <w:p w14:paraId="4AC637B7" w14:textId="77777777" w:rsidR="003169B2" w:rsidRDefault="003169B2" w:rsidP="003169B2">
            <w:pPr>
              <w:rPr>
                <w:rFonts w:cs="Times New Roman"/>
                <w:iCs/>
                <w:sz w:val="18"/>
                <w:szCs w:val="18"/>
              </w:rPr>
            </w:pPr>
            <w:r w:rsidRPr="00E576FB">
              <w:rPr>
                <w:rFonts w:cs="Times New Roman"/>
                <w:iCs/>
                <w:sz w:val="18"/>
                <w:szCs w:val="18"/>
              </w:rPr>
              <w:t>En vattenanläggning för att filtrera föroreningar från bebyggda områden.</w:t>
            </w:r>
          </w:p>
          <w:p w14:paraId="31544478" w14:textId="77777777" w:rsidR="003169B2" w:rsidRDefault="003169B2" w:rsidP="003169B2">
            <w:pPr>
              <w:rPr>
                <w:rFonts w:cs="Times New Roman"/>
                <w:iCs/>
                <w:sz w:val="18"/>
                <w:szCs w:val="18"/>
              </w:rPr>
            </w:pPr>
          </w:p>
          <w:p w14:paraId="65A5C7CE" w14:textId="2615F915" w:rsidR="003F2E5F" w:rsidRPr="00976510" w:rsidRDefault="003169B2" w:rsidP="00C81B5B">
            <w:pPr>
              <w:rPr>
                <w:iCs/>
                <w:sz w:val="18"/>
                <w:szCs w:val="16"/>
              </w:rPr>
            </w:pPr>
            <w:r>
              <w:rPr>
                <w:rFonts w:cs="Times New Roman"/>
                <w:iCs/>
                <w:sz w:val="18"/>
                <w:szCs w:val="18"/>
              </w:rPr>
              <w:t xml:space="preserve">Källa: </w:t>
            </w:r>
            <w:hyperlink r:id="rId43" w:history="1">
              <w:r w:rsidRPr="00630FA2">
                <w:rPr>
                  <w:rStyle w:val="Hyperlnk"/>
                  <w:rFonts w:cs="Times New Roman"/>
                  <w:sz w:val="18"/>
                  <w:szCs w:val="18"/>
                </w:rPr>
                <w:t>Dagvattendammar – Våtmarksguiden (vatmarksguiden.se)</w:t>
              </w:r>
            </w:hyperlink>
          </w:p>
          <w:p w14:paraId="65CF12A7" w14:textId="77777777" w:rsidR="00113DFD" w:rsidRPr="007E0AA7" w:rsidRDefault="00113DFD" w:rsidP="003F2E5F">
            <w:pPr>
              <w:rPr>
                <w:b/>
                <w:bCs/>
                <w:iCs/>
                <w:sz w:val="18"/>
                <w:szCs w:val="16"/>
              </w:rPr>
            </w:pPr>
          </w:p>
        </w:tc>
      </w:tr>
      <w:tr w:rsidR="00113DFD" w:rsidRPr="007E0AA7" w14:paraId="578937BC" w14:textId="77777777" w:rsidTr="00C81B5B">
        <w:tc>
          <w:tcPr>
            <w:tcW w:w="9062" w:type="dxa"/>
            <w:gridSpan w:val="2"/>
            <w:shd w:val="clear" w:color="auto" w:fill="FBE4D5" w:themeFill="accent2" w:themeFillTint="33"/>
          </w:tcPr>
          <w:p w14:paraId="59DB9707" w14:textId="340151B4" w:rsidR="00113DFD" w:rsidRPr="007E0AA7" w:rsidRDefault="0037021C" w:rsidP="00C81B5B">
            <w:pPr>
              <w:rPr>
                <w:b/>
                <w:bCs/>
                <w:iCs/>
              </w:rPr>
            </w:pPr>
            <w:r>
              <w:rPr>
                <w:b/>
                <w:bCs/>
                <w:iCs/>
              </w:rPr>
              <w:t>dikespluggning eller igenläggning</w:t>
            </w:r>
          </w:p>
          <w:p w14:paraId="583DD7B6" w14:textId="77777777" w:rsidR="00113DFD" w:rsidRDefault="00113DFD" w:rsidP="00C81B5B">
            <w:pPr>
              <w:rPr>
                <w:b/>
                <w:bCs/>
                <w:iCs/>
              </w:rPr>
            </w:pPr>
          </w:p>
        </w:tc>
      </w:tr>
      <w:tr w:rsidR="00113DFD" w:rsidRPr="007E0AA7" w14:paraId="4D0C38D8" w14:textId="77777777" w:rsidTr="00C81B5B">
        <w:tc>
          <w:tcPr>
            <w:tcW w:w="9062" w:type="dxa"/>
            <w:gridSpan w:val="2"/>
            <w:shd w:val="clear" w:color="auto" w:fill="auto"/>
          </w:tcPr>
          <w:p w14:paraId="462C003D" w14:textId="77777777" w:rsidR="00113DFD" w:rsidRPr="007E0AA7" w:rsidRDefault="00113DFD" w:rsidP="00C81B5B">
            <w:pPr>
              <w:rPr>
                <w:b/>
                <w:bCs/>
                <w:iCs/>
                <w:sz w:val="18"/>
                <w:szCs w:val="16"/>
              </w:rPr>
            </w:pPr>
            <w:r w:rsidRPr="007E0AA7">
              <w:rPr>
                <w:b/>
                <w:bCs/>
                <w:iCs/>
                <w:sz w:val="18"/>
                <w:szCs w:val="16"/>
              </w:rPr>
              <w:t>Beskrivning</w:t>
            </w:r>
          </w:p>
          <w:p w14:paraId="2111EEF1" w14:textId="77777777" w:rsidR="00113DFD" w:rsidRPr="007E0AA7" w:rsidRDefault="00113DFD" w:rsidP="00C81B5B">
            <w:pPr>
              <w:rPr>
                <w:b/>
                <w:bCs/>
                <w:iCs/>
                <w:sz w:val="18"/>
                <w:szCs w:val="16"/>
              </w:rPr>
            </w:pPr>
          </w:p>
          <w:p w14:paraId="61593D4F" w14:textId="7C73A382" w:rsidR="0037021C" w:rsidRDefault="16DF16E9" w:rsidP="00C81B5B">
            <w:pPr>
              <w:rPr>
                <w:iCs/>
                <w:sz w:val="18"/>
                <w:szCs w:val="16"/>
              </w:rPr>
            </w:pPr>
            <w:r w:rsidRPr="6BB504F6">
              <w:rPr>
                <w:sz w:val="18"/>
                <w:szCs w:val="18"/>
              </w:rPr>
              <w:t>Avser åtgärder för att återställa naturliga flöden genom att höja grundvattennivån</w:t>
            </w:r>
            <w:r w:rsidR="00A1515F">
              <w:rPr>
                <w:sz w:val="18"/>
                <w:szCs w:val="18"/>
              </w:rPr>
              <w:t>.</w:t>
            </w:r>
            <w:r w:rsidRPr="6BB504F6">
              <w:rPr>
                <w:sz w:val="18"/>
                <w:szCs w:val="18"/>
              </w:rPr>
              <w:t xml:space="preserve"> </w:t>
            </w:r>
          </w:p>
          <w:p w14:paraId="0231D6DB" w14:textId="77777777" w:rsidR="00113DFD" w:rsidRPr="00914608" w:rsidRDefault="00113DFD" w:rsidP="0037021C">
            <w:pPr>
              <w:rPr>
                <w:iCs/>
                <w:sz w:val="18"/>
                <w:szCs w:val="16"/>
              </w:rPr>
            </w:pPr>
          </w:p>
        </w:tc>
      </w:tr>
      <w:bookmarkEnd w:id="102"/>
      <w:tr w:rsidR="0037021C" w:rsidRPr="007E0AA7" w14:paraId="0728DE4C" w14:textId="77777777" w:rsidTr="6BB504F6">
        <w:trPr>
          <w:trHeight w:val="300"/>
        </w:trPr>
        <w:tc>
          <w:tcPr>
            <w:tcW w:w="5382" w:type="dxa"/>
            <w:tcBorders>
              <w:right w:val="nil"/>
            </w:tcBorders>
            <w:shd w:val="clear" w:color="auto" w:fill="FBE4D5" w:themeFill="accent2" w:themeFillTint="33"/>
          </w:tcPr>
          <w:p w14:paraId="6B17A2FF" w14:textId="499FB112" w:rsidR="0037021C" w:rsidRPr="007E0AA7" w:rsidRDefault="008E6774" w:rsidP="00C81B5B">
            <w:pPr>
              <w:rPr>
                <w:b/>
                <w:bCs/>
                <w:iCs/>
              </w:rPr>
            </w:pPr>
            <w:r>
              <w:rPr>
                <w:b/>
                <w:bCs/>
                <w:iCs/>
              </w:rPr>
              <w:t>fosfordamm</w:t>
            </w:r>
          </w:p>
          <w:p w14:paraId="04D4FC76" w14:textId="77777777" w:rsidR="0037021C" w:rsidRDefault="0037021C" w:rsidP="00C81B5B">
            <w:pPr>
              <w:rPr>
                <w:b/>
                <w:bCs/>
                <w:iCs/>
              </w:rPr>
            </w:pPr>
          </w:p>
        </w:tc>
        <w:tc>
          <w:tcPr>
            <w:tcW w:w="3680" w:type="dxa"/>
            <w:tcBorders>
              <w:left w:val="nil"/>
            </w:tcBorders>
            <w:shd w:val="clear" w:color="auto" w:fill="FBE4D5" w:themeFill="accent2" w:themeFillTint="33"/>
          </w:tcPr>
          <w:p w14:paraId="79E5FD07" w14:textId="77777777" w:rsidR="0037021C" w:rsidRDefault="0037021C" w:rsidP="00C81B5B">
            <w:pPr>
              <w:rPr>
                <w:b/>
                <w:bCs/>
                <w:iCs/>
              </w:rPr>
            </w:pPr>
          </w:p>
        </w:tc>
      </w:tr>
      <w:tr w:rsidR="0037021C" w:rsidRPr="007E0AA7" w14:paraId="21CE7BB9" w14:textId="77777777" w:rsidTr="6BB504F6">
        <w:trPr>
          <w:trHeight w:val="300"/>
        </w:trPr>
        <w:tc>
          <w:tcPr>
            <w:tcW w:w="9062" w:type="dxa"/>
            <w:gridSpan w:val="2"/>
            <w:shd w:val="clear" w:color="auto" w:fill="auto"/>
          </w:tcPr>
          <w:p w14:paraId="45E4BAB0" w14:textId="77777777" w:rsidR="0037021C" w:rsidRPr="007E0AA7" w:rsidRDefault="0037021C" w:rsidP="00C81B5B">
            <w:pPr>
              <w:rPr>
                <w:b/>
                <w:bCs/>
                <w:iCs/>
                <w:sz w:val="18"/>
                <w:szCs w:val="16"/>
              </w:rPr>
            </w:pPr>
            <w:r w:rsidRPr="007E0AA7">
              <w:rPr>
                <w:b/>
                <w:bCs/>
                <w:iCs/>
                <w:sz w:val="18"/>
                <w:szCs w:val="16"/>
              </w:rPr>
              <w:t>Beskrivning</w:t>
            </w:r>
          </w:p>
          <w:p w14:paraId="72DACACD" w14:textId="77777777" w:rsidR="0037021C" w:rsidRPr="007E0AA7" w:rsidRDefault="0037021C" w:rsidP="00C81B5B">
            <w:pPr>
              <w:rPr>
                <w:b/>
                <w:bCs/>
                <w:iCs/>
                <w:sz w:val="18"/>
                <w:szCs w:val="16"/>
              </w:rPr>
            </w:pPr>
          </w:p>
          <w:p w14:paraId="2C7B1A0F" w14:textId="77777777" w:rsidR="002F2776" w:rsidRDefault="002F2776" w:rsidP="002F2776">
            <w:pPr>
              <w:rPr>
                <w:rFonts w:cs="Times New Roman"/>
                <w:iCs/>
                <w:sz w:val="18"/>
                <w:szCs w:val="18"/>
              </w:rPr>
            </w:pPr>
            <w:r w:rsidRPr="00794F5E">
              <w:rPr>
                <w:rFonts w:cs="Times New Roman"/>
                <w:iCs/>
                <w:sz w:val="18"/>
                <w:szCs w:val="18"/>
              </w:rPr>
              <w:t xml:space="preserve">Fosfordammar (sedimentationsdamm för fosfor eller dammar som samlar fosfor) är små dammar som anläggs på eller i anslutning till jordbruksmark för retention av fosfor (och kväve). Dammens yta bör vara mellan 0,1 och 1 procent av avrinningsområdet. Mest aktuellt är det att anlägga dammar på arealer med stora förluster av </w:t>
            </w:r>
            <w:proofErr w:type="gramStart"/>
            <w:r w:rsidRPr="00794F5E">
              <w:rPr>
                <w:rFonts w:cs="Times New Roman"/>
                <w:iCs/>
                <w:sz w:val="18"/>
                <w:szCs w:val="18"/>
              </w:rPr>
              <w:t>partikulärt fosfor</w:t>
            </w:r>
            <w:proofErr w:type="gramEnd"/>
            <w:r w:rsidRPr="00794F5E">
              <w:rPr>
                <w:rFonts w:cs="Times New Roman"/>
                <w:iCs/>
                <w:sz w:val="18"/>
                <w:szCs w:val="18"/>
              </w:rPr>
              <w:t xml:space="preserve"> och i djurtäta områden med höga markfosforhalter.</w:t>
            </w:r>
          </w:p>
          <w:p w14:paraId="09A37497" w14:textId="77777777" w:rsidR="002F2776" w:rsidRDefault="002F2776" w:rsidP="002F2776">
            <w:pPr>
              <w:rPr>
                <w:rFonts w:cs="Times New Roman"/>
                <w:iCs/>
                <w:sz w:val="18"/>
                <w:szCs w:val="18"/>
              </w:rPr>
            </w:pPr>
          </w:p>
          <w:p w14:paraId="4EA304A5" w14:textId="5A203791" w:rsidR="0037021C" w:rsidRPr="003169B2" w:rsidRDefault="002F2776" w:rsidP="00C81B5B">
            <w:pPr>
              <w:rPr>
                <w:rFonts w:cs="Times New Roman"/>
                <w:iCs/>
                <w:sz w:val="18"/>
                <w:szCs w:val="18"/>
              </w:rPr>
            </w:pPr>
            <w:r>
              <w:rPr>
                <w:rFonts w:cs="Times New Roman"/>
                <w:iCs/>
                <w:sz w:val="18"/>
                <w:szCs w:val="18"/>
              </w:rPr>
              <w:t xml:space="preserve">Källa: </w:t>
            </w:r>
            <w:hyperlink r:id="rId44" w:history="1">
              <w:r w:rsidRPr="00E148BF">
                <w:rPr>
                  <w:rStyle w:val="Hyperlnk"/>
                  <w:rFonts w:cs="Times New Roman"/>
                  <w:iCs/>
                  <w:sz w:val="18"/>
                  <w:szCs w:val="18"/>
                </w:rPr>
                <w:t>Vatteninformationssystem Sverige (VISS)</w:t>
              </w:r>
            </w:hyperlink>
          </w:p>
          <w:p w14:paraId="5EF6169D" w14:textId="77777777" w:rsidR="0037021C" w:rsidRPr="007E0AA7" w:rsidRDefault="0037021C" w:rsidP="00C81B5B">
            <w:pPr>
              <w:rPr>
                <w:b/>
                <w:bCs/>
                <w:iCs/>
                <w:sz w:val="18"/>
                <w:szCs w:val="16"/>
              </w:rPr>
            </w:pPr>
          </w:p>
        </w:tc>
      </w:tr>
      <w:tr w:rsidR="008C566D" w:rsidRPr="007E0AA7" w14:paraId="0FDFC727" w14:textId="77777777" w:rsidTr="6BB504F6">
        <w:trPr>
          <w:trHeight w:val="300"/>
        </w:trPr>
        <w:tc>
          <w:tcPr>
            <w:tcW w:w="5382" w:type="dxa"/>
            <w:tcBorders>
              <w:right w:val="nil"/>
            </w:tcBorders>
            <w:shd w:val="clear" w:color="auto" w:fill="FBE4D5" w:themeFill="accent2" w:themeFillTint="33"/>
          </w:tcPr>
          <w:p w14:paraId="3755B4D0" w14:textId="57AFA473" w:rsidR="008C566D" w:rsidRPr="007E0AA7" w:rsidRDefault="00DB3C5C" w:rsidP="00C81B5B">
            <w:pPr>
              <w:rPr>
                <w:b/>
                <w:bCs/>
                <w:iCs/>
              </w:rPr>
            </w:pPr>
            <w:r>
              <w:rPr>
                <w:b/>
                <w:bCs/>
                <w:iCs/>
              </w:rPr>
              <w:t>gäddvåtmark</w:t>
            </w:r>
          </w:p>
          <w:p w14:paraId="6E0662F5" w14:textId="77777777" w:rsidR="008C566D" w:rsidRDefault="008C566D" w:rsidP="00C81B5B">
            <w:pPr>
              <w:rPr>
                <w:b/>
                <w:bCs/>
                <w:iCs/>
              </w:rPr>
            </w:pPr>
          </w:p>
        </w:tc>
        <w:tc>
          <w:tcPr>
            <w:tcW w:w="3680" w:type="dxa"/>
            <w:tcBorders>
              <w:left w:val="nil"/>
            </w:tcBorders>
            <w:shd w:val="clear" w:color="auto" w:fill="FBE4D5" w:themeFill="accent2" w:themeFillTint="33"/>
          </w:tcPr>
          <w:p w14:paraId="060F3137" w14:textId="77777777" w:rsidR="008C566D" w:rsidRDefault="008C566D" w:rsidP="00C81B5B">
            <w:pPr>
              <w:rPr>
                <w:b/>
                <w:bCs/>
                <w:iCs/>
              </w:rPr>
            </w:pPr>
          </w:p>
        </w:tc>
      </w:tr>
      <w:tr w:rsidR="008C566D" w:rsidRPr="007E0AA7" w14:paraId="56398478" w14:textId="77777777" w:rsidTr="6BB504F6">
        <w:trPr>
          <w:trHeight w:val="300"/>
        </w:trPr>
        <w:tc>
          <w:tcPr>
            <w:tcW w:w="9062" w:type="dxa"/>
            <w:gridSpan w:val="2"/>
            <w:shd w:val="clear" w:color="auto" w:fill="auto"/>
          </w:tcPr>
          <w:p w14:paraId="16E7D12D" w14:textId="77777777" w:rsidR="008C566D" w:rsidRPr="007E0AA7" w:rsidRDefault="008C566D" w:rsidP="00C81B5B">
            <w:pPr>
              <w:rPr>
                <w:b/>
                <w:bCs/>
                <w:iCs/>
                <w:sz w:val="18"/>
                <w:szCs w:val="16"/>
              </w:rPr>
            </w:pPr>
            <w:r w:rsidRPr="007E0AA7">
              <w:rPr>
                <w:b/>
                <w:bCs/>
                <w:iCs/>
                <w:sz w:val="18"/>
                <w:szCs w:val="16"/>
              </w:rPr>
              <w:lastRenderedPageBreak/>
              <w:t>Beskrivning</w:t>
            </w:r>
          </w:p>
          <w:p w14:paraId="5650730E" w14:textId="77777777" w:rsidR="008C566D" w:rsidRPr="007E0AA7" w:rsidRDefault="008C566D" w:rsidP="00C81B5B">
            <w:pPr>
              <w:rPr>
                <w:b/>
                <w:bCs/>
                <w:iCs/>
                <w:sz w:val="18"/>
                <w:szCs w:val="16"/>
              </w:rPr>
            </w:pPr>
          </w:p>
          <w:p w14:paraId="30FA21A3" w14:textId="77777777" w:rsidR="00CF512A" w:rsidRDefault="00CF512A" w:rsidP="00CF512A">
            <w:pPr>
              <w:rPr>
                <w:rFonts w:cs="Times New Roman"/>
                <w:iCs/>
                <w:sz w:val="18"/>
                <w:szCs w:val="18"/>
              </w:rPr>
            </w:pPr>
            <w:r w:rsidRPr="00A62FEB">
              <w:rPr>
                <w:rFonts w:cs="Times New Roman"/>
                <w:iCs/>
                <w:sz w:val="18"/>
                <w:szCs w:val="18"/>
              </w:rPr>
              <w:t>En vattenanläggning för att gynna gädda (eller abborre) i kustområden</w:t>
            </w:r>
            <w:r>
              <w:rPr>
                <w:rFonts w:cs="Times New Roman"/>
                <w:iCs/>
                <w:sz w:val="18"/>
                <w:szCs w:val="18"/>
              </w:rPr>
              <w:t>.</w:t>
            </w:r>
          </w:p>
          <w:p w14:paraId="06E92CC1" w14:textId="77777777" w:rsidR="00CF512A" w:rsidRDefault="00CF512A" w:rsidP="00CF512A">
            <w:pPr>
              <w:rPr>
                <w:rFonts w:cs="Times New Roman"/>
                <w:iCs/>
                <w:sz w:val="18"/>
                <w:szCs w:val="18"/>
              </w:rPr>
            </w:pPr>
          </w:p>
          <w:p w14:paraId="675AB367" w14:textId="02F90A7B" w:rsidR="008C566D" w:rsidRPr="00CF512A" w:rsidRDefault="00CF512A" w:rsidP="00C81B5B">
            <w:pPr>
              <w:rPr>
                <w:rFonts w:cs="Times New Roman"/>
                <w:iCs/>
                <w:sz w:val="18"/>
                <w:szCs w:val="18"/>
              </w:rPr>
            </w:pPr>
            <w:r>
              <w:rPr>
                <w:rFonts w:cs="Times New Roman"/>
                <w:iCs/>
                <w:sz w:val="18"/>
                <w:szCs w:val="18"/>
              </w:rPr>
              <w:t xml:space="preserve">Källa: </w:t>
            </w:r>
            <w:hyperlink r:id="rId45" w:history="1">
              <w:r w:rsidRPr="006A1F04">
                <w:rPr>
                  <w:rStyle w:val="Hyperlnk"/>
                  <w:rFonts w:cs="Times New Roman"/>
                  <w:sz w:val="18"/>
                  <w:szCs w:val="18"/>
                </w:rPr>
                <w:t>Gäddvåtmarker – Våtmarksguiden (vatmarksguiden.se)</w:t>
              </w:r>
            </w:hyperlink>
          </w:p>
          <w:p w14:paraId="1DA17606" w14:textId="77777777" w:rsidR="008C566D" w:rsidRPr="007E0AA7" w:rsidRDefault="008C566D" w:rsidP="00C81B5B">
            <w:pPr>
              <w:rPr>
                <w:b/>
                <w:bCs/>
                <w:iCs/>
                <w:sz w:val="18"/>
                <w:szCs w:val="16"/>
              </w:rPr>
            </w:pPr>
          </w:p>
        </w:tc>
      </w:tr>
      <w:tr w:rsidR="008C566D" w:rsidRPr="007E0AA7" w14:paraId="1E39648F" w14:textId="77777777" w:rsidTr="6BB504F6">
        <w:trPr>
          <w:trHeight w:val="300"/>
        </w:trPr>
        <w:tc>
          <w:tcPr>
            <w:tcW w:w="9062" w:type="dxa"/>
            <w:gridSpan w:val="2"/>
            <w:shd w:val="clear" w:color="auto" w:fill="FBE4D5" w:themeFill="accent2" w:themeFillTint="33"/>
          </w:tcPr>
          <w:p w14:paraId="779BC396" w14:textId="1A7ABE62" w:rsidR="008C566D" w:rsidRPr="007E0AA7" w:rsidRDefault="00DB3C5C" w:rsidP="00C81B5B">
            <w:pPr>
              <w:rPr>
                <w:b/>
                <w:bCs/>
                <w:iCs/>
              </w:rPr>
            </w:pPr>
            <w:r>
              <w:rPr>
                <w:b/>
                <w:bCs/>
                <w:iCs/>
              </w:rPr>
              <w:t xml:space="preserve">hindrande </w:t>
            </w:r>
            <w:r w:rsidR="00950A9A">
              <w:rPr>
                <w:b/>
                <w:bCs/>
                <w:iCs/>
              </w:rPr>
              <w:t xml:space="preserve">av </w:t>
            </w:r>
            <w:r>
              <w:rPr>
                <w:b/>
                <w:bCs/>
                <w:iCs/>
              </w:rPr>
              <w:t>dikesrensning</w:t>
            </w:r>
          </w:p>
          <w:p w14:paraId="2DAB4316" w14:textId="77777777" w:rsidR="008C566D" w:rsidRDefault="008C566D" w:rsidP="00C81B5B">
            <w:pPr>
              <w:rPr>
                <w:b/>
                <w:bCs/>
                <w:iCs/>
              </w:rPr>
            </w:pPr>
          </w:p>
        </w:tc>
      </w:tr>
      <w:tr w:rsidR="008C566D" w:rsidRPr="007E0AA7" w14:paraId="5C9A4482" w14:textId="77777777" w:rsidTr="6BB504F6">
        <w:trPr>
          <w:trHeight w:val="300"/>
        </w:trPr>
        <w:tc>
          <w:tcPr>
            <w:tcW w:w="9062" w:type="dxa"/>
            <w:gridSpan w:val="2"/>
            <w:shd w:val="clear" w:color="auto" w:fill="auto"/>
          </w:tcPr>
          <w:p w14:paraId="1AD372F4" w14:textId="77777777" w:rsidR="008C566D" w:rsidRPr="007E0AA7" w:rsidRDefault="008C566D" w:rsidP="00C81B5B">
            <w:pPr>
              <w:rPr>
                <w:b/>
                <w:bCs/>
                <w:iCs/>
                <w:sz w:val="18"/>
                <w:szCs w:val="16"/>
              </w:rPr>
            </w:pPr>
            <w:r w:rsidRPr="007E0AA7">
              <w:rPr>
                <w:b/>
                <w:bCs/>
                <w:iCs/>
                <w:sz w:val="18"/>
                <w:szCs w:val="16"/>
              </w:rPr>
              <w:t>Beskrivning</w:t>
            </w:r>
          </w:p>
          <w:p w14:paraId="3CEDCC8A" w14:textId="77777777" w:rsidR="008C566D" w:rsidRPr="007E0AA7" w:rsidRDefault="008C566D" w:rsidP="00C81B5B">
            <w:pPr>
              <w:rPr>
                <w:b/>
                <w:bCs/>
                <w:iCs/>
                <w:sz w:val="18"/>
                <w:szCs w:val="16"/>
              </w:rPr>
            </w:pPr>
          </w:p>
          <w:p w14:paraId="09CC9211" w14:textId="638ECD5D" w:rsidR="008C566D" w:rsidRDefault="00950A9A" w:rsidP="00C81B5B">
            <w:pPr>
              <w:rPr>
                <w:iCs/>
                <w:sz w:val="18"/>
                <w:szCs w:val="16"/>
              </w:rPr>
            </w:pPr>
            <w:r w:rsidRPr="00950A9A">
              <w:rPr>
                <w:iCs/>
                <w:sz w:val="18"/>
                <w:szCs w:val="16"/>
              </w:rPr>
              <w:t>Åtgärd som juridiskt hindrar framtida dikesrensningsåtgärder. Kan användas i fall där diken är delvis igenvuxna men rättigheten att rensa dikena inte har förverkats</w:t>
            </w:r>
            <w:r>
              <w:rPr>
                <w:iCs/>
                <w:sz w:val="18"/>
                <w:szCs w:val="16"/>
              </w:rPr>
              <w:t>.</w:t>
            </w:r>
          </w:p>
          <w:p w14:paraId="080C580B" w14:textId="77777777" w:rsidR="008C566D" w:rsidRPr="00914608" w:rsidRDefault="008C566D" w:rsidP="00C81B5B">
            <w:pPr>
              <w:rPr>
                <w:iCs/>
                <w:sz w:val="18"/>
                <w:szCs w:val="16"/>
              </w:rPr>
            </w:pPr>
          </w:p>
        </w:tc>
      </w:tr>
      <w:tr w:rsidR="00DE6EE5" w:rsidRPr="007E0AA7" w14:paraId="22F826F2" w14:textId="77777777" w:rsidTr="6BB504F6">
        <w:trPr>
          <w:trHeight w:val="300"/>
        </w:trPr>
        <w:tc>
          <w:tcPr>
            <w:tcW w:w="5382" w:type="dxa"/>
            <w:tcBorders>
              <w:right w:val="nil"/>
            </w:tcBorders>
            <w:shd w:val="clear" w:color="auto" w:fill="FBE4D5" w:themeFill="accent2" w:themeFillTint="33"/>
          </w:tcPr>
          <w:p w14:paraId="57423323" w14:textId="11816E3D" w:rsidR="00DE6EE5" w:rsidRPr="007E0AA7" w:rsidRDefault="00290982" w:rsidP="00C81B5B">
            <w:pPr>
              <w:rPr>
                <w:b/>
                <w:bCs/>
                <w:iCs/>
              </w:rPr>
            </w:pPr>
            <w:bookmarkStart w:id="103" w:name="_Hlk133581331"/>
            <w:r>
              <w:rPr>
                <w:b/>
                <w:bCs/>
                <w:iCs/>
              </w:rPr>
              <w:t>hävd av mark (bete)</w:t>
            </w:r>
          </w:p>
          <w:p w14:paraId="21B0BCA1" w14:textId="77777777" w:rsidR="00DE6EE5" w:rsidRDefault="00DE6EE5" w:rsidP="00C81B5B">
            <w:pPr>
              <w:rPr>
                <w:b/>
                <w:bCs/>
                <w:iCs/>
              </w:rPr>
            </w:pPr>
          </w:p>
        </w:tc>
        <w:tc>
          <w:tcPr>
            <w:tcW w:w="3680" w:type="dxa"/>
            <w:tcBorders>
              <w:left w:val="nil"/>
            </w:tcBorders>
            <w:shd w:val="clear" w:color="auto" w:fill="FBE4D5" w:themeFill="accent2" w:themeFillTint="33"/>
          </w:tcPr>
          <w:p w14:paraId="14412A15" w14:textId="77777777" w:rsidR="00DE6EE5" w:rsidRDefault="00DE6EE5" w:rsidP="00C81B5B">
            <w:pPr>
              <w:rPr>
                <w:b/>
                <w:bCs/>
                <w:iCs/>
              </w:rPr>
            </w:pPr>
          </w:p>
        </w:tc>
      </w:tr>
      <w:tr w:rsidR="00DE6EE5" w:rsidRPr="007E0AA7" w14:paraId="676C2C4B" w14:textId="77777777" w:rsidTr="6BB504F6">
        <w:trPr>
          <w:trHeight w:val="300"/>
        </w:trPr>
        <w:tc>
          <w:tcPr>
            <w:tcW w:w="9062" w:type="dxa"/>
            <w:gridSpan w:val="2"/>
            <w:shd w:val="clear" w:color="auto" w:fill="auto"/>
          </w:tcPr>
          <w:p w14:paraId="24FAD80D" w14:textId="77777777" w:rsidR="00DE6EE5" w:rsidRPr="007E0AA7" w:rsidRDefault="00DE6EE5" w:rsidP="00C81B5B">
            <w:pPr>
              <w:rPr>
                <w:b/>
                <w:bCs/>
                <w:iCs/>
                <w:sz w:val="18"/>
                <w:szCs w:val="16"/>
              </w:rPr>
            </w:pPr>
            <w:r w:rsidRPr="007E0AA7">
              <w:rPr>
                <w:b/>
                <w:bCs/>
                <w:iCs/>
                <w:sz w:val="18"/>
                <w:szCs w:val="16"/>
              </w:rPr>
              <w:t>Beskrivning</w:t>
            </w:r>
          </w:p>
          <w:p w14:paraId="463F1ECC" w14:textId="77777777" w:rsidR="00DE6EE5" w:rsidRPr="007E0AA7" w:rsidRDefault="00DE6EE5" w:rsidP="00C81B5B">
            <w:pPr>
              <w:rPr>
                <w:b/>
                <w:bCs/>
                <w:iCs/>
                <w:sz w:val="18"/>
                <w:szCs w:val="16"/>
              </w:rPr>
            </w:pPr>
          </w:p>
          <w:p w14:paraId="7E8D5B29" w14:textId="1659732D" w:rsidR="00DE6EE5" w:rsidRPr="00976510" w:rsidRDefault="6A6CC0FD" w:rsidP="00C81B5B">
            <w:pPr>
              <w:rPr>
                <w:sz w:val="18"/>
                <w:szCs w:val="18"/>
              </w:rPr>
            </w:pPr>
            <w:r w:rsidRPr="6BB504F6">
              <w:rPr>
                <w:sz w:val="18"/>
                <w:szCs w:val="18"/>
              </w:rPr>
              <w:t>Avser återkommande insatser med betesdjuren för att återställa vegetationsstrukturen och främja den biologiska mångfalden</w:t>
            </w:r>
            <w:r w:rsidR="00A4797D">
              <w:rPr>
                <w:sz w:val="18"/>
                <w:szCs w:val="18"/>
              </w:rPr>
              <w:t>.</w:t>
            </w:r>
          </w:p>
          <w:p w14:paraId="0FEF390C" w14:textId="77777777" w:rsidR="00DE6EE5" w:rsidRPr="007E0AA7" w:rsidRDefault="00DE6EE5" w:rsidP="00C81B5B">
            <w:pPr>
              <w:rPr>
                <w:b/>
                <w:bCs/>
                <w:iCs/>
                <w:sz w:val="18"/>
                <w:szCs w:val="16"/>
              </w:rPr>
            </w:pPr>
          </w:p>
        </w:tc>
      </w:tr>
      <w:bookmarkEnd w:id="103"/>
      <w:tr w:rsidR="00AE063A" w:rsidRPr="007E0AA7" w14:paraId="355D37D2" w14:textId="77777777" w:rsidTr="00E52291">
        <w:trPr>
          <w:trHeight w:val="300"/>
        </w:trPr>
        <w:tc>
          <w:tcPr>
            <w:tcW w:w="5382" w:type="dxa"/>
            <w:tcBorders>
              <w:right w:val="nil"/>
            </w:tcBorders>
            <w:shd w:val="clear" w:color="auto" w:fill="FBE4D5" w:themeFill="accent2" w:themeFillTint="33"/>
          </w:tcPr>
          <w:p w14:paraId="23937267" w14:textId="6FA764F7" w:rsidR="00AE063A" w:rsidRPr="007E0AA7" w:rsidRDefault="00AE063A" w:rsidP="00E52291">
            <w:pPr>
              <w:rPr>
                <w:b/>
                <w:bCs/>
                <w:iCs/>
              </w:rPr>
            </w:pPr>
            <w:r>
              <w:rPr>
                <w:b/>
                <w:bCs/>
                <w:iCs/>
              </w:rPr>
              <w:t>hävd av mark (slåtter)</w:t>
            </w:r>
          </w:p>
          <w:p w14:paraId="6A9897C2" w14:textId="77777777" w:rsidR="00AE063A" w:rsidRDefault="00AE063A" w:rsidP="00E52291">
            <w:pPr>
              <w:rPr>
                <w:b/>
                <w:bCs/>
                <w:iCs/>
              </w:rPr>
            </w:pPr>
          </w:p>
        </w:tc>
        <w:tc>
          <w:tcPr>
            <w:tcW w:w="3680" w:type="dxa"/>
            <w:tcBorders>
              <w:left w:val="nil"/>
            </w:tcBorders>
            <w:shd w:val="clear" w:color="auto" w:fill="FBE4D5" w:themeFill="accent2" w:themeFillTint="33"/>
          </w:tcPr>
          <w:p w14:paraId="7B02CC1C" w14:textId="77777777" w:rsidR="00AE063A" w:rsidRDefault="00AE063A" w:rsidP="00E52291">
            <w:pPr>
              <w:rPr>
                <w:b/>
                <w:bCs/>
                <w:iCs/>
              </w:rPr>
            </w:pPr>
          </w:p>
        </w:tc>
      </w:tr>
      <w:tr w:rsidR="00AE063A" w:rsidRPr="007E0AA7" w14:paraId="5C9107C7" w14:textId="77777777" w:rsidTr="00E52291">
        <w:trPr>
          <w:trHeight w:val="300"/>
        </w:trPr>
        <w:tc>
          <w:tcPr>
            <w:tcW w:w="9062" w:type="dxa"/>
            <w:gridSpan w:val="2"/>
            <w:shd w:val="clear" w:color="auto" w:fill="auto"/>
          </w:tcPr>
          <w:p w14:paraId="5433519F" w14:textId="77777777" w:rsidR="00AE063A" w:rsidRPr="007E0AA7" w:rsidRDefault="00AE063A" w:rsidP="00E52291">
            <w:pPr>
              <w:rPr>
                <w:b/>
                <w:bCs/>
                <w:iCs/>
                <w:sz w:val="18"/>
                <w:szCs w:val="16"/>
              </w:rPr>
            </w:pPr>
            <w:r w:rsidRPr="007E0AA7">
              <w:rPr>
                <w:b/>
                <w:bCs/>
                <w:iCs/>
                <w:sz w:val="18"/>
                <w:szCs w:val="16"/>
              </w:rPr>
              <w:t>Beskrivning</w:t>
            </w:r>
          </w:p>
          <w:p w14:paraId="4FCF34E6" w14:textId="77777777" w:rsidR="00AE063A" w:rsidRPr="007E0AA7" w:rsidRDefault="00AE063A" w:rsidP="00E52291">
            <w:pPr>
              <w:rPr>
                <w:b/>
                <w:bCs/>
                <w:iCs/>
                <w:sz w:val="18"/>
                <w:szCs w:val="16"/>
              </w:rPr>
            </w:pPr>
          </w:p>
          <w:p w14:paraId="20EBBC02" w14:textId="77777777" w:rsidR="00AE063A" w:rsidRDefault="00AE6083" w:rsidP="00E52291">
            <w:pPr>
              <w:rPr>
                <w:sz w:val="18"/>
                <w:szCs w:val="18"/>
              </w:rPr>
            </w:pPr>
            <w:r w:rsidRPr="00AE6083">
              <w:rPr>
                <w:sz w:val="18"/>
                <w:szCs w:val="18"/>
              </w:rPr>
              <w:t>Avser återkommande borttagning av gräsartad vegetation.</w:t>
            </w:r>
          </w:p>
          <w:p w14:paraId="73855168" w14:textId="040DCFDB" w:rsidR="00AE6083" w:rsidRPr="007E0AA7" w:rsidRDefault="00AE6083" w:rsidP="00E52291">
            <w:pPr>
              <w:rPr>
                <w:b/>
                <w:bCs/>
                <w:iCs/>
                <w:sz w:val="18"/>
                <w:szCs w:val="16"/>
              </w:rPr>
            </w:pPr>
          </w:p>
        </w:tc>
      </w:tr>
      <w:tr w:rsidR="00DE6EE5" w:rsidRPr="007E0AA7" w14:paraId="00F7BCAB" w14:textId="77777777" w:rsidTr="6BB504F6">
        <w:trPr>
          <w:trHeight w:val="300"/>
        </w:trPr>
        <w:tc>
          <w:tcPr>
            <w:tcW w:w="9062" w:type="dxa"/>
            <w:gridSpan w:val="2"/>
            <w:shd w:val="clear" w:color="auto" w:fill="FBE4D5" w:themeFill="accent2" w:themeFillTint="33"/>
          </w:tcPr>
          <w:p w14:paraId="3BEC1628" w14:textId="34846652" w:rsidR="00DE6EE5" w:rsidRPr="007E0AA7" w:rsidRDefault="00290982" w:rsidP="00C81B5B">
            <w:pPr>
              <w:rPr>
                <w:b/>
                <w:bCs/>
                <w:iCs/>
              </w:rPr>
            </w:pPr>
            <w:r>
              <w:rPr>
                <w:b/>
                <w:bCs/>
                <w:iCs/>
              </w:rPr>
              <w:t>integrerad skyddszon</w:t>
            </w:r>
          </w:p>
          <w:p w14:paraId="6B1ADF5C" w14:textId="77777777" w:rsidR="00DE6EE5" w:rsidRDefault="00DE6EE5" w:rsidP="00C81B5B">
            <w:pPr>
              <w:rPr>
                <w:b/>
                <w:bCs/>
                <w:iCs/>
              </w:rPr>
            </w:pPr>
          </w:p>
        </w:tc>
      </w:tr>
      <w:tr w:rsidR="00DE6EE5" w:rsidRPr="007E0AA7" w14:paraId="2A0B3212" w14:textId="77777777" w:rsidTr="6BB504F6">
        <w:trPr>
          <w:trHeight w:val="300"/>
        </w:trPr>
        <w:tc>
          <w:tcPr>
            <w:tcW w:w="9062" w:type="dxa"/>
            <w:gridSpan w:val="2"/>
            <w:shd w:val="clear" w:color="auto" w:fill="auto"/>
          </w:tcPr>
          <w:p w14:paraId="3B0DA37E" w14:textId="77777777" w:rsidR="00DE6EE5" w:rsidRPr="007E0AA7" w:rsidRDefault="00DE6EE5" w:rsidP="00C81B5B">
            <w:pPr>
              <w:rPr>
                <w:b/>
                <w:bCs/>
                <w:iCs/>
                <w:sz w:val="18"/>
                <w:szCs w:val="16"/>
              </w:rPr>
            </w:pPr>
            <w:r w:rsidRPr="007E0AA7">
              <w:rPr>
                <w:b/>
                <w:bCs/>
                <w:iCs/>
                <w:sz w:val="18"/>
                <w:szCs w:val="16"/>
              </w:rPr>
              <w:t>Beskrivning</w:t>
            </w:r>
          </w:p>
          <w:p w14:paraId="1545FB88" w14:textId="77777777" w:rsidR="00DE6EE5" w:rsidRPr="007E0AA7" w:rsidRDefault="00DE6EE5" w:rsidP="00C81B5B">
            <w:pPr>
              <w:rPr>
                <w:b/>
                <w:bCs/>
                <w:iCs/>
                <w:sz w:val="18"/>
                <w:szCs w:val="16"/>
              </w:rPr>
            </w:pPr>
          </w:p>
          <w:p w14:paraId="1F9E1B8F" w14:textId="77777777" w:rsidR="002F2776" w:rsidRDefault="002F2776" w:rsidP="002F2776">
            <w:pPr>
              <w:rPr>
                <w:rFonts w:cs="Times New Roman"/>
                <w:iCs/>
                <w:sz w:val="18"/>
                <w:szCs w:val="18"/>
              </w:rPr>
            </w:pPr>
            <w:r w:rsidRPr="00CB6647">
              <w:rPr>
                <w:rFonts w:cs="Times New Roman"/>
                <w:iCs/>
                <w:sz w:val="18"/>
                <w:szCs w:val="18"/>
              </w:rPr>
              <w:t>Det näringsrika vattnet renas i en ränna och i en infiltrationsbank som anläggs mellan åkern och diket. För att infiltrationen ska fungera så bra som möjligt planteras träd på infiltrationsbanken som tar upp näringsämnen från vattnet. På så sätt går inget vatten från åkern till vattendraget utan att först renas från fosfor och kväve, vilket gör att övergödning i närliggande vattendrag minskar.</w:t>
            </w:r>
          </w:p>
          <w:p w14:paraId="0F93EFC1" w14:textId="77777777" w:rsidR="002F2776" w:rsidRDefault="002F2776" w:rsidP="002F2776">
            <w:pPr>
              <w:rPr>
                <w:rFonts w:cs="Times New Roman"/>
                <w:iCs/>
                <w:sz w:val="18"/>
                <w:szCs w:val="18"/>
              </w:rPr>
            </w:pPr>
          </w:p>
          <w:p w14:paraId="38CF5EC8" w14:textId="3D14CBA9" w:rsidR="00DE6EE5" w:rsidRPr="003169B2" w:rsidRDefault="002F2776" w:rsidP="00C81B5B">
            <w:pPr>
              <w:rPr>
                <w:rFonts w:cs="Times New Roman"/>
                <w:iCs/>
                <w:sz w:val="18"/>
                <w:szCs w:val="18"/>
              </w:rPr>
            </w:pPr>
            <w:r>
              <w:rPr>
                <w:rFonts w:cs="Times New Roman"/>
                <w:iCs/>
                <w:sz w:val="18"/>
                <w:szCs w:val="18"/>
              </w:rPr>
              <w:t xml:space="preserve">Källa: </w:t>
            </w:r>
            <w:hyperlink r:id="rId46" w:history="1">
              <w:r w:rsidRPr="00490B10">
                <w:rPr>
                  <w:rStyle w:val="Hyperlnk"/>
                  <w:rFonts w:cs="Times New Roman"/>
                  <w:iCs/>
                  <w:sz w:val="18"/>
                  <w:szCs w:val="18"/>
                </w:rPr>
                <w:t>BalticSea2020</w:t>
              </w:r>
            </w:hyperlink>
          </w:p>
          <w:p w14:paraId="0673F859" w14:textId="77777777" w:rsidR="00DE6EE5" w:rsidRPr="00914608" w:rsidRDefault="00DE6EE5" w:rsidP="00C81B5B">
            <w:pPr>
              <w:rPr>
                <w:iCs/>
                <w:sz w:val="18"/>
                <w:szCs w:val="16"/>
              </w:rPr>
            </w:pPr>
          </w:p>
        </w:tc>
      </w:tr>
      <w:tr w:rsidR="00290982" w:rsidRPr="007E0AA7" w14:paraId="4CD5CAAD" w14:textId="77777777" w:rsidTr="6BB504F6">
        <w:trPr>
          <w:trHeight w:val="300"/>
        </w:trPr>
        <w:tc>
          <w:tcPr>
            <w:tcW w:w="9062" w:type="dxa"/>
            <w:gridSpan w:val="2"/>
            <w:shd w:val="clear" w:color="auto" w:fill="FBE4D5" w:themeFill="accent2" w:themeFillTint="33"/>
          </w:tcPr>
          <w:p w14:paraId="03FC4096" w14:textId="7D438F39" w:rsidR="00290982" w:rsidRPr="007E0AA7" w:rsidRDefault="00D44952" w:rsidP="00C81B5B">
            <w:pPr>
              <w:rPr>
                <w:b/>
                <w:bCs/>
                <w:iCs/>
              </w:rPr>
            </w:pPr>
            <w:r w:rsidRPr="00DB7BF1">
              <w:rPr>
                <w:b/>
                <w:bCs/>
                <w:iCs/>
              </w:rPr>
              <w:t>m</w:t>
            </w:r>
            <w:r w:rsidR="002B6E4C">
              <w:rPr>
                <w:b/>
                <w:bCs/>
                <w:iCs/>
              </w:rPr>
              <w:t>uddring av anlagd eller igen</w:t>
            </w:r>
            <w:r w:rsidR="00A81518">
              <w:rPr>
                <w:b/>
                <w:bCs/>
                <w:iCs/>
              </w:rPr>
              <w:t>vuxen damm</w:t>
            </w:r>
          </w:p>
          <w:p w14:paraId="7F4673CF" w14:textId="77777777" w:rsidR="00290982" w:rsidRDefault="00290982" w:rsidP="00C81B5B">
            <w:pPr>
              <w:rPr>
                <w:b/>
                <w:bCs/>
                <w:iCs/>
              </w:rPr>
            </w:pPr>
          </w:p>
        </w:tc>
      </w:tr>
      <w:tr w:rsidR="00290982" w:rsidRPr="007E0AA7" w14:paraId="1537D184" w14:textId="77777777" w:rsidTr="6BB504F6">
        <w:trPr>
          <w:trHeight w:val="300"/>
        </w:trPr>
        <w:tc>
          <w:tcPr>
            <w:tcW w:w="9062" w:type="dxa"/>
            <w:gridSpan w:val="2"/>
            <w:shd w:val="clear" w:color="auto" w:fill="auto"/>
          </w:tcPr>
          <w:p w14:paraId="40CD4011" w14:textId="77777777" w:rsidR="00290982" w:rsidRPr="007E0AA7" w:rsidRDefault="00290982" w:rsidP="00C81B5B">
            <w:pPr>
              <w:rPr>
                <w:b/>
                <w:bCs/>
                <w:iCs/>
                <w:sz w:val="18"/>
                <w:szCs w:val="16"/>
              </w:rPr>
            </w:pPr>
            <w:r w:rsidRPr="007E0AA7">
              <w:rPr>
                <w:b/>
                <w:bCs/>
                <w:iCs/>
                <w:sz w:val="18"/>
                <w:szCs w:val="16"/>
              </w:rPr>
              <w:t>Beskrivning</w:t>
            </w:r>
          </w:p>
          <w:p w14:paraId="1D1F9143" w14:textId="77777777" w:rsidR="00290982" w:rsidRPr="007E0AA7" w:rsidRDefault="00290982" w:rsidP="00C81B5B">
            <w:pPr>
              <w:rPr>
                <w:b/>
                <w:bCs/>
                <w:iCs/>
                <w:sz w:val="18"/>
                <w:szCs w:val="16"/>
              </w:rPr>
            </w:pPr>
          </w:p>
          <w:p w14:paraId="5F147CF2" w14:textId="03D0721E" w:rsidR="00290982" w:rsidRDefault="11C0C606" w:rsidP="00C81B5B">
            <w:pPr>
              <w:rPr>
                <w:sz w:val="18"/>
                <w:szCs w:val="18"/>
              </w:rPr>
            </w:pPr>
            <w:r w:rsidRPr="6BB504F6">
              <w:rPr>
                <w:sz w:val="18"/>
                <w:szCs w:val="18"/>
              </w:rPr>
              <w:t>Avser återställande av våtmarkens ursprunglig djup genom borttagning av sediment eller växter</w:t>
            </w:r>
            <w:r w:rsidR="001265BE">
              <w:rPr>
                <w:sz w:val="18"/>
                <w:szCs w:val="18"/>
              </w:rPr>
              <w:t>.</w:t>
            </w:r>
          </w:p>
          <w:p w14:paraId="300A464D" w14:textId="77777777" w:rsidR="00290982" w:rsidRPr="00914608" w:rsidRDefault="00290982" w:rsidP="00C81B5B">
            <w:pPr>
              <w:rPr>
                <w:iCs/>
                <w:sz w:val="18"/>
                <w:szCs w:val="16"/>
              </w:rPr>
            </w:pPr>
          </w:p>
        </w:tc>
      </w:tr>
      <w:tr w:rsidR="00A81518" w:rsidRPr="007E0AA7" w14:paraId="4A0D29DB" w14:textId="77777777" w:rsidTr="6BB504F6">
        <w:trPr>
          <w:trHeight w:val="300"/>
        </w:trPr>
        <w:tc>
          <w:tcPr>
            <w:tcW w:w="9062" w:type="dxa"/>
            <w:gridSpan w:val="2"/>
            <w:shd w:val="clear" w:color="auto" w:fill="FBE4D5" w:themeFill="accent2" w:themeFillTint="33"/>
          </w:tcPr>
          <w:p w14:paraId="183DB45D" w14:textId="4D736D52" w:rsidR="00A81518" w:rsidRPr="007E0AA7" w:rsidRDefault="003C7A74" w:rsidP="00C81B5B">
            <w:pPr>
              <w:rPr>
                <w:b/>
                <w:bCs/>
                <w:iCs/>
              </w:rPr>
            </w:pPr>
            <w:r w:rsidRPr="00DB7BF1">
              <w:rPr>
                <w:b/>
                <w:bCs/>
                <w:iCs/>
              </w:rPr>
              <w:t>r</w:t>
            </w:r>
            <w:r w:rsidR="00A17546">
              <w:rPr>
                <w:b/>
                <w:bCs/>
                <w:iCs/>
              </w:rPr>
              <w:t>estaurering av sjöutlopp eller sjöreglering</w:t>
            </w:r>
          </w:p>
          <w:p w14:paraId="123D059E" w14:textId="77777777" w:rsidR="00A81518" w:rsidRDefault="00A81518" w:rsidP="00C81B5B">
            <w:pPr>
              <w:rPr>
                <w:b/>
                <w:bCs/>
                <w:iCs/>
              </w:rPr>
            </w:pPr>
          </w:p>
        </w:tc>
      </w:tr>
      <w:tr w:rsidR="00A81518" w:rsidRPr="007E0AA7" w14:paraId="7C427E2B" w14:textId="77777777" w:rsidTr="6BB504F6">
        <w:trPr>
          <w:trHeight w:val="300"/>
        </w:trPr>
        <w:tc>
          <w:tcPr>
            <w:tcW w:w="9062" w:type="dxa"/>
            <w:gridSpan w:val="2"/>
            <w:shd w:val="clear" w:color="auto" w:fill="auto"/>
          </w:tcPr>
          <w:p w14:paraId="760B9DE2" w14:textId="77777777" w:rsidR="00A81518" w:rsidRPr="007E0AA7" w:rsidRDefault="00A81518" w:rsidP="00C81B5B">
            <w:pPr>
              <w:rPr>
                <w:b/>
                <w:bCs/>
                <w:iCs/>
                <w:sz w:val="18"/>
                <w:szCs w:val="16"/>
              </w:rPr>
            </w:pPr>
            <w:r w:rsidRPr="007E0AA7">
              <w:rPr>
                <w:b/>
                <w:bCs/>
                <w:iCs/>
                <w:sz w:val="18"/>
                <w:szCs w:val="16"/>
              </w:rPr>
              <w:t>Beskrivning</w:t>
            </w:r>
          </w:p>
          <w:p w14:paraId="36B4D373" w14:textId="77777777" w:rsidR="00A81518" w:rsidRPr="007E0AA7" w:rsidRDefault="00A81518" w:rsidP="00C81B5B">
            <w:pPr>
              <w:rPr>
                <w:b/>
                <w:bCs/>
                <w:iCs/>
                <w:sz w:val="18"/>
                <w:szCs w:val="16"/>
              </w:rPr>
            </w:pPr>
          </w:p>
          <w:p w14:paraId="5220AF6E" w14:textId="00585002" w:rsidR="00A81518" w:rsidRDefault="7F3F83F9" w:rsidP="00C81B5B">
            <w:pPr>
              <w:rPr>
                <w:sz w:val="18"/>
                <w:szCs w:val="18"/>
              </w:rPr>
            </w:pPr>
            <w:r w:rsidRPr="6BB504F6">
              <w:rPr>
                <w:sz w:val="18"/>
                <w:szCs w:val="18"/>
              </w:rPr>
              <w:t xml:space="preserve">Avser insatser för att </w:t>
            </w:r>
            <w:r w:rsidR="41C264F1" w:rsidRPr="6BB504F6">
              <w:rPr>
                <w:sz w:val="18"/>
                <w:szCs w:val="18"/>
              </w:rPr>
              <w:t xml:space="preserve">ändra eller återställa sjöns vattennivå genom </w:t>
            </w:r>
            <w:proofErr w:type="gramStart"/>
            <w:r w:rsidR="41C264F1" w:rsidRPr="6BB504F6">
              <w:rPr>
                <w:sz w:val="18"/>
                <w:szCs w:val="18"/>
              </w:rPr>
              <w:t>t.ex.</w:t>
            </w:r>
            <w:proofErr w:type="gramEnd"/>
            <w:r w:rsidR="41C264F1" w:rsidRPr="6BB504F6">
              <w:rPr>
                <w:sz w:val="18"/>
                <w:szCs w:val="18"/>
              </w:rPr>
              <w:t xml:space="preserve"> installation av spontar</w:t>
            </w:r>
            <w:r w:rsidR="001265BE">
              <w:rPr>
                <w:sz w:val="18"/>
                <w:szCs w:val="18"/>
              </w:rPr>
              <w:t>.</w:t>
            </w:r>
          </w:p>
          <w:p w14:paraId="4AF6E1D5" w14:textId="77777777" w:rsidR="00A81518" w:rsidRPr="00914608" w:rsidRDefault="00A81518" w:rsidP="00C81B5B">
            <w:pPr>
              <w:rPr>
                <w:iCs/>
                <w:sz w:val="18"/>
                <w:szCs w:val="16"/>
              </w:rPr>
            </w:pPr>
          </w:p>
        </w:tc>
      </w:tr>
      <w:tr w:rsidR="00A17546" w:rsidRPr="007E0AA7" w14:paraId="3365C368" w14:textId="77777777" w:rsidTr="6BB504F6">
        <w:trPr>
          <w:trHeight w:val="300"/>
        </w:trPr>
        <w:tc>
          <w:tcPr>
            <w:tcW w:w="5382" w:type="dxa"/>
            <w:tcBorders>
              <w:right w:val="nil"/>
            </w:tcBorders>
            <w:shd w:val="clear" w:color="auto" w:fill="FBE4D5" w:themeFill="accent2" w:themeFillTint="33"/>
          </w:tcPr>
          <w:p w14:paraId="035081F4" w14:textId="7495B459" w:rsidR="00A17546" w:rsidRPr="007E0AA7" w:rsidRDefault="00FB1261" w:rsidP="00C81B5B">
            <w:pPr>
              <w:rPr>
                <w:b/>
                <w:bCs/>
                <w:iCs/>
              </w:rPr>
            </w:pPr>
            <w:r>
              <w:rPr>
                <w:b/>
                <w:bCs/>
                <w:iCs/>
              </w:rPr>
              <w:t>spillvattenvåtmark</w:t>
            </w:r>
          </w:p>
          <w:p w14:paraId="42962E27" w14:textId="77777777" w:rsidR="00A17546" w:rsidRDefault="00A17546" w:rsidP="00C81B5B">
            <w:pPr>
              <w:rPr>
                <w:b/>
                <w:bCs/>
                <w:iCs/>
              </w:rPr>
            </w:pPr>
          </w:p>
        </w:tc>
        <w:tc>
          <w:tcPr>
            <w:tcW w:w="3680" w:type="dxa"/>
            <w:tcBorders>
              <w:left w:val="nil"/>
            </w:tcBorders>
            <w:shd w:val="clear" w:color="auto" w:fill="FBE4D5" w:themeFill="accent2" w:themeFillTint="33"/>
          </w:tcPr>
          <w:p w14:paraId="16757713" w14:textId="77777777" w:rsidR="00A17546" w:rsidRDefault="00A17546" w:rsidP="00C81B5B">
            <w:pPr>
              <w:rPr>
                <w:b/>
                <w:bCs/>
                <w:iCs/>
              </w:rPr>
            </w:pPr>
          </w:p>
        </w:tc>
      </w:tr>
      <w:tr w:rsidR="00A17546" w:rsidRPr="007E0AA7" w14:paraId="58C2EBC3" w14:textId="77777777" w:rsidTr="6BB504F6">
        <w:trPr>
          <w:trHeight w:val="300"/>
        </w:trPr>
        <w:tc>
          <w:tcPr>
            <w:tcW w:w="9062" w:type="dxa"/>
            <w:gridSpan w:val="2"/>
            <w:shd w:val="clear" w:color="auto" w:fill="auto"/>
          </w:tcPr>
          <w:p w14:paraId="62064CC3" w14:textId="77777777" w:rsidR="00A17546" w:rsidRPr="007E0AA7" w:rsidRDefault="00A17546" w:rsidP="00C81B5B">
            <w:pPr>
              <w:rPr>
                <w:b/>
                <w:bCs/>
                <w:iCs/>
                <w:sz w:val="18"/>
                <w:szCs w:val="16"/>
              </w:rPr>
            </w:pPr>
            <w:r w:rsidRPr="007E0AA7">
              <w:rPr>
                <w:b/>
                <w:bCs/>
                <w:iCs/>
                <w:sz w:val="18"/>
                <w:szCs w:val="16"/>
              </w:rPr>
              <w:t>Beskrivning</w:t>
            </w:r>
          </w:p>
          <w:p w14:paraId="26BBC8D5" w14:textId="77777777" w:rsidR="00A17546" w:rsidRPr="007E0AA7" w:rsidRDefault="00A17546" w:rsidP="00C81B5B">
            <w:pPr>
              <w:rPr>
                <w:b/>
                <w:bCs/>
                <w:iCs/>
                <w:sz w:val="18"/>
                <w:szCs w:val="16"/>
              </w:rPr>
            </w:pPr>
          </w:p>
          <w:p w14:paraId="319A3BF1" w14:textId="77777777" w:rsidR="00CF512A" w:rsidRDefault="00CF512A" w:rsidP="00CF512A">
            <w:pPr>
              <w:rPr>
                <w:rFonts w:cs="Times New Roman"/>
                <w:iCs/>
                <w:sz w:val="18"/>
                <w:szCs w:val="18"/>
              </w:rPr>
            </w:pPr>
            <w:r w:rsidRPr="00FE3887">
              <w:rPr>
                <w:rFonts w:cs="Times New Roman"/>
                <w:iCs/>
                <w:sz w:val="18"/>
                <w:szCs w:val="18"/>
              </w:rPr>
              <w:t>En vattenanläggning för att specifikt minska kvävehalterna f</w:t>
            </w:r>
            <w:r>
              <w:rPr>
                <w:rFonts w:cs="Times New Roman"/>
                <w:iCs/>
                <w:sz w:val="18"/>
                <w:szCs w:val="18"/>
              </w:rPr>
              <w:t>rå</w:t>
            </w:r>
            <w:r w:rsidRPr="00FE3887">
              <w:rPr>
                <w:rFonts w:cs="Times New Roman"/>
                <w:iCs/>
                <w:sz w:val="18"/>
                <w:szCs w:val="18"/>
              </w:rPr>
              <w:t>n e</w:t>
            </w:r>
            <w:r>
              <w:rPr>
                <w:rFonts w:cs="Times New Roman"/>
                <w:iCs/>
                <w:sz w:val="18"/>
                <w:szCs w:val="18"/>
              </w:rPr>
              <w:t>tt</w:t>
            </w:r>
            <w:r w:rsidRPr="00FE3887">
              <w:rPr>
                <w:rFonts w:cs="Times New Roman"/>
                <w:iCs/>
                <w:sz w:val="18"/>
                <w:szCs w:val="18"/>
              </w:rPr>
              <w:t xml:space="preserve"> avloppsreningsverk</w:t>
            </w:r>
            <w:r>
              <w:rPr>
                <w:rFonts w:cs="Times New Roman"/>
                <w:iCs/>
                <w:sz w:val="18"/>
                <w:szCs w:val="18"/>
              </w:rPr>
              <w:t>.</w:t>
            </w:r>
          </w:p>
          <w:p w14:paraId="04FA4859" w14:textId="77777777" w:rsidR="00CF512A" w:rsidRDefault="00CF512A" w:rsidP="00CF512A">
            <w:pPr>
              <w:rPr>
                <w:rFonts w:cs="Times New Roman"/>
                <w:iCs/>
                <w:sz w:val="18"/>
                <w:szCs w:val="18"/>
              </w:rPr>
            </w:pPr>
          </w:p>
          <w:p w14:paraId="0D144DC0" w14:textId="2B55A603" w:rsidR="00A17546" w:rsidRPr="00CF512A" w:rsidRDefault="00CF512A" w:rsidP="00C81B5B">
            <w:pPr>
              <w:rPr>
                <w:rFonts w:cs="Times New Roman"/>
                <w:iCs/>
                <w:sz w:val="18"/>
                <w:szCs w:val="18"/>
              </w:rPr>
            </w:pPr>
            <w:r>
              <w:rPr>
                <w:rFonts w:cs="Times New Roman"/>
                <w:iCs/>
                <w:sz w:val="18"/>
                <w:szCs w:val="18"/>
              </w:rPr>
              <w:t xml:space="preserve">Källa: </w:t>
            </w:r>
            <w:hyperlink r:id="rId47" w:history="1">
              <w:r w:rsidRPr="00560D4C">
                <w:rPr>
                  <w:rStyle w:val="Hyperlnk"/>
                  <w:rFonts w:cs="Times New Roman"/>
                  <w:sz w:val="18"/>
                  <w:szCs w:val="18"/>
                </w:rPr>
                <w:t>Spillvattenvåtmarker – Våtmarksguiden (vatmarksguiden.se)</w:t>
              </w:r>
            </w:hyperlink>
            <w:r>
              <w:rPr>
                <w:rFonts w:cs="Times New Roman"/>
                <w:iCs/>
                <w:sz w:val="18"/>
                <w:szCs w:val="18"/>
              </w:rPr>
              <w:t xml:space="preserve"> </w:t>
            </w:r>
          </w:p>
          <w:p w14:paraId="5EF78555" w14:textId="77777777" w:rsidR="00A17546" w:rsidRPr="007E0AA7" w:rsidRDefault="00A17546" w:rsidP="00C81B5B">
            <w:pPr>
              <w:rPr>
                <w:b/>
                <w:bCs/>
                <w:iCs/>
                <w:sz w:val="18"/>
                <w:szCs w:val="16"/>
              </w:rPr>
            </w:pPr>
          </w:p>
        </w:tc>
      </w:tr>
      <w:tr w:rsidR="00A17546" w:rsidRPr="007E0AA7" w14:paraId="25C46D25" w14:textId="77777777" w:rsidTr="6BB504F6">
        <w:trPr>
          <w:trHeight w:val="300"/>
        </w:trPr>
        <w:tc>
          <w:tcPr>
            <w:tcW w:w="9062" w:type="dxa"/>
            <w:gridSpan w:val="2"/>
            <w:shd w:val="clear" w:color="auto" w:fill="FBE4D5" w:themeFill="accent2" w:themeFillTint="33"/>
          </w:tcPr>
          <w:p w14:paraId="03E912E0" w14:textId="0EBB1F74" w:rsidR="509BC302" w:rsidRDefault="0060297D" w:rsidP="6BB504F6">
            <w:pPr>
              <w:rPr>
                <w:b/>
                <w:bCs/>
              </w:rPr>
            </w:pPr>
            <w:r>
              <w:rPr>
                <w:b/>
                <w:bCs/>
              </w:rPr>
              <w:t>t</w:t>
            </w:r>
            <w:r w:rsidR="00FB1261" w:rsidRPr="6BB504F6">
              <w:rPr>
                <w:b/>
                <w:bCs/>
              </w:rPr>
              <w:t>våstegsdike</w:t>
            </w:r>
          </w:p>
          <w:p w14:paraId="2911AA71" w14:textId="77777777" w:rsidR="00A17546" w:rsidRDefault="00A17546" w:rsidP="00C81B5B">
            <w:pPr>
              <w:rPr>
                <w:b/>
                <w:bCs/>
                <w:iCs/>
              </w:rPr>
            </w:pPr>
          </w:p>
        </w:tc>
      </w:tr>
      <w:tr w:rsidR="00A17546" w:rsidRPr="007E0AA7" w14:paraId="2EB2383A" w14:textId="77777777" w:rsidTr="6BB504F6">
        <w:trPr>
          <w:trHeight w:val="300"/>
        </w:trPr>
        <w:tc>
          <w:tcPr>
            <w:tcW w:w="9062" w:type="dxa"/>
            <w:gridSpan w:val="2"/>
            <w:shd w:val="clear" w:color="auto" w:fill="auto"/>
          </w:tcPr>
          <w:p w14:paraId="7B9BF1D7" w14:textId="77777777" w:rsidR="00A17546" w:rsidRPr="007E0AA7" w:rsidRDefault="00A17546" w:rsidP="00C81B5B">
            <w:pPr>
              <w:rPr>
                <w:b/>
                <w:bCs/>
                <w:iCs/>
                <w:sz w:val="18"/>
                <w:szCs w:val="16"/>
              </w:rPr>
            </w:pPr>
            <w:r w:rsidRPr="007E0AA7">
              <w:rPr>
                <w:b/>
                <w:bCs/>
                <w:iCs/>
                <w:sz w:val="18"/>
                <w:szCs w:val="16"/>
              </w:rPr>
              <w:t>Beskrivning</w:t>
            </w:r>
          </w:p>
          <w:p w14:paraId="2899B74C" w14:textId="77777777" w:rsidR="00A17546" w:rsidRPr="007E0AA7" w:rsidRDefault="00A17546" w:rsidP="00C81B5B">
            <w:pPr>
              <w:rPr>
                <w:b/>
                <w:bCs/>
                <w:iCs/>
                <w:sz w:val="18"/>
                <w:szCs w:val="16"/>
              </w:rPr>
            </w:pPr>
          </w:p>
          <w:p w14:paraId="0F5E5CB3" w14:textId="77777777" w:rsidR="002F2776" w:rsidRPr="00204EBC" w:rsidRDefault="002F2776" w:rsidP="002F2776">
            <w:pPr>
              <w:rPr>
                <w:rFonts w:cs="Times New Roman"/>
                <w:iCs/>
                <w:sz w:val="18"/>
                <w:szCs w:val="18"/>
              </w:rPr>
            </w:pPr>
            <w:r w:rsidRPr="00204EBC">
              <w:rPr>
                <w:rFonts w:cs="Times New Roman"/>
                <w:iCs/>
                <w:sz w:val="18"/>
                <w:szCs w:val="18"/>
              </w:rPr>
              <w:lastRenderedPageBreak/>
              <w:t>Tvåstegsdiken kan anläggas i diken och kanaler med svag lutning. De diken och vattendrag som avses utgör ofta en del av ett markavvattningsföretag. Syftet med tvåstegsdiket är att åstadkomma minskad belastning på miljön av N och P och med synergieffekter som ökad biologisk mångfald samt ökad möjlighet att lokalt hantera översvämningar.</w:t>
            </w:r>
          </w:p>
          <w:p w14:paraId="3217035D" w14:textId="77777777" w:rsidR="002F2776" w:rsidRDefault="002F2776" w:rsidP="002F2776">
            <w:pPr>
              <w:rPr>
                <w:rFonts w:cs="Times New Roman"/>
                <w:iCs/>
                <w:sz w:val="18"/>
                <w:szCs w:val="18"/>
              </w:rPr>
            </w:pPr>
          </w:p>
          <w:p w14:paraId="37E8D370" w14:textId="77777777" w:rsidR="002F2776" w:rsidRDefault="002F2776" w:rsidP="002F2776">
            <w:pPr>
              <w:rPr>
                <w:rFonts w:cs="Times New Roman"/>
                <w:iCs/>
                <w:sz w:val="18"/>
                <w:szCs w:val="18"/>
              </w:rPr>
            </w:pPr>
            <w:r>
              <w:rPr>
                <w:rFonts w:cs="Times New Roman"/>
                <w:iCs/>
                <w:sz w:val="18"/>
                <w:szCs w:val="18"/>
              </w:rPr>
              <w:t xml:space="preserve">Källa: </w:t>
            </w:r>
            <w:hyperlink r:id="rId48" w:history="1">
              <w:r w:rsidRPr="00EB5F3F">
                <w:rPr>
                  <w:rStyle w:val="Hyperlnk"/>
                  <w:rFonts w:cs="Times New Roman"/>
                  <w:iCs/>
                  <w:sz w:val="18"/>
                  <w:szCs w:val="18"/>
                </w:rPr>
                <w:t>Vatteninformationssystem Sverige (VISS)</w:t>
              </w:r>
            </w:hyperlink>
          </w:p>
          <w:p w14:paraId="2C19B18E" w14:textId="77777777" w:rsidR="00A17546" w:rsidRDefault="00A17546" w:rsidP="00C81B5B">
            <w:pPr>
              <w:rPr>
                <w:iCs/>
                <w:sz w:val="18"/>
                <w:szCs w:val="16"/>
              </w:rPr>
            </w:pPr>
          </w:p>
          <w:p w14:paraId="70BD7158" w14:textId="77777777" w:rsidR="00A17546" w:rsidRPr="00914608" w:rsidRDefault="00A17546" w:rsidP="00C81B5B">
            <w:pPr>
              <w:rPr>
                <w:iCs/>
                <w:sz w:val="18"/>
                <w:szCs w:val="16"/>
              </w:rPr>
            </w:pPr>
          </w:p>
        </w:tc>
      </w:tr>
      <w:tr w:rsidR="005536B8" w:rsidRPr="007E0AA7" w14:paraId="39E1EDF4" w14:textId="77777777" w:rsidTr="00E52291">
        <w:trPr>
          <w:trHeight w:val="300"/>
        </w:trPr>
        <w:tc>
          <w:tcPr>
            <w:tcW w:w="9062" w:type="dxa"/>
            <w:gridSpan w:val="2"/>
            <w:shd w:val="clear" w:color="auto" w:fill="FBE4D5" w:themeFill="accent2" w:themeFillTint="33"/>
          </w:tcPr>
          <w:p w14:paraId="27F52799" w14:textId="6987C9D6" w:rsidR="005536B8" w:rsidRPr="007E0AA7" w:rsidRDefault="005536B8" w:rsidP="00E52291">
            <w:pPr>
              <w:rPr>
                <w:b/>
                <w:bCs/>
                <w:iCs/>
              </w:rPr>
            </w:pPr>
            <w:r>
              <w:rPr>
                <w:b/>
                <w:bCs/>
                <w:iCs/>
              </w:rPr>
              <w:lastRenderedPageBreak/>
              <w:t>vägtrumma</w:t>
            </w:r>
          </w:p>
          <w:p w14:paraId="02FCDE1F" w14:textId="77777777" w:rsidR="005536B8" w:rsidRDefault="005536B8" w:rsidP="00E52291">
            <w:pPr>
              <w:rPr>
                <w:b/>
                <w:bCs/>
                <w:iCs/>
              </w:rPr>
            </w:pPr>
          </w:p>
        </w:tc>
      </w:tr>
      <w:tr w:rsidR="005536B8" w:rsidRPr="007E0AA7" w14:paraId="27273956" w14:textId="77777777" w:rsidTr="00E52291">
        <w:trPr>
          <w:trHeight w:val="300"/>
        </w:trPr>
        <w:tc>
          <w:tcPr>
            <w:tcW w:w="9062" w:type="dxa"/>
            <w:gridSpan w:val="2"/>
            <w:shd w:val="clear" w:color="auto" w:fill="auto"/>
          </w:tcPr>
          <w:p w14:paraId="2B72874E" w14:textId="77777777" w:rsidR="005536B8" w:rsidRPr="007E0AA7" w:rsidRDefault="005536B8" w:rsidP="00E52291">
            <w:pPr>
              <w:rPr>
                <w:b/>
                <w:bCs/>
                <w:iCs/>
                <w:sz w:val="18"/>
                <w:szCs w:val="16"/>
              </w:rPr>
            </w:pPr>
            <w:r w:rsidRPr="007E0AA7">
              <w:rPr>
                <w:b/>
                <w:bCs/>
                <w:iCs/>
                <w:sz w:val="18"/>
                <w:szCs w:val="16"/>
              </w:rPr>
              <w:t>Beskrivning</w:t>
            </w:r>
          </w:p>
          <w:p w14:paraId="63BD87C3" w14:textId="77777777" w:rsidR="005536B8" w:rsidRPr="007E0AA7" w:rsidRDefault="005536B8" w:rsidP="00E52291">
            <w:pPr>
              <w:rPr>
                <w:b/>
                <w:bCs/>
                <w:iCs/>
                <w:sz w:val="18"/>
                <w:szCs w:val="16"/>
              </w:rPr>
            </w:pPr>
          </w:p>
          <w:p w14:paraId="60ABE39E" w14:textId="77777777" w:rsidR="005536B8" w:rsidRDefault="001332C6" w:rsidP="00E52291">
            <w:pPr>
              <w:rPr>
                <w:sz w:val="18"/>
                <w:szCs w:val="18"/>
              </w:rPr>
            </w:pPr>
            <w:r w:rsidRPr="001332C6">
              <w:rPr>
                <w:sz w:val="18"/>
                <w:szCs w:val="18"/>
              </w:rPr>
              <w:t>Arbete med vägtrummor för att påverka vattenförhållande uppströms eller nedströms.</w:t>
            </w:r>
          </w:p>
          <w:p w14:paraId="2F27DBC7" w14:textId="0D9D2548" w:rsidR="001332C6" w:rsidRPr="00914608" w:rsidRDefault="001332C6" w:rsidP="00E52291">
            <w:pPr>
              <w:rPr>
                <w:iCs/>
                <w:sz w:val="18"/>
                <w:szCs w:val="16"/>
              </w:rPr>
            </w:pPr>
          </w:p>
        </w:tc>
      </w:tr>
      <w:tr w:rsidR="00FB1261" w:rsidRPr="007E0AA7" w14:paraId="4096BF6E" w14:textId="77777777" w:rsidTr="6BB504F6">
        <w:trPr>
          <w:trHeight w:val="300"/>
        </w:trPr>
        <w:tc>
          <w:tcPr>
            <w:tcW w:w="9062" w:type="dxa"/>
            <w:gridSpan w:val="2"/>
            <w:shd w:val="clear" w:color="auto" w:fill="FBE4D5" w:themeFill="accent2" w:themeFillTint="33"/>
          </w:tcPr>
          <w:p w14:paraId="574229C7" w14:textId="6EEF6BDC" w:rsidR="00FB1261" w:rsidRPr="007E0AA7" w:rsidRDefault="00FB1261" w:rsidP="00C81B5B">
            <w:pPr>
              <w:rPr>
                <w:b/>
                <w:bCs/>
                <w:iCs/>
              </w:rPr>
            </w:pPr>
            <w:proofErr w:type="spellStart"/>
            <w:r>
              <w:rPr>
                <w:b/>
                <w:bCs/>
                <w:iCs/>
              </w:rPr>
              <w:t>återmeandring</w:t>
            </w:r>
            <w:proofErr w:type="spellEnd"/>
            <w:r>
              <w:rPr>
                <w:b/>
                <w:bCs/>
                <w:iCs/>
              </w:rPr>
              <w:t xml:space="preserve"> och/eller tillförande av material för att öka habitatkomplexiteten/ svämplan</w:t>
            </w:r>
          </w:p>
          <w:p w14:paraId="20498C44" w14:textId="77777777" w:rsidR="00FB1261" w:rsidRDefault="00FB1261" w:rsidP="00C81B5B">
            <w:pPr>
              <w:rPr>
                <w:b/>
                <w:bCs/>
                <w:iCs/>
              </w:rPr>
            </w:pPr>
          </w:p>
        </w:tc>
      </w:tr>
      <w:tr w:rsidR="00FB1261" w:rsidRPr="007E0AA7" w14:paraId="4599746B" w14:textId="77777777" w:rsidTr="6BB504F6">
        <w:trPr>
          <w:trHeight w:val="300"/>
        </w:trPr>
        <w:tc>
          <w:tcPr>
            <w:tcW w:w="9062" w:type="dxa"/>
            <w:gridSpan w:val="2"/>
            <w:shd w:val="clear" w:color="auto" w:fill="auto"/>
          </w:tcPr>
          <w:p w14:paraId="723AB7AC" w14:textId="77777777" w:rsidR="00FB1261" w:rsidRPr="007E0AA7" w:rsidRDefault="00FB1261" w:rsidP="00C81B5B">
            <w:pPr>
              <w:rPr>
                <w:b/>
                <w:bCs/>
                <w:iCs/>
                <w:sz w:val="18"/>
                <w:szCs w:val="16"/>
              </w:rPr>
            </w:pPr>
            <w:r w:rsidRPr="007E0AA7">
              <w:rPr>
                <w:b/>
                <w:bCs/>
                <w:iCs/>
                <w:sz w:val="18"/>
                <w:szCs w:val="16"/>
              </w:rPr>
              <w:t>Beskrivning</w:t>
            </w:r>
          </w:p>
          <w:p w14:paraId="51A54415" w14:textId="77777777" w:rsidR="00FB1261" w:rsidRPr="007E0AA7" w:rsidRDefault="00FB1261" w:rsidP="00C81B5B">
            <w:pPr>
              <w:rPr>
                <w:b/>
                <w:bCs/>
                <w:iCs/>
                <w:sz w:val="18"/>
                <w:szCs w:val="16"/>
              </w:rPr>
            </w:pPr>
          </w:p>
          <w:p w14:paraId="4C31CA8C" w14:textId="2A0BFF33" w:rsidR="00FB1261" w:rsidRDefault="7ADC1572" w:rsidP="00C81B5B">
            <w:pPr>
              <w:rPr>
                <w:sz w:val="18"/>
                <w:szCs w:val="18"/>
              </w:rPr>
            </w:pPr>
            <w:r w:rsidRPr="6BB504F6">
              <w:rPr>
                <w:sz w:val="18"/>
                <w:szCs w:val="18"/>
              </w:rPr>
              <w:t>Avser åtgärder för att återställa eller ändra vattendraget hydromorfologi</w:t>
            </w:r>
            <w:r w:rsidR="008201CC">
              <w:rPr>
                <w:sz w:val="18"/>
                <w:szCs w:val="18"/>
              </w:rPr>
              <w:t>.</w:t>
            </w:r>
          </w:p>
          <w:p w14:paraId="2D342C6F" w14:textId="77777777" w:rsidR="00FB1261" w:rsidRPr="00914608" w:rsidRDefault="00FB1261" w:rsidP="00C81B5B">
            <w:pPr>
              <w:rPr>
                <w:iCs/>
                <w:sz w:val="18"/>
                <w:szCs w:val="16"/>
              </w:rPr>
            </w:pPr>
          </w:p>
        </w:tc>
      </w:tr>
      <w:tr w:rsidR="00FB1261" w:rsidRPr="007E0AA7" w14:paraId="3A8AD7FD" w14:textId="77777777" w:rsidTr="6BB504F6">
        <w:trPr>
          <w:trHeight w:val="300"/>
        </w:trPr>
        <w:tc>
          <w:tcPr>
            <w:tcW w:w="5382" w:type="dxa"/>
            <w:tcBorders>
              <w:right w:val="nil"/>
            </w:tcBorders>
            <w:shd w:val="clear" w:color="auto" w:fill="FBE4D5" w:themeFill="accent2" w:themeFillTint="33"/>
          </w:tcPr>
          <w:p w14:paraId="374884EE" w14:textId="79BA71EA" w:rsidR="00FB1261" w:rsidRPr="007E0AA7" w:rsidRDefault="00FB1261" w:rsidP="00C81B5B">
            <w:pPr>
              <w:rPr>
                <w:b/>
                <w:bCs/>
                <w:iCs/>
              </w:rPr>
            </w:pPr>
            <w:r>
              <w:rPr>
                <w:b/>
                <w:bCs/>
                <w:iCs/>
              </w:rPr>
              <w:t>övrig hydrologisk restaurering</w:t>
            </w:r>
          </w:p>
          <w:p w14:paraId="74207CA5" w14:textId="77777777" w:rsidR="00FB1261" w:rsidRDefault="00FB1261" w:rsidP="00C81B5B">
            <w:pPr>
              <w:rPr>
                <w:b/>
                <w:bCs/>
                <w:iCs/>
              </w:rPr>
            </w:pPr>
          </w:p>
        </w:tc>
        <w:tc>
          <w:tcPr>
            <w:tcW w:w="3680" w:type="dxa"/>
            <w:tcBorders>
              <w:left w:val="nil"/>
            </w:tcBorders>
            <w:shd w:val="clear" w:color="auto" w:fill="FBE4D5" w:themeFill="accent2" w:themeFillTint="33"/>
          </w:tcPr>
          <w:p w14:paraId="1D5AAC25" w14:textId="77777777" w:rsidR="00FB1261" w:rsidRDefault="00FB1261" w:rsidP="00C81B5B">
            <w:pPr>
              <w:rPr>
                <w:b/>
                <w:bCs/>
                <w:iCs/>
              </w:rPr>
            </w:pPr>
          </w:p>
        </w:tc>
      </w:tr>
      <w:tr w:rsidR="00FB1261" w:rsidRPr="007E0AA7" w14:paraId="510D6627" w14:textId="77777777" w:rsidTr="6BB504F6">
        <w:trPr>
          <w:trHeight w:val="300"/>
        </w:trPr>
        <w:tc>
          <w:tcPr>
            <w:tcW w:w="9062" w:type="dxa"/>
            <w:gridSpan w:val="2"/>
            <w:shd w:val="clear" w:color="auto" w:fill="auto"/>
          </w:tcPr>
          <w:p w14:paraId="7B8CE8DC" w14:textId="77777777" w:rsidR="00FB1261" w:rsidRPr="007E0AA7" w:rsidRDefault="00FB1261" w:rsidP="00C81B5B">
            <w:pPr>
              <w:rPr>
                <w:b/>
                <w:bCs/>
                <w:iCs/>
                <w:sz w:val="18"/>
                <w:szCs w:val="16"/>
              </w:rPr>
            </w:pPr>
            <w:r w:rsidRPr="007E0AA7">
              <w:rPr>
                <w:b/>
                <w:bCs/>
                <w:iCs/>
                <w:sz w:val="18"/>
                <w:szCs w:val="16"/>
              </w:rPr>
              <w:t>Beskrivning</w:t>
            </w:r>
          </w:p>
          <w:p w14:paraId="67CE4BF6" w14:textId="77777777" w:rsidR="00FB1261" w:rsidRPr="007E0AA7" w:rsidRDefault="00FB1261" w:rsidP="00C81B5B">
            <w:pPr>
              <w:rPr>
                <w:b/>
                <w:bCs/>
                <w:iCs/>
                <w:sz w:val="18"/>
                <w:szCs w:val="16"/>
              </w:rPr>
            </w:pPr>
          </w:p>
          <w:p w14:paraId="704508F0" w14:textId="7F8C7BD7" w:rsidR="00FB1261" w:rsidRPr="00976510" w:rsidRDefault="55D96CAD" w:rsidP="00C81B5B">
            <w:pPr>
              <w:rPr>
                <w:sz w:val="18"/>
                <w:szCs w:val="18"/>
              </w:rPr>
            </w:pPr>
            <w:r w:rsidRPr="6BB504F6">
              <w:rPr>
                <w:sz w:val="18"/>
                <w:szCs w:val="18"/>
              </w:rPr>
              <w:t xml:space="preserve">Avser andra typer av hydrologisk restaurering än dikespluggning och dikesigenläggning, </w:t>
            </w:r>
            <w:proofErr w:type="spellStart"/>
            <w:r w:rsidRPr="6BB504F6">
              <w:rPr>
                <w:sz w:val="18"/>
                <w:szCs w:val="18"/>
              </w:rPr>
              <w:t>återmeanding</w:t>
            </w:r>
            <w:proofErr w:type="spellEnd"/>
            <w:r w:rsidR="09D43CFA" w:rsidRPr="6BB504F6">
              <w:rPr>
                <w:sz w:val="18"/>
                <w:szCs w:val="18"/>
              </w:rPr>
              <w:t xml:space="preserve"> samt </w:t>
            </w:r>
            <w:r w:rsidRPr="6BB504F6">
              <w:rPr>
                <w:sz w:val="18"/>
                <w:szCs w:val="18"/>
              </w:rPr>
              <w:t>höjning av sjöutlopp</w:t>
            </w:r>
          </w:p>
          <w:p w14:paraId="2374C099" w14:textId="77777777" w:rsidR="00FB1261" w:rsidRPr="007E0AA7" w:rsidRDefault="00FB1261" w:rsidP="00C81B5B">
            <w:pPr>
              <w:rPr>
                <w:b/>
                <w:bCs/>
                <w:iCs/>
                <w:sz w:val="18"/>
                <w:szCs w:val="16"/>
              </w:rPr>
            </w:pPr>
          </w:p>
        </w:tc>
      </w:tr>
      <w:tr w:rsidR="00FB1261" w:rsidRPr="007E0AA7" w14:paraId="72E626AE" w14:textId="77777777" w:rsidTr="6BB504F6">
        <w:trPr>
          <w:trHeight w:val="300"/>
        </w:trPr>
        <w:tc>
          <w:tcPr>
            <w:tcW w:w="9062" w:type="dxa"/>
            <w:gridSpan w:val="2"/>
            <w:shd w:val="clear" w:color="auto" w:fill="FBE4D5" w:themeFill="accent2" w:themeFillTint="33"/>
          </w:tcPr>
          <w:p w14:paraId="0A14C555" w14:textId="67D9DA2E" w:rsidR="00FB1261" w:rsidRPr="007E0AA7" w:rsidRDefault="008B78E0" w:rsidP="00C81B5B">
            <w:pPr>
              <w:rPr>
                <w:b/>
                <w:bCs/>
                <w:iCs/>
              </w:rPr>
            </w:pPr>
            <w:r>
              <w:rPr>
                <w:b/>
                <w:bCs/>
                <w:iCs/>
              </w:rPr>
              <w:t>övrig våtmark eller vattenanläggning</w:t>
            </w:r>
          </w:p>
          <w:p w14:paraId="59E2F537" w14:textId="77777777" w:rsidR="00FB1261" w:rsidRDefault="00FB1261" w:rsidP="00C81B5B">
            <w:pPr>
              <w:rPr>
                <w:b/>
                <w:bCs/>
                <w:iCs/>
              </w:rPr>
            </w:pPr>
          </w:p>
        </w:tc>
      </w:tr>
      <w:tr w:rsidR="00FB1261" w:rsidRPr="007E0AA7" w14:paraId="3FFC499C" w14:textId="77777777" w:rsidTr="6BB504F6">
        <w:trPr>
          <w:trHeight w:val="300"/>
        </w:trPr>
        <w:tc>
          <w:tcPr>
            <w:tcW w:w="9062" w:type="dxa"/>
            <w:gridSpan w:val="2"/>
            <w:shd w:val="clear" w:color="auto" w:fill="auto"/>
          </w:tcPr>
          <w:p w14:paraId="0266CA0A" w14:textId="77777777" w:rsidR="00FB1261" w:rsidRPr="007E0AA7" w:rsidRDefault="00FB1261" w:rsidP="00C81B5B">
            <w:pPr>
              <w:rPr>
                <w:b/>
                <w:bCs/>
                <w:iCs/>
                <w:sz w:val="18"/>
                <w:szCs w:val="16"/>
              </w:rPr>
            </w:pPr>
            <w:r w:rsidRPr="007E0AA7">
              <w:rPr>
                <w:b/>
                <w:bCs/>
                <w:iCs/>
                <w:sz w:val="18"/>
                <w:szCs w:val="16"/>
              </w:rPr>
              <w:t>Beskrivning</w:t>
            </w:r>
          </w:p>
          <w:p w14:paraId="3C61999B" w14:textId="77777777" w:rsidR="00FB1261" w:rsidRPr="007E0AA7" w:rsidRDefault="00FB1261" w:rsidP="00C81B5B">
            <w:pPr>
              <w:rPr>
                <w:b/>
                <w:bCs/>
                <w:iCs/>
                <w:sz w:val="18"/>
                <w:szCs w:val="16"/>
              </w:rPr>
            </w:pPr>
          </w:p>
          <w:p w14:paraId="233399E4" w14:textId="77777777" w:rsidR="00FB1261" w:rsidRDefault="002A6DF6" w:rsidP="00C81B5B">
            <w:pPr>
              <w:rPr>
                <w:sz w:val="18"/>
                <w:szCs w:val="18"/>
              </w:rPr>
            </w:pPr>
            <w:r w:rsidRPr="002A6DF6">
              <w:rPr>
                <w:sz w:val="18"/>
                <w:szCs w:val="18"/>
              </w:rPr>
              <w:t>Vattenanläggning som skapas genom grävning och/eller dämning, där en naturlig utformning med flikiga kanter och flacka slänter eftersträvas. Detta kan även avse andra vattenanläggningar såsom fosfordammar, spillvattenvåtmark, bevattningsdammar, tvåstegsdiken, integrerade skyddszoner eller gäddvåtmarker.</w:t>
            </w:r>
          </w:p>
          <w:p w14:paraId="6DED344C" w14:textId="4069501F" w:rsidR="002A6DF6" w:rsidRPr="00914608" w:rsidRDefault="002A6DF6" w:rsidP="00C81B5B">
            <w:pPr>
              <w:rPr>
                <w:iCs/>
                <w:sz w:val="18"/>
                <w:szCs w:val="16"/>
              </w:rPr>
            </w:pPr>
          </w:p>
        </w:tc>
      </w:tr>
      <w:tr w:rsidR="00F2112B" w:rsidRPr="007E0AA7" w14:paraId="2F72D4F8" w14:textId="77777777" w:rsidTr="6BB504F6">
        <w:trPr>
          <w:trHeight w:val="300"/>
        </w:trPr>
        <w:tc>
          <w:tcPr>
            <w:tcW w:w="5382" w:type="dxa"/>
            <w:tcBorders>
              <w:right w:val="nil"/>
            </w:tcBorders>
            <w:shd w:val="clear" w:color="auto" w:fill="FBE4D5" w:themeFill="accent2" w:themeFillTint="33"/>
          </w:tcPr>
          <w:p w14:paraId="5C2A0079" w14:textId="4D071967" w:rsidR="00F2112B" w:rsidRPr="007E0AA7" w:rsidRDefault="00F2112B" w:rsidP="00C81B5B">
            <w:pPr>
              <w:rPr>
                <w:b/>
                <w:bCs/>
                <w:iCs/>
              </w:rPr>
            </w:pPr>
            <w:r>
              <w:rPr>
                <w:b/>
                <w:bCs/>
                <w:iCs/>
              </w:rPr>
              <w:t>övrig vegetationsrestaurering</w:t>
            </w:r>
          </w:p>
          <w:p w14:paraId="52611951" w14:textId="77777777" w:rsidR="00F2112B" w:rsidRDefault="00F2112B" w:rsidP="00C81B5B">
            <w:pPr>
              <w:rPr>
                <w:b/>
                <w:bCs/>
                <w:iCs/>
              </w:rPr>
            </w:pPr>
          </w:p>
        </w:tc>
        <w:tc>
          <w:tcPr>
            <w:tcW w:w="3680" w:type="dxa"/>
            <w:tcBorders>
              <w:left w:val="nil"/>
            </w:tcBorders>
            <w:shd w:val="clear" w:color="auto" w:fill="FBE4D5" w:themeFill="accent2" w:themeFillTint="33"/>
          </w:tcPr>
          <w:p w14:paraId="72151FD3" w14:textId="77777777" w:rsidR="00F2112B" w:rsidRDefault="00F2112B" w:rsidP="00C81B5B">
            <w:pPr>
              <w:rPr>
                <w:b/>
                <w:bCs/>
                <w:iCs/>
              </w:rPr>
            </w:pPr>
          </w:p>
        </w:tc>
      </w:tr>
      <w:tr w:rsidR="00F2112B" w:rsidRPr="007E0AA7" w14:paraId="2859C437" w14:textId="77777777" w:rsidTr="6BB504F6">
        <w:trPr>
          <w:trHeight w:val="300"/>
        </w:trPr>
        <w:tc>
          <w:tcPr>
            <w:tcW w:w="9062" w:type="dxa"/>
            <w:gridSpan w:val="2"/>
            <w:shd w:val="clear" w:color="auto" w:fill="auto"/>
          </w:tcPr>
          <w:p w14:paraId="6360F68C" w14:textId="77777777" w:rsidR="00F2112B" w:rsidRPr="007E0AA7" w:rsidRDefault="00F2112B" w:rsidP="00C81B5B">
            <w:pPr>
              <w:rPr>
                <w:b/>
                <w:bCs/>
                <w:iCs/>
                <w:sz w:val="18"/>
                <w:szCs w:val="16"/>
              </w:rPr>
            </w:pPr>
            <w:r w:rsidRPr="007E0AA7">
              <w:rPr>
                <w:b/>
                <w:bCs/>
                <w:iCs/>
                <w:sz w:val="18"/>
                <w:szCs w:val="16"/>
              </w:rPr>
              <w:t>Beskrivning</w:t>
            </w:r>
          </w:p>
          <w:p w14:paraId="19DF4B81" w14:textId="77777777" w:rsidR="00F2112B" w:rsidRPr="007E0AA7" w:rsidRDefault="00F2112B" w:rsidP="00C81B5B">
            <w:pPr>
              <w:rPr>
                <w:b/>
                <w:bCs/>
                <w:iCs/>
                <w:sz w:val="18"/>
                <w:szCs w:val="16"/>
              </w:rPr>
            </w:pPr>
          </w:p>
          <w:p w14:paraId="266043E5" w14:textId="4BF52B6A" w:rsidR="00F2112B" w:rsidRPr="00976510" w:rsidRDefault="1E38CFBB" w:rsidP="00C81B5B">
            <w:pPr>
              <w:rPr>
                <w:sz w:val="18"/>
                <w:szCs w:val="18"/>
              </w:rPr>
            </w:pPr>
            <w:r w:rsidRPr="6BB504F6">
              <w:rPr>
                <w:sz w:val="18"/>
                <w:szCs w:val="18"/>
              </w:rPr>
              <w:t>Avser andra vegetationsrestaureringar än hävd a</w:t>
            </w:r>
            <w:r w:rsidR="72F7A74A" w:rsidRPr="6BB504F6">
              <w:rPr>
                <w:sz w:val="18"/>
                <w:szCs w:val="18"/>
              </w:rPr>
              <w:t xml:space="preserve">v </w:t>
            </w:r>
            <w:r w:rsidRPr="6BB504F6">
              <w:rPr>
                <w:sz w:val="18"/>
                <w:szCs w:val="18"/>
              </w:rPr>
              <w:t>mark och borttagning av vegetation</w:t>
            </w:r>
            <w:r w:rsidR="008201CC">
              <w:rPr>
                <w:sz w:val="18"/>
                <w:szCs w:val="18"/>
              </w:rPr>
              <w:t>.</w:t>
            </w:r>
          </w:p>
          <w:p w14:paraId="56196C3A" w14:textId="77777777" w:rsidR="00F2112B" w:rsidRPr="007E0AA7" w:rsidRDefault="00F2112B" w:rsidP="00C81B5B">
            <w:pPr>
              <w:rPr>
                <w:b/>
                <w:bCs/>
                <w:iCs/>
                <w:sz w:val="18"/>
                <w:szCs w:val="16"/>
              </w:rPr>
            </w:pPr>
          </w:p>
        </w:tc>
      </w:tr>
    </w:tbl>
    <w:p w14:paraId="5B1BC6EA" w14:textId="77777777" w:rsidR="00113DFD" w:rsidRDefault="00113DFD" w:rsidP="00973E0F"/>
    <w:p w14:paraId="428A01FF" w14:textId="4E19DADE" w:rsidR="00B0019F" w:rsidRDefault="00B0019F" w:rsidP="00B0019F">
      <w:pPr>
        <w:pStyle w:val="Rubrik1bilaga"/>
      </w:pPr>
      <w:bookmarkStart w:id="104" w:name="_Toc124853250"/>
      <w:bookmarkStart w:id="105" w:name="_Toc169532305"/>
      <w:r>
        <w:t>Objekttypskatalog påverkansområde</w:t>
      </w:r>
      <w:bookmarkEnd w:id="104"/>
      <w:bookmarkEnd w:id="105"/>
    </w:p>
    <w:p w14:paraId="437B7EB6" w14:textId="28B934B5" w:rsidR="00B0019F" w:rsidRDefault="00B0019F" w:rsidP="00B0019F">
      <w:pPr>
        <w:pStyle w:val="Rubrik2bilaga"/>
      </w:pPr>
      <w:bookmarkStart w:id="106" w:name="_Toc124853251"/>
      <w:bookmarkStart w:id="107" w:name="_Toc169532306"/>
      <w:r>
        <w:t>Objekttyper</w:t>
      </w:r>
      <w:bookmarkEnd w:id="106"/>
      <w:bookmarkEnd w:id="107"/>
    </w:p>
    <w:p w14:paraId="6427C5C4" w14:textId="181CBF29" w:rsidR="00917F68" w:rsidRDefault="00917F68" w:rsidP="00917F68"/>
    <w:p w14:paraId="21DE5705" w14:textId="05D2CC3E" w:rsidR="00917F68" w:rsidRDefault="00917F68" w:rsidP="00917F68">
      <w:r>
        <w:t>För beskrivning av ”Utbytesobjekt”</w:t>
      </w:r>
      <w:r w:rsidR="00CE7223">
        <w:t xml:space="preserve"> och ”</w:t>
      </w:r>
      <w:proofErr w:type="spellStart"/>
      <w:r w:rsidR="00CE7223">
        <w:t>MultiYta</w:t>
      </w:r>
      <w:proofErr w:type="spellEnd"/>
      <w:r w:rsidR="00CE7223">
        <w:t>”,</w:t>
      </w:r>
      <w:r>
        <w:t xml:space="preserve"> se bilaga F.</w:t>
      </w:r>
    </w:p>
    <w:p w14:paraId="73B8D53F" w14:textId="4E437816" w:rsidR="00B0019F" w:rsidRDefault="00B0019F" w:rsidP="00B0019F">
      <w:pPr>
        <w:rPr>
          <w:i/>
        </w:rPr>
      </w:pPr>
      <w:r>
        <w:rPr>
          <w:i/>
        </w:rPr>
        <w:t>Tabell 1: Objekttypsbeskrivning Påverkansområde</w:t>
      </w:r>
    </w:p>
    <w:tbl>
      <w:tblPr>
        <w:tblStyle w:val="Tabellrutnt"/>
        <w:tblW w:w="0" w:type="auto"/>
        <w:tblLook w:val="04A0" w:firstRow="1" w:lastRow="0" w:firstColumn="1" w:lastColumn="0" w:noHBand="0" w:noVBand="1"/>
      </w:tblPr>
      <w:tblGrid>
        <w:gridCol w:w="5382"/>
        <w:gridCol w:w="3680"/>
      </w:tblGrid>
      <w:tr w:rsidR="00B0019F" w:rsidRPr="00874B72" w14:paraId="58186D78" w14:textId="77777777" w:rsidTr="00816F6F">
        <w:tc>
          <w:tcPr>
            <w:tcW w:w="5382" w:type="dxa"/>
            <w:tcBorders>
              <w:right w:val="nil"/>
            </w:tcBorders>
            <w:shd w:val="clear" w:color="auto" w:fill="BDD6EE" w:themeFill="accent5" w:themeFillTint="66"/>
          </w:tcPr>
          <w:p w14:paraId="14D9B685" w14:textId="677D54FA" w:rsidR="00B0019F" w:rsidRPr="00874B72" w:rsidRDefault="00B0019F" w:rsidP="00816F6F">
            <w:pPr>
              <w:rPr>
                <w:b/>
                <w:bCs/>
                <w:iCs/>
              </w:rPr>
            </w:pPr>
            <w:r w:rsidRPr="00874B72">
              <w:rPr>
                <w:b/>
                <w:bCs/>
                <w:iCs/>
              </w:rPr>
              <w:t>Påverkansområde</w:t>
            </w:r>
          </w:p>
        </w:tc>
        <w:tc>
          <w:tcPr>
            <w:tcW w:w="3680" w:type="dxa"/>
            <w:tcBorders>
              <w:left w:val="nil"/>
            </w:tcBorders>
            <w:shd w:val="clear" w:color="auto" w:fill="BDD6EE" w:themeFill="accent5" w:themeFillTint="66"/>
          </w:tcPr>
          <w:p w14:paraId="7F3BBDB1" w14:textId="77777777" w:rsidR="00B0019F" w:rsidRPr="00874B72" w:rsidRDefault="00B0019F" w:rsidP="00816F6F">
            <w:pPr>
              <w:rPr>
                <w:iCs/>
              </w:rPr>
            </w:pPr>
            <w:r w:rsidRPr="00874B72">
              <w:rPr>
                <w:b/>
                <w:bCs/>
                <w:iCs/>
              </w:rPr>
              <w:t xml:space="preserve">Ärver från: </w:t>
            </w:r>
            <w:r w:rsidRPr="00874B72">
              <w:rPr>
                <w:iCs/>
              </w:rPr>
              <w:t>Utbytesobjekt</w:t>
            </w:r>
          </w:p>
          <w:p w14:paraId="31E9240A" w14:textId="77777777" w:rsidR="00B0019F" w:rsidRPr="00874B72" w:rsidRDefault="00B0019F" w:rsidP="00816F6F">
            <w:pPr>
              <w:rPr>
                <w:iCs/>
              </w:rPr>
            </w:pPr>
          </w:p>
        </w:tc>
      </w:tr>
      <w:tr w:rsidR="00B0019F" w:rsidRPr="00874B72" w14:paraId="7D9C2A05" w14:textId="77777777" w:rsidTr="00816F6F">
        <w:tc>
          <w:tcPr>
            <w:tcW w:w="9062" w:type="dxa"/>
            <w:gridSpan w:val="2"/>
          </w:tcPr>
          <w:p w14:paraId="3C2C8CA1" w14:textId="77777777" w:rsidR="00B0019F" w:rsidRPr="00874B72" w:rsidRDefault="00B0019F" w:rsidP="00816F6F">
            <w:pPr>
              <w:rPr>
                <w:iCs/>
                <w:sz w:val="18"/>
                <w:szCs w:val="16"/>
              </w:rPr>
            </w:pPr>
            <w:r w:rsidRPr="00874B72">
              <w:rPr>
                <w:b/>
                <w:bCs/>
                <w:iCs/>
                <w:sz w:val="18"/>
                <w:szCs w:val="16"/>
              </w:rPr>
              <w:t>Beskrivning</w:t>
            </w:r>
          </w:p>
          <w:p w14:paraId="141BD5E1" w14:textId="77777777" w:rsidR="00B0019F" w:rsidRPr="00874B72" w:rsidRDefault="00B0019F" w:rsidP="00816F6F">
            <w:pPr>
              <w:rPr>
                <w:iCs/>
                <w:sz w:val="18"/>
                <w:szCs w:val="16"/>
              </w:rPr>
            </w:pPr>
          </w:p>
          <w:p w14:paraId="5B1BD6FD" w14:textId="09F23C5A" w:rsidR="00B0019F" w:rsidRPr="00874B72" w:rsidRDefault="00874B72" w:rsidP="00816F6F">
            <w:pPr>
              <w:rPr>
                <w:iCs/>
                <w:sz w:val="18"/>
                <w:szCs w:val="16"/>
              </w:rPr>
            </w:pPr>
            <w:r w:rsidRPr="00874B72">
              <w:rPr>
                <w:iCs/>
                <w:sz w:val="18"/>
                <w:szCs w:val="16"/>
              </w:rPr>
              <w:t>Geografiskt avgränsat område i landskapet som påverkas kemiskt, geomorfol</w:t>
            </w:r>
            <w:r w:rsidR="00861CBA">
              <w:rPr>
                <w:iCs/>
                <w:sz w:val="18"/>
                <w:szCs w:val="16"/>
              </w:rPr>
              <w:t>o</w:t>
            </w:r>
            <w:r w:rsidRPr="00874B72">
              <w:rPr>
                <w:iCs/>
                <w:sz w:val="18"/>
                <w:szCs w:val="16"/>
              </w:rPr>
              <w:t>gisk</w:t>
            </w:r>
            <w:r w:rsidR="00861CBA">
              <w:rPr>
                <w:iCs/>
                <w:sz w:val="18"/>
                <w:szCs w:val="16"/>
              </w:rPr>
              <w:t>t</w:t>
            </w:r>
            <w:r w:rsidRPr="00874B72">
              <w:rPr>
                <w:iCs/>
                <w:sz w:val="18"/>
                <w:szCs w:val="16"/>
              </w:rPr>
              <w:t xml:space="preserve">, hydrologisk eller på annat sätt, av genomförda </w:t>
            </w:r>
            <w:r w:rsidR="00FC6C90">
              <w:rPr>
                <w:iCs/>
                <w:sz w:val="18"/>
                <w:szCs w:val="16"/>
              </w:rPr>
              <w:t>våtmarks</w:t>
            </w:r>
            <w:r w:rsidRPr="00874B72">
              <w:rPr>
                <w:iCs/>
                <w:sz w:val="18"/>
                <w:szCs w:val="16"/>
              </w:rPr>
              <w:t xml:space="preserve">åtgärder. Detta avser inte områden som ligger nedströms genomförda </w:t>
            </w:r>
            <w:r w:rsidR="00FC6C90">
              <w:rPr>
                <w:iCs/>
                <w:sz w:val="18"/>
                <w:szCs w:val="16"/>
              </w:rPr>
              <w:t>våtmarks</w:t>
            </w:r>
            <w:r w:rsidRPr="00874B72">
              <w:rPr>
                <w:iCs/>
                <w:sz w:val="18"/>
                <w:szCs w:val="16"/>
              </w:rPr>
              <w:t>åtgärder.</w:t>
            </w:r>
          </w:p>
          <w:p w14:paraId="23F15D7C" w14:textId="434221EA" w:rsidR="00874B72" w:rsidRPr="00874B72" w:rsidRDefault="00874B72" w:rsidP="00816F6F">
            <w:pPr>
              <w:rPr>
                <w:iCs/>
                <w:sz w:val="18"/>
                <w:szCs w:val="16"/>
              </w:rPr>
            </w:pPr>
          </w:p>
        </w:tc>
      </w:tr>
    </w:tbl>
    <w:p w14:paraId="6B05090F" w14:textId="77777777" w:rsidR="00B0019F" w:rsidRDefault="00B0019F" w:rsidP="00B0019F">
      <w:pPr>
        <w:rPr>
          <w:i/>
        </w:rPr>
      </w:pPr>
    </w:p>
    <w:p w14:paraId="3B397F68" w14:textId="4134A620" w:rsidR="00B0019F" w:rsidRDefault="00B0019F" w:rsidP="00B0019F">
      <w:pPr>
        <w:rPr>
          <w:i/>
        </w:rPr>
      </w:pPr>
      <w:r>
        <w:rPr>
          <w:i/>
        </w:rPr>
        <w:lastRenderedPageBreak/>
        <w:t>Tabell 2: Attributbeskrivning Påverkansområde</w:t>
      </w:r>
    </w:p>
    <w:tbl>
      <w:tblPr>
        <w:tblStyle w:val="Tabellrutnt"/>
        <w:tblW w:w="0" w:type="auto"/>
        <w:tblLook w:val="04A0" w:firstRow="1" w:lastRow="0" w:firstColumn="1" w:lastColumn="0" w:noHBand="0" w:noVBand="1"/>
      </w:tblPr>
      <w:tblGrid>
        <w:gridCol w:w="5382"/>
        <w:gridCol w:w="3680"/>
      </w:tblGrid>
      <w:tr w:rsidR="00B0019F" w:rsidRPr="005E75B2" w14:paraId="625A3869" w14:textId="77777777" w:rsidTr="00816F6F">
        <w:tc>
          <w:tcPr>
            <w:tcW w:w="5382" w:type="dxa"/>
            <w:tcBorders>
              <w:right w:val="nil"/>
            </w:tcBorders>
            <w:shd w:val="clear" w:color="auto" w:fill="FBE4D5" w:themeFill="accent2" w:themeFillTint="33"/>
          </w:tcPr>
          <w:p w14:paraId="27D99578" w14:textId="0B272D4F" w:rsidR="00B0019F" w:rsidRPr="005E75B2" w:rsidRDefault="00B0019F" w:rsidP="00816F6F">
            <w:pPr>
              <w:rPr>
                <w:b/>
                <w:bCs/>
                <w:iCs/>
              </w:rPr>
            </w:pPr>
            <w:bookmarkStart w:id="108" w:name="_Hlk101869465"/>
            <w:r w:rsidRPr="005E75B2">
              <w:rPr>
                <w:b/>
                <w:bCs/>
                <w:iCs/>
              </w:rPr>
              <w:t>påverkansavgränsning</w:t>
            </w:r>
          </w:p>
        </w:tc>
        <w:tc>
          <w:tcPr>
            <w:tcW w:w="3680" w:type="dxa"/>
            <w:tcBorders>
              <w:left w:val="nil"/>
            </w:tcBorders>
            <w:shd w:val="clear" w:color="auto" w:fill="FBE4D5" w:themeFill="accent2" w:themeFillTint="33"/>
          </w:tcPr>
          <w:p w14:paraId="6147EA84" w14:textId="2FFEC2F8" w:rsidR="00B0019F" w:rsidRPr="005E75B2" w:rsidRDefault="00711795" w:rsidP="00816F6F">
            <w:pPr>
              <w:rPr>
                <w:iCs/>
              </w:rPr>
            </w:pPr>
            <w:proofErr w:type="spellStart"/>
            <w:r>
              <w:rPr>
                <w:b/>
                <w:bCs/>
                <w:iCs/>
              </w:rPr>
              <w:t>Multi</w:t>
            </w:r>
            <w:r w:rsidR="00B0019F" w:rsidRPr="005E75B2">
              <w:rPr>
                <w:b/>
                <w:bCs/>
                <w:iCs/>
              </w:rPr>
              <w:t>Yta</w:t>
            </w:r>
            <w:proofErr w:type="spellEnd"/>
          </w:p>
          <w:p w14:paraId="1EFCC690" w14:textId="77777777" w:rsidR="00B0019F" w:rsidRPr="005E75B2" w:rsidRDefault="00B0019F" w:rsidP="00816F6F">
            <w:pPr>
              <w:rPr>
                <w:iCs/>
              </w:rPr>
            </w:pPr>
          </w:p>
        </w:tc>
      </w:tr>
      <w:tr w:rsidR="00B0019F" w14:paraId="69A73EE3" w14:textId="77777777" w:rsidTr="00816F6F">
        <w:tc>
          <w:tcPr>
            <w:tcW w:w="9062" w:type="dxa"/>
            <w:gridSpan w:val="2"/>
          </w:tcPr>
          <w:p w14:paraId="3A32F387" w14:textId="77777777" w:rsidR="00B0019F" w:rsidRPr="00240C4E" w:rsidRDefault="00B0019F" w:rsidP="00816F6F">
            <w:pPr>
              <w:rPr>
                <w:iCs/>
                <w:sz w:val="18"/>
                <w:szCs w:val="16"/>
              </w:rPr>
            </w:pPr>
            <w:r w:rsidRPr="00240C4E">
              <w:rPr>
                <w:b/>
                <w:bCs/>
                <w:iCs/>
                <w:sz w:val="18"/>
                <w:szCs w:val="16"/>
              </w:rPr>
              <w:t>Beskrivning</w:t>
            </w:r>
          </w:p>
          <w:p w14:paraId="4FB564A6" w14:textId="77777777" w:rsidR="00B0019F" w:rsidRPr="00240C4E" w:rsidRDefault="00B0019F" w:rsidP="00816F6F">
            <w:pPr>
              <w:rPr>
                <w:iCs/>
                <w:sz w:val="18"/>
                <w:szCs w:val="16"/>
              </w:rPr>
            </w:pPr>
          </w:p>
          <w:p w14:paraId="6529E86B" w14:textId="77777777" w:rsidR="00B0019F" w:rsidRPr="00240C4E" w:rsidRDefault="005E75B2" w:rsidP="00816F6F">
            <w:pPr>
              <w:rPr>
                <w:iCs/>
                <w:sz w:val="18"/>
                <w:szCs w:val="16"/>
              </w:rPr>
            </w:pPr>
            <w:r w:rsidRPr="00240C4E">
              <w:rPr>
                <w:iCs/>
                <w:sz w:val="18"/>
                <w:szCs w:val="16"/>
              </w:rPr>
              <w:t>Påverkansområdets geografiska avgränsning.</w:t>
            </w:r>
          </w:p>
          <w:p w14:paraId="2DDBF087" w14:textId="75414CBD" w:rsidR="005E75B2" w:rsidRPr="008E0CFF" w:rsidRDefault="005E75B2" w:rsidP="00816F6F">
            <w:pPr>
              <w:rPr>
                <w:iCs/>
              </w:rPr>
            </w:pPr>
          </w:p>
        </w:tc>
      </w:tr>
      <w:bookmarkEnd w:id="108"/>
      <w:tr w:rsidR="00816F6F" w:rsidRPr="005E75B2" w14:paraId="7ADCB217" w14:textId="77777777" w:rsidTr="00816F6F">
        <w:tc>
          <w:tcPr>
            <w:tcW w:w="5382" w:type="dxa"/>
            <w:tcBorders>
              <w:right w:val="nil"/>
            </w:tcBorders>
            <w:shd w:val="clear" w:color="auto" w:fill="FBE4D5" w:themeFill="accent2" w:themeFillTint="33"/>
          </w:tcPr>
          <w:p w14:paraId="4F2CC222" w14:textId="3D97F542" w:rsidR="00816F6F" w:rsidRPr="005E75B2" w:rsidRDefault="00816F6F" w:rsidP="00816F6F">
            <w:pPr>
              <w:rPr>
                <w:b/>
                <w:bCs/>
                <w:iCs/>
              </w:rPr>
            </w:pPr>
            <w:r w:rsidRPr="005E75B2">
              <w:rPr>
                <w:b/>
                <w:bCs/>
                <w:iCs/>
              </w:rPr>
              <w:t>fördelning av våtmarkstyp</w:t>
            </w:r>
          </w:p>
        </w:tc>
        <w:tc>
          <w:tcPr>
            <w:tcW w:w="3680" w:type="dxa"/>
            <w:tcBorders>
              <w:left w:val="nil"/>
            </w:tcBorders>
            <w:shd w:val="clear" w:color="auto" w:fill="FBE4D5" w:themeFill="accent2" w:themeFillTint="33"/>
          </w:tcPr>
          <w:p w14:paraId="0320824C" w14:textId="63FDF470" w:rsidR="00816F6F" w:rsidRPr="005E75B2" w:rsidRDefault="00816F6F" w:rsidP="00816F6F">
            <w:pPr>
              <w:rPr>
                <w:b/>
                <w:bCs/>
                <w:iCs/>
              </w:rPr>
            </w:pPr>
            <w:r w:rsidRPr="005E75B2">
              <w:rPr>
                <w:b/>
                <w:bCs/>
                <w:iCs/>
              </w:rPr>
              <w:t>Våtmarkstyp [</w:t>
            </w:r>
            <w:proofErr w:type="gramStart"/>
            <w:r w:rsidR="00C3592A" w:rsidRPr="005E75B2">
              <w:rPr>
                <w:b/>
                <w:bCs/>
                <w:iCs/>
              </w:rPr>
              <w:t>0</w:t>
            </w:r>
            <w:r w:rsidRPr="005E75B2">
              <w:rPr>
                <w:b/>
                <w:bCs/>
                <w:iCs/>
              </w:rPr>
              <w:t>..</w:t>
            </w:r>
            <w:proofErr w:type="gramEnd"/>
            <w:r w:rsidRPr="005E75B2">
              <w:rPr>
                <w:b/>
                <w:bCs/>
                <w:iCs/>
              </w:rPr>
              <w:t>*]</w:t>
            </w:r>
          </w:p>
          <w:p w14:paraId="11335F53" w14:textId="77777777" w:rsidR="00816F6F" w:rsidRPr="005E75B2" w:rsidRDefault="00816F6F" w:rsidP="00816F6F">
            <w:pPr>
              <w:rPr>
                <w:b/>
                <w:bCs/>
                <w:iCs/>
              </w:rPr>
            </w:pPr>
          </w:p>
        </w:tc>
      </w:tr>
      <w:tr w:rsidR="00816F6F" w:rsidRPr="00240C4E" w14:paraId="754DC151" w14:textId="77777777" w:rsidTr="00816F6F">
        <w:tc>
          <w:tcPr>
            <w:tcW w:w="9062" w:type="dxa"/>
            <w:gridSpan w:val="2"/>
          </w:tcPr>
          <w:p w14:paraId="7FA9235F" w14:textId="77777777" w:rsidR="00816F6F" w:rsidRPr="00240C4E" w:rsidRDefault="00816F6F" w:rsidP="00816F6F">
            <w:pPr>
              <w:rPr>
                <w:b/>
                <w:bCs/>
                <w:iCs/>
                <w:sz w:val="18"/>
                <w:szCs w:val="16"/>
              </w:rPr>
            </w:pPr>
            <w:r w:rsidRPr="00240C4E">
              <w:rPr>
                <w:b/>
                <w:bCs/>
                <w:iCs/>
                <w:sz w:val="18"/>
                <w:szCs w:val="16"/>
              </w:rPr>
              <w:t>Beskrivning</w:t>
            </w:r>
          </w:p>
          <w:p w14:paraId="16BF0001" w14:textId="77777777" w:rsidR="00816F6F" w:rsidRPr="00240C4E" w:rsidRDefault="00816F6F" w:rsidP="00816F6F">
            <w:pPr>
              <w:rPr>
                <w:b/>
                <w:bCs/>
                <w:iCs/>
                <w:sz w:val="18"/>
                <w:szCs w:val="16"/>
              </w:rPr>
            </w:pPr>
          </w:p>
          <w:p w14:paraId="311D6C46" w14:textId="67E48264" w:rsidR="00816F6F" w:rsidRPr="00240C4E" w:rsidRDefault="00240C4E" w:rsidP="00816F6F">
            <w:pPr>
              <w:rPr>
                <w:iCs/>
                <w:sz w:val="18"/>
                <w:szCs w:val="16"/>
              </w:rPr>
            </w:pPr>
            <w:r w:rsidRPr="00240C4E">
              <w:rPr>
                <w:iCs/>
                <w:sz w:val="18"/>
                <w:szCs w:val="16"/>
              </w:rPr>
              <w:t>Beskriver påverkansområdets våtmarkstyper</w:t>
            </w:r>
            <w:r w:rsidR="000E38D8">
              <w:rPr>
                <w:iCs/>
                <w:sz w:val="18"/>
                <w:szCs w:val="16"/>
              </w:rPr>
              <w:t xml:space="preserve"> efter genomförda </w:t>
            </w:r>
            <w:r w:rsidR="00FC6C90">
              <w:rPr>
                <w:iCs/>
                <w:sz w:val="18"/>
                <w:szCs w:val="16"/>
              </w:rPr>
              <w:t>våtmarks</w:t>
            </w:r>
            <w:r w:rsidR="000E38D8">
              <w:rPr>
                <w:iCs/>
                <w:sz w:val="18"/>
                <w:szCs w:val="16"/>
              </w:rPr>
              <w:t>åtgärder</w:t>
            </w:r>
            <w:r w:rsidRPr="00240C4E">
              <w:rPr>
                <w:iCs/>
                <w:sz w:val="18"/>
                <w:szCs w:val="16"/>
              </w:rPr>
              <w:t>, samt hur stor del</w:t>
            </w:r>
            <w:r w:rsidR="002B761E">
              <w:rPr>
                <w:iCs/>
                <w:sz w:val="18"/>
                <w:szCs w:val="16"/>
              </w:rPr>
              <w:t xml:space="preserve"> (angivet i procent)</w:t>
            </w:r>
            <w:r w:rsidRPr="00240C4E">
              <w:rPr>
                <w:iCs/>
                <w:sz w:val="18"/>
                <w:szCs w:val="16"/>
              </w:rPr>
              <w:t xml:space="preserve"> av påverkansområdet som respektive våtmarkstyp utgör. </w:t>
            </w:r>
          </w:p>
          <w:p w14:paraId="3957B87F" w14:textId="2F001474" w:rsidR="00240C4E" w:rsidRPr="00240C4E" w:rsidRDefault="00240C4E" w:rsidP="00816F6F">
            <w:pPr>
              <w:rPr>
                <w:b/>
                <w:bCs/>
                <w:iCs/>
                <w:sz w:val="20"/>
                <w:szCs w:val="18"/>
              </w:rPr>
            </w:pPr>
          </w:p>
        </w:tc>
      </w:tr>
      <w:tr w:rsidR="00B0019F" w:rsidRPr="005E75B2" w14:paraId="59972BAF" w14:textId="77777777" w:rsidTr="00816F6F">
        <w:tc>
          <w:tcPr>
            <w:tcW w:w="5382" w:type="dxa"/>
            <w:tcBorders>
              <w:right w:val="nil"/>
            </w:tcBorders>
            <w:shd w:val="clear" w:color="auto" w:fill="FBE4D5" w:themeFill="accent2" w:themeFillTint="33"/>
          </w:tcPr>
          <w:p w14:paraId="50246E1E" w14:textId="43B8B13A" w:rsidR="00B0019F" w:rsidRPr="005E75B2" w:rsidRDefault="00B0019F" w:rsidP="00816F6F">
            <w:pPr>
              <w:rPr>
                <w:b/>
                <w:bCs/>
                <w:iCs/>
              </w:rPr>
            </w:pPr>
            <w:r w:rsidRPr="005E75B2">
              <w:rPr>
                <w:b/>
                <w:bCs/>
                <w:iCs/>
              </w:rPr>
              <w:t>näringsstatus</w:t>
            </w:r>
          </w:p>
          <w:p w14:paraId="20A16511" w14:textId="77777777" w:rsidR="00B0019F" w:rsidRDefault="00B0019F" w:rsidP="00816F6F">
            <w:pPr>
              <w:rPr>
                <w:b/>
                <w:bCs/>
                <w:iCs/>
              </w:rPr>
            </w:pPr>
          </w:p>
        </w:tc>
        <w:tc>
          <w:tcPr>
            <w:tcW w:w="3680" w:type="dxa"/>
            <w:tcBorders>
              <w:left w:val="nil"/>
            </w:tcBorders>
            <w:shd w:val="clear" w:color="auto" w:fill="FBE4D5" w:themeFill="accent2" w:themeFillTint="33"/>
          </w:tcPr>
          <w:p w14:paraId="6AAF13CA" w14:textId="2972D61B" w:rsidR="00B0019F" w:rsidRDefault="00B0019F" w:rsidP="00816F6F">
            <w:pPr>
              <w:rPr>
                <w:b/>
                <w:bCs/>
                <w:iCs/>
              </w:rPr>
            </w:pPr>
            <w:r w:rsidRPr="005E75B2">
              <w:rPr>
                <w:b/>
                <w:bCs/>
                <w:iCs/>
              </w:rPr>
              <w:t>Näringsstatus [</w:t>
            </w:r>
            <w:proofErr w:type="gramStart"/>
            <w:r w:rsidRPr="005E75B2">
              <w:rPr>
                <w:b/>
                <w:bCs/>
                <w:iCs/>
              </w:rPr>
              <w:t>0..</w:t>
            </w:r>
            <w:proofErr w:type="gramEnd"/>
            <w:r w:rsidRPr="005E75B2">
              <w:rPr>
                <w:b/>
                <w:bCs/>
                <w:iCs/>
              </w:rPr>
              <w:t>1]</w:t>
            </w:r>
          </w:p>
        </w:tc>
      </w:tr>
      <w:tr w:rsidR="00B0019F" w:rsidRPr="00504077" w14:paraId="523740FE" w14:textId="77777777" w:rsidTr="00816F6F">
        <w:tc>
          <w:tcPr>
            <w:tcW w:w="9062" w:type="dxa"/>
            <w:gridSpan w:val="2"/>
            <w:shd w:val="clear" w:color="auto" w:fill="auto"/>
          </w:tcPr>
          <w:p w14:paraId="1773C9B8" w14:textId="77777777" w:rsidR="00B0019F" w:rsidRPr="00504077" w:rsidRDefault="00B0019F" w:rsidP="00816F6F">
            <w:pPr>
              <w:rPr>
                <w:b/>
                <w:bCs/>
                <w:iCs/>
                <w:sz w:val="18"/>
                <w:szCs w:val="16"/>
              </w:rPr>
            </w:pPr>
            <w:r w:rsidRPr="00504077">
              <w:rPr>
                <w:b/>
                <w:bCs/>
                <w:iCs/>
                <w:sz w:val="18"/>
                <w:szCs w:val="16"/>
              </w:rPr>
              <w:t>Beskrivning</w:t>
            </w:r>
          </w:p>
          <w:p w14:paraId="500E55F5" w14:textId="77777777" w:rsidR="00B0019F" w:rsidRPr="00504077" w:rsidRDefault="00B0019F" w:rsidP="00816F6F">
            <w:pPr>
              <w:rPr>
                <w:iCs/>
                <w:sz w:val="18"/>
                <w:szCs w:val="16"/>
              </w:rPr>
            </w:pPr>
          </w:p>
          <w:p w14:paraId="606B9DDB" w14:textId="2D01EDB6" w:rsidR="00AF786C" w:rsidRPr="00504077" w:rsidRDefault="00504077" w:rsidP="00816F6F">
            <w:pPr>
              <w:rPr>
                <w:iCs/>
                <w:sz w:val="18"/>
                <w:szCs w:val="16"/>
              </w:rPr>
            </w:pPr>
            <w:r w:rsidRPr="00504077">
              <w:rPr>
                <w:iCs/>
                <w:sz w:val="18"/>
                <w:szCs w:val="16"/>
              </w:rPr>
              <w:t>Beskriver påverkansområdets näringsstatus</w:t>
            </w:r>
            <w:r w:rsidR="0033621B">
              <w:rPr>
                <w:iCs/>
                <w:sz w:val="18"/>
                <w:szCs w:val="16"/>
              </w:rPr>
              <w:t xml:space="preserve"> </w:t>
            </w:r>
            <w:r w:rsidR="0067521A">
              <w:rPr>
                <w:iCs/>
                <w:sz w:val="18"/>
                <w:szCs w:val="16"/>
              </w:rPr>
              <w:t xml:space="preserve">i samband med att fysisk </w:t>
            </w:r>
            <w:r w:rsidR="00FC6C90">
              <w:rPr>
                <w:iCs/>
                <w:sz w:val="18"/>
                <w:szCs w:val="16"/>
              </w:rPr>
              <w:t>våtmarks</w:t>
            </w:r>
            <w:r w:rsidR="0067521A">
              <w:rPr>
                <w:iCs/>
                <w:sz w:val="18"/>
                <w:szCs w:val="16"/>
              </w:rPr>
              <w:t xml:space="preserve">åtgärd genomförs. Beskriver även </w:t>
            </w:r>
            <w:r w:rsidRPr="00504077">
              <w:rPr>
                <w:iCs/>
                <w:sz w:val="18"/>
                <w:szCs w:val="16"/>
              </w:rPr>
              <w:t xml:space="preserve">hur bedömningen </w:t>
            </w:r>
            <w:r w:rsidR="00D74FB3">
              <w:rPr>
                <w:iCs/>
                <w:sz w:val="18"/>
                <w:szCs w:val="16"/>
              </w:rPr>
              <w:t xml:space="preserve">av näringsstatus </w:t>
            </w:r>
            <w:r w:rsidRPr="00504077">
              <w:rPr>
                <w:iCs/>
                <w:sz w:val="18"/>
                <w:szCs w:val="16"/>
              </w:rPr>
              <w:t>genomförts.</w:t>
            </w:r>
            <w:r w:rsidR="003855D2">
              <w:rPr>
                <w:iCs/>
                <w:sz w:val="18"/>
                <w:szCs w:val="16"/>
              </w:rPr>
              <w:t xml:space="preserve"> </w:t>
            </w:r>
            <w:r w:rsidR="00AF786C">
              <w:rPr>
                <w:iCs/>
                <w:sz w:val="18"/>
                <w:szCs w:val="16"/>
              </w:rPr>
              <w:t xml:space="preserve">Uppgiften om påverkansområdets näringsstatus är av speciellt vikt vid beräkning av </w:t>
            </w:r>
            <w:r w:rsidR="00FC6C90">
              <w:rPr>
                <w:iCs/>
                <w:sz w:val="18"/>
                <w:szCs w:val="16"/>
              </w:rPr>
              <w:t>våtmarks</w:t>
            </w:r>
            <w:r w:rsidR="00FC37B3">
              <w:rPr>
                <w:iCs/>
                <w:sz w:val="18"/>
                <w:szCs w:val="16"/>
              </w:rPr>
              <w:t>åtgärdernas</w:t>
            </w:r>
            <w:r w:rsidR="00AF786C">
              <w:rPr>
                <w:iCs/>
                <w:sz w:val="18"/>
                <w:szCs w:val="16"/>
              </w:rPr>
              <w:t xml:space="preserve"> klimateffekt.</w:t>
            </w:r>
          </w:p>
          <w:p w14:paraId="35E5F6BB" w14:textId="434C314C" w:rsidR="00504077" w:rsidRPr="00504077" w:rsidRDefault="00504077" w:rsidP="00816F6F">
            <w:pPr>
              <w:rPr>
                <w:iCs/>
                <w:sz w:val="18"/>
                <w:szCs w:val="16"/>
              </w:rPr>
            </w:pPr>
          </w:p>
        </w:tc>
      </w:tr>
      <w:tr w:rsidR="00C3592A" w:rsidRPr="005E75B2" w14:paraId="56D82D61" w14:textId="77777777">
        <w:tc>
          <w:tcPr>
            <w:tcW w:w="5382" w:type="dxa"/>
            <w:tcBorders>
              <w:right w:val="nil"/>
            </w:tcBorders>
            <w:shd w:val="clear" w:color="auto" w:fill="FBE4D5" w:themeFill="accent2" w:themeFillTint="33"/>
          </w:tcPr>
          <w:p w14:paraId="632BB4E3" w14:textId="786EA09A" w:rsidR="00C3592A" w:rsidRPr="005E75B2" w:rsidRDefault="00C3592A">
            <w:pPr>
              <w:rPr>
                <w:b/>
                <w:bCs/>
                <w:iCs/>
              </w:rPr>
            </w:pPr>
            <w:r w:rsidRPr="005E75B2">
              <w:rPr>
                <w:b/>
                <w:bCs/>
                <w:iCs/>
              </w:rPr>
              <w:t>tillkommande vattenspegel</w:t>
            </w:r>
          </w:p>
          <w:p w14:paraId="1EC75B7B" w14:textId="77777777" w:rsidR="00C3592A" w:rsidRDefault="00C3592A">
            <w:pPr>
              <w:rPr>
                <w:b/>
                <w:bCs/>
                <w:iCs/>
              </w:rPr>
            </w:pPr>
          </w:p>
        </w:tc>
        <w:tc>
          <w:tcPr>
            <w:tcW w:w="3680" w:type="dxa"/>
            <w:tcBorders>
              <w:left w:val="nil"/>
            </w:tcBorders>
            <w:shd w:val="clear" w:color="auto" w:fill="FBE4D5" w:themeFill="accent2" w:themeFillTint="33"/>
          </w:tcPr>
          <w:p w14:paraId="610D508D" w14:textId="7EBEFC42" w:rsidR="00C3592A" w:rsidRDefault="000D5E1B">
            <w:pPr>
              <w:rPr>
                <w:b/>
                <w:bCs/>
                <w:iCs/>
              </w:rPr>
            </w:pPr>
            <w:r>
              <w:rPr>
                <w:b/>
                <w:bCs/>
                <w:iCs/>
              </w:rPr>
              <w:t>Vattenspegel</w:t>
            </w:r>
          </w:p>
        </w:tc>
      </w:tr>
      <w:tr w:rsidR="00C3592A" w:rsidRPr="00711795" w14:paraId="0751A5F9" w14:textId="77777777">
        <w:tc>
          <w:tcPr>
            <w:tcW w:w="9062" w:type="dxa"/>
            <w:gridSpan w:val="2"/>
            <w:shd w:val="clear" w:color="auto" w:fill="auto"/>
          </w:tcPr>
          <w:p w14:paraId="3E51BB41" w14:textId="77777777" w:rsidR="00C3592A" w:rsidRPr="00711795" w:rsidRDefault="00C3592A">
            <w:pPr>
              <w:rPr>
                <w:b/>
                <w:bCs/>
                <w:iCs/>
                <w:sz w:val="18"/>
                <w:szCs w:val="16"/>
              </w:rPr>
            </w:pPr>
            <w:r w:rsidRPr="00711795">
              <w:rPr>
                <w:b/>
                <w:bCs/>
                <w:iCs/>
                <w:sz w:val="18"/>
                <w:szCs w:val="16"/>
              </w:rPr>
              <w:t>Beskrivning</w:t>
            </w:r>
          </w:p>
          <w:p w14:paraId="60897E5C" w14:textId="77777777" w:rsidR="00C3592A" w:rsidRPr="00711795" w:rsidRDefault="00C3592A">
            <w:pPr>
              <w:rPr>
                <w:b/>
                <w:bCs/>
                <w:iCs/>
                <w:sz w:val="18"/>
                <w:szCs w:val="16"/>
              </w:rPr>
            </w:pPr>
          </w:p>
          <w:p w14:paraId="692444DC" w14:textId="4B0E5A32" w:rsidR="00C3592A" w:rsidRPr="006F7424" w:rsidRDefault="006F7424" w:rsidP="00C3592A">
            <w:pPr>
              <w:rPr>
                <w:iCs/>
                <w:sz w:val="18"/>
                <w:szCs w:val="16"/>
              </w:rPr>
            </w:pPr>
            <w:r w:rsidRPr="006F7424">
              <w:rPr>
                <w:iCs/>
                <w:sz w:val="18"/>
                <w:szCs w:val="16"/>
              </w:rPr>
              <w:t>Tillkommande permanent vattenspegel (året runt)</w:t>
            </w:r>
            <w:r w:rsidR="00085DC3" w:rsidRPr="00D946A7">
              <w:rPr>
                <w:iCs/>
                <w:sz w:val="18"/>
                <w:szCs w:val="18"/>
              </w:rPr>
              <w:t>, angivet i hektar</w:t>
            </w:r>
          </w:p>
          <w:p w14:paraId="38EA15C3" w14:textId="40ED42B1" w:rsidR="00C3592A" w:rsidRPr="00711795" w:rsidRDefault="00C3592A" w:rsidP="00C3592A">
            <w:pPr>
              <w:rPr>
                <w:b/>
                <w:bCs/>
                <w:iCs/>
                <w:sz w:val="18"/>
                <w:szCs w:val="16"/>
              </w:rPr>
            </w:pPr>
          </w:p>
        </w:tc>
      </w:tr>
      <w:tr w:rsidR="00C3592A" w:rsidRPr="005E75B2" w14:paraId="59190D3A" w14:textId="77777777">
        <w:tc>
          <w:tcPr>
            <w:tcW w:w="5382" w:type="dxa"/>
            <w:tcBorders>
              <w:right w:val="nil"/>
            </w:tcBorders>
            <w:shd w:val="clear" w:color="auto" w:fill="FBE4D5" w:themeFill="accent2" w:themeFillTint="33"/>
          </w:tcPr>
          <w:p w14:paraId="6258E38C" w14:textId="7FE2F566" w:rsidR="00C3592A" w:rsidRPr="005E75B2" w:rsidRDefault="00C3592A">
            <w:pPr>
              <w:rPr>
                <w:b/>
                <w:bCs/>
                <w:iCs/>
              </w:rPr>
            </w:pPr>
            <w:r w:rsidRPr="005E75B2">
              <w:rPr>
                <w:b/>
                <w:bCs/>
                <w:iCs/>
              </w:rPr>
              <w:t>grundvattennivå innan åtgärd</w:t>
            </w:r>
          </w:p>
          <w:p w14:paraId="071E6481" w14:textId="77777777" w:rsidR="00C3592A" w:rsidRDefault="00C3592A">
            <w:pPr>
              <w:rPr>
                <w:b/>
                <w:bCs/>
                <w:iCs/>
              </w:rPr>
            </w:pPr>
          </w:p>
        </w:tc>
        <w:tc>
          <w:tcPr>
            <w:tcW w:w="3680" w:type="dxa"/>
            <w:tcBorders>
              <w:left w:val="nil"/>
            </w:tcBorders>
            <w:shd w:val="clear" w:color="auto" w:fill="FBE4D5" w:themeFill="accent2" w:themeFillTint="33"/>
          </w:tcPr>
          <w:p w14:paraId="340258E5" w14:textId="5CE5FF1F" w:rsidR="00C3592A" w:rsidRDefault="00306EB1">
            <w:pPr>
              <w:rPr>
                <w:b/>
                <w:bCs/>
                <w:iCs/>
              </w:rPr>
            </w:pPr>
            <w:r>
              <w:rPr>
                <w:b/>
                <w:bCs/>
                <w:iCs/>
              </w:rPr>
              <w:t xml:space="preserve">Grundvatten </w:t>
            </w:r>
            <w:r w:rsidR="00C3592A" w:rsidRPr="005E75B2">
              <w:rPr>
                <w:b/>
                <w:bCs/>
                <w:iCs/>
              </w:rPr>
              <w:t>[</w:t>
            </w:r>
            <w:proofErr w:type="gramStart"/>
            <w:r w:rsidR="00C3592A" w:rsidRPr="005E75B2">
              <w:rPr>
                <w:b/>
                <w:bCs/>
                <w:iCs/>
              </w:rPr>
              <w:t>0..</w:t>
            </w:r>
            <w:proofErr w:type="gramEnd"/>
            <w:r w:rsidR="00C3592A" w:rsidRPr="005E75B2">
              <w:rPr>
                <w:b/>
                <w:bCs/>
                <w:iCs/>
              </w:rPr>
              <w:t>1]</w:t>
            </w:r>
          </w:p>
        </w:tc>
      </w:tr>
      <w:tr w:rsidR="00C3592A" w:rsidRPr="00225B6D" w14:paraId="5A8D35A3" w14:textId="77777777">
        <w:tc>
          <w:tcPr>
            <w:tcW w:w="9062" w:type="dxa"/>
            <w:gridSpan w:val="2"/>
            <w:shd w:val="clear" w:color="auto" w:fill="auto"/>
          </w:tcPr>
          <w:p w14:paraId="311D4137" w14:textId="77777777" w:rsidR="00C3592A" w:rsidRPr="00225B6D" w:rsidRDefault="00C3592A">
            <w:pPr>
              <w:rPr>
                <w:b/>
                <w:bCs/>
                <w:iCs/>
                <w:sz w:val="18"/>
                <w:szCs w:val="16"/>
              </w:rPr>
            </w:pPr>
            <w:r w:rsidRPr="00225B6D">
              <w:rPr>
                <w:b/>
                <w:bCs/>
                <w:iCs/>
                <w:sz w:val="18"/>
                <w:szCs w:val="16"/>
              </w:rPr>
              <w:t>Beskrivning</w:t>
            </w:r>
          </w:p>
          <w:p w14:paraId="4A5B97F9" w14:textId="77777777" w:rsidR="00C3592A" w:rsidRPr="00225B6D" w:rsidRDefault="00C3592A">
            <w:pPr>
              <w:rPr>
                <w:b/>
                <w:bCs/>
                <w:iCs/>
                <w:sz w:val="18"/>
                <w:szCs w:val="16"/>
              </w:rPr>
            </w:pPr>
          </w:p>
          <w:p w14:paraId="7357754A" w14:textId="096F9FB5" w:rsidR="00C3592A" w:rsidRPr="00225B6D" w:rsidRDefault="00225B6D">
            <w:pPr>
              <w:rPr>
                <w:iCs/>
                <w:sz w:val="18"/>
                <w:szCs w:val="16"/>
              </w:rPr>
            </w:pPr>
            <w:r w:rsidRPr="00225B6D">
              <w:rPr>
                <w:iCs/>
                <w:sz w:val="18"/>
                <w:szCs w:val="16"/>
              </w:rPr>
              <w:t>Genomsnittlig grundvattennivå under vegetationsperiod</w:t>
            </w:r>
            <w:r w:rsidR="009D2BEF">
              <w:rPr>
                <w:iCs/>
                <w:sz w:val="18"/>
                <w:szCs w:val="16"/>
              </w:rPr>
              <w:t xml:space="preserve"> före genomförd </w:t>
            </w:r>
            <w:r w:rsidR="00FC6C90">
              <w:rPr>
                <w:iCs/>
                <w:sz w:val="18"/>
                <w:szCs w:val="16"/>
              </w:rPr>
              <w:t>våtmarks</w:t>
            </w:r>
            <w:r w:rsidR="009D2BEF">
              <w:rPr>
                <w:iCs/>
                <w:sz w:val="18"/>
                <w:szCs w:val="16"/>
              </w:rPr>
              <w:t>åtgärd</w:t>
            </w:r>
          </w:p>
          <w:p w14:paraId="171D4FDB" w14:textId="1D5224B8" w:rsidR="00C3592A" w:rsidRPr="00225B6D" w:rsidRDefault="00C3592A">
            <w:pPr>
              <w:rPr>
                <w:b/>
                <w:bCs/>
                <w:iCs/>
                <w:sz w:val="18"/>
                <w:szCs w:val="16"/>
              </w:rPr>
            </w:pPr>
          </w:p>
        </w:tc>
      </w:tr>
      <w:tr w:rsidR="008A0A6E" w:rsidRPr="005E75B2" w14:paraId="3EBEE343" w14:textId="77777777" w:rsidTr="00C81B5B">
        <w:tc>
          <w:tcPr>
            <w:tcW w:w="5382" w:type="dxa"/>
            <w:tcBorders>
              <w:right w:val="nil"/>
            </w:tcBorders>
            <w:shd w:val="clear" w:color="auto" w:fill="FBE4D5" w:themeFill="accent2" w:themeFillTint="33"/>
          </w:tcPr>
          <w:p w14:paraId="5B7EE59C" w14:textId="44EE5441" w:rsidR="008A0A6E" w:rsidRPr="005E75B2" w:rsidRDefault="008A0A6E" w:rsidP="00C81B5B">
            <w:pPr>
              <w:rPr>
                <w:b/>
                <w:bCs/>
                <w:iCs/>
              </w:rPr>
            </w:pPr>
            <w:bookmarkStart w:id="109" w:name="_Hlk132358685"/>
            <w:r w:rsidRPr="005E75B2">
              <w:rPr>
                <w:b/>
                <w:bCs/>
                <w:iCs/>
              </w:rPr>
              <w:t xml:space="preserve">grundvattennivå </w:t>
            </w:r>
            <w:r>
              <w:rPr>
                <w:b/>
                <w:bCs/>
                <w:iCs/>
              </w:rPr>
              <w:t>efter</w:t>
            </w:r>
            <w:r w:rsidRPr="005E75B2">
              <w:rPr>
                <w:b/>
                <w:bCs/>
                <w:iCs/>
              </w:rPr>
              <w:t xml:space="preserve"> åtgärd</w:t>
            </w:r>
          </w:p>
          <w:p w14:paraId="2E3B6A77" w14:textId="77777777" w:rsidR="008A0A6E" w:rsidRDefault="008A0A6E" w:rsidP="00C81B5B">
            <w:pPr>
              <w:rPr>
                <w:b/>
                <w:bCs/>
                <w:iCs/>
              </w:rPr>
            </w:pPr>
          </w:p>
        </w:tc>
        <w:tc>
          <w:tcPr>
            <w:tcW w:w="3680" w:type="dxa"/>
            <w:tcBorders>
              <w:left w:val="nil"/>
            </w:tcBorders>
            <w:shd w:val="clear" w:color="auto" w:fill="FBE4D5" w:themeFill="accent2" w:themeFillTint="33"/>
          </w:tcPr>
          <w:p w14:paraId="38701413" w14:textId="77777777" w:rsidR="008A0A6E" w:rsidRDefault="008A0A6E" w:rsidP="00C81B5B">
            <w:pPr>
              <w:rPr>
                <w:b/>
                <w:bCs/>
                <w:iCs/>
              </w:rPr>
            </w:pPr>
            <w:r>
              <w:rPr>
                <w:b/>
                <w:bCs/>
                <w:iCs/>
              </w:rPr>
              <w:t xml:space="preserve">Grundvatten </w:t>
            </w:r>
            <w:r w:rsidRPr="005E75B2">
              <w:rPr>
                <w:b/>
                <w:bCs/>
                <w:iCs/>
              </w:rPr>
              <w:t>[</w:t>
            </w:r>
            <w:proofErr w:type="gramStart"/>
            <w:r w:rsidRPr="005E75B2">
              <w:rPr>
                <w:b/>
                <w:bCs/>
                <w:iCs/>
              </w:rPr>
              <w:t>0..</w:t>
            </w:r>
            <w:proofErr w:type="gramEnd"/>
            <w:r w:rsidRPr="005E75B2">
              <w:rPr>
                <w:b/>
                <w:bCs/>
                <w:iCs/>
              </w:rPr>
              <w:t>1]</w:t>
            </w:r>
          </w:p>
        </w:tc>
      </w:tr>
      <w:tr w:rsidR="008A0A6E" w:rsidRPr="00225B6D" w14:paraId="1CA1F73B" w14:textId="77777777" w:rsidTr="00C81B5B">
        <w:tc>
          <w:tcPr>
            <w:tcW w:w="9062" w:type="dxa"/>
            <w:gridSpan w:val="2"/>
            <w:shd w:val="clear" w:color="auto" w:fill="auto"/>
          </w:tcPr>
          <w:p w14:paraId="3C214A52" w14:textId="77777777" w:rsidR="008A0A6E" w:rsidRPr="00225B6D" w:rsidRDefault="008A0A6E" w:rsidP="00C81B5B">
            <w:pPr>
              <w:rPr>
                <w:b/>
                <w:bCs/>
                <w:iCs/>
                <w:sz w:val="18"/>
                <w:szCs w:val="16"/>
              </w:rPr>
            </w:pPr>
            <w:r w:rsidRPr="00225B6D">
              <w:rPr>
                <w:b/>
                <w:bCs/>
                <w:iCs/>
                <w:sz w:val="18"/>
                <w:szCs w:val="16"/>
              </w:rPr>
              <w:t>Beskrivning</w:t>
            </w:r>
          </w:p>
          <w:p w14:paraId="642D027B" w14:textId="77777777" w:rsidR="008A0A6E" w:rsidRPr="00225B6D" w:rsidRDefault="008A0A6E" w:rsidP="00C81B5B">
            <w:pPr>
              <w:rPr>
                <w:b/>
                <w:bCs/>
                <w:iCs/>
                <w:sz w:val="18"/>
                <w:szCs w:val="16"/>
              </w:rPr>
            </w:pPr>
          </w:p>
          <w:p w14:paraId="2DC50898" w14:textId="73629946" w:rsidR="008A0A6E" w:rsidRPr="00225B6D" w:rsidRDefault="008A0A6E" w:rsidP="00C81B5B">
            <w:pPr>
              <w:rPr>
                <w:iCs/>
                <w:sz w:val="18"/>
                <w:szCs w:val="16"/>
              </w:rPr>
            </w:pPr>
            <w:r w:rsidRPr="00225B6D">
              <w:rPr>
                <w:iCs/>
                <w:sz w:val="18"/>
                <w:szCs w:val="16"/>
              </w:rPr>
              <w:t>Genomsnittlig grundvattennivå under vegetationsperiod</w:t>
            </w:r>
            <w:r>
              <w:rPr>
                <w:iCs/>
                <w:sz w:val="18"/>
                <w:szCs w:val="16"/>
              </w:rPr>
              <w:t xml:space="preserve"> efter genomförd </w:t>
            </w:r>
            <w:r w:rsidR="00FC6C90">
              <w:rPr>
                <w:iCs/>
                <w:sz w:val="18"/>
                <w:szCs w:val="16"/>
              </w:rPr>
              <w:t>våtmarks</w:t>
            </w:r>
            <w:r>
              <w:rPr>
                <w:iCs/>
                <w:sz w:val="18"/>
                <w:szCs w:val="16"/>
              </w:rPr>
              <w:t>åtgärd</w:t>
            </w:r>
          </w:p>
          <w:p w14:paraId="7AE775DF" w14:textId="77777777" w:rsidR="008A0A6E" w:rsidRPr="00225B6D" w:rsidRDefault="008A0A6E" w:rsidP="00C81B5B">
            <w:pPr>
              <w:rPr>
                <w:b/>
                <w:bCs/>
                <w:iCs/>
                <w:sz w:val="18"/>
                <w:szCs w:val="16"/>
              </w:rPr>
            </w:pPr>
          </w:p>
        </w:tc>
      </w:tr>
      <w:bookmarkEnd w:id="109"/>
      <w:tr w:rsidR="00BC3717" w:rsidRPr="005E75B2" w14:paraId="1B49F61F" w14:textId="77777777" w:rsidTr="003568EA">
        <w:tc>
          <w:tcPr>
            <w:tcW w:w="5382" w:type="dxa"/>
            <w:tcBorders>
              <w:right w:val="nil"/>
            </w:tcBorders>
            <w:shd w:val="clear" w:color="auto" w:fill="FBE4D5" w:themeFill="accent2" w:themeFillTint="33"/>
          </w:tcPr>
          <w:p w14:paraId="6D9D6656" w14:textId="1B5F7B3E" w:rsidR="00BC3717" w:rsidRPr="005E75B2" w:rsidRDefault="00BC3717" w:rsidP="003568EA">
            <w:pPr>
              <w:rPr>
                <w:b/>
                <w:bCs/>
                <w:iCs/>
              </w:rPr>
            </w:pPr>
            <w:r>
              <w:rPr>
                <w:b/>
                <w:bCs/>
                <w:iCs/>
              </w:rPr>
              <w:t>fältobservation av torv</w:t>
            </w:r>
          </w:p>
          <w:p w14:paraId="4A6BDDAA" w14:textId="77777777" w:rsidR="00BC3717" w:rsidRDefault="00BC3717" w:rsidP="003568EA">
            <w:pPr>
              <w:rPr>
                <w:b/>
                <w:bCs/>
                <w:iCs/>
              </w:rPr>
            </w:pPr>
          </w:p>
        </w:tc>
        <w:tc>
          <w:tcPr>
            <w:tcW w:w="3680" w:type="dxa"/>
            <w:tcBorders>
              <w:left w:val="nil"/>
            </w:tcBorders>
            <w:shd w:val="clear" w:color="auto" w:fill="FBE4D5" w:themeFill="accent2" w:themeFillTint="33"/>
          </w:tcPr>
          <w:p w14:paraId="2723964E" w14:textId="5ACB6CE5" w:rsidR="00BC3717" w:rsidRDefault="00BC3717" w:rsidP="003568EA">
            <w:pPr>
              <w:rPr>
                <w:b/>
                <w:bCs/>
                <w:iCs/>
              </w:rPr>
            </w:pPr>
            <w:r>
              <w:rPr>
                <w:b/>
                <w:bCs/>
                <w:iCs/>
              </w:rPr>
              <w:t xml:space="preserve">Ja/Nej </w:t>
            </w:r>
            <w:r w:rsidRPr="005E75B2">
              <w:rPr>
                <w:b/>
                <w:bCs/>
                <w:iCs/>
              </w:rPr>
              <w:t>[</w:t>
            </w:r>
            <w:proofErr w:type="gramStart"/>
            <w:r w:rsidRPr="005E75B2">
              <w:rPr>
                <w:b/>
                <w:bCs/>
                <w:iCs/>
              </w:rPr>
              <w:t>0..</w:t>
            </w:r>
            <w:proofErr w:type="gramEnd"/>
            <w:r w:rsidRPr="005E75B2">
              <w:rPr>
                <w:b/>
                <w:bCs/>
                <w:iCs/>
              </w:rPr>
              <w:t>1]</w:t>
            </w:r>
          </w:p>
        </w:tc>
      </w:tr>
      <w:tr w:rsidR="00BC3717" w:rsidRPr="00225B6D" w14:paraId="5237965D" w14:textId="77777777" w:rsidTr="003568EA">
        <w:tc>
          <w:tcPr>
            <w:tcW w:w="9062" w:type="dxa"/>
            <w:gridSpan w:val="2"/>
            <w:shd w:val="clear" w:color="auto" w:fill="auto"/>
          </w:tcPr>
          <w:p w14:paraId="7F73B72F" w14:textId="77777777" w:rsidR="00BC3717" w:rsidRPr="00225B6D" w:rsidRDefault="00BC3717" w:rsidP="003568EA">
            <w:pPr>
              <w:rPr>
                <w:b/>
                <w:bCs/>
                <w:iCs/>
                <w:sz w:val="18"/>
                <w:szCs w:val="16"/>
              </w:rPr>
            </w:pPr>
            <w:r w:rsidRPr="00225B6D">
              <w:rPr>
                <w:b/>
                <w:bCs/>
                <w:iCs/>
                <w:sz w:val="18"/>
                <w:szCs w:val="16"/>
              </w:rPr>
              <w:t>Beskrivning</w:t>
            </w:r>
          </w:p>
          <w:p w14:paraId="1547818F" w14:textId="77777777" w:rsidR="00BC3717" w:rsidRPr="00225B6D" w:rsidRDefault="00BC3717" w:rsidP="003568EA">
            <w:pPr>
              <w:rPr>
                <w:b/>
                <w:bCs/>
                <w:iCs/>
                <w:sz w:val="18"/>
                <w:szCs w:val="16"/>
              </w:rPr>
            </w:pPr>
          </w:p>
          <w:p w14:paraId="47C45682" w14:textId="052BA271" w:rsidR="00125FB3" w:rsidRPr="00225B6D" w:rsidRDefault="006D45A2" w:rsidP="003568EA">
            <w:pPr>
              <w:rPr>
                <w:b/>
                <w:bCs/>
                <w:iCs/>
                <w:sz w:val="18"/>
                <w:szCs w:val="16"/>
              </w:rPr>
            </w:pPr>
            <w:r w:rsidRPr="006D45A2">
              <w:rPr>
                <w:iCs/>
                <w:sz w:val="18"/>
                <w:szCs w:val="16"/>
              </w:rPr>
              <w:t>Fältobservation inom påverkansområdet visar på förekomst av torvmark. Förekomst av torv definieras i denna dataproduktspecifikation som ett torvdjup på minst 30 cm</w:t>
            </w:r>
            <w:r>
              <w:rPr>
                <w:iCs/>
                <w:sz w:val="18"/>
                <w:szCs w:val="16"/>
              </w:rPr>
              <w:t>.</w:t>
            </w:r>
            <w:r>
              <w:rPr>
                <w:iCs/>
                <w:sz w:val="18"/>
                <w:szCs w:val="16"/>
              </w:rPr>
              <w:br/>
            </w:r>
          </w:p>
        </w:tc>
      </w:tr>
      <w:tr w:rsidR="008A0A6E" w:rsidRPr="005E75B2" w14:paraId="6E996B5B" w14:textId="77777777" w:rsidTr="00C81B5B">
        <w:tc>
          <w:tcPr>
            <w:tcW w:w="5382" w:type="dxa"/>
            <w:tcBorders>
              <w:right w:val="nil"/>
            </w:tcBorders>
            <w:shd w:val="clear" w:color="auto" w:fill="FBE4D5" w:themeFill="accent2" w:themeFillTint="33"/>
          </w:tcPr>
          <w:p w14:paraId="2927F77B" w14:textId="7CC9FD55" w:rsidR="008A0A6E" w:rsidRPr="005E75B2" w:rsidRDefault="008A0A6E" w:rsidP="00C81B5B">
            <w:pPr>
              <w:rPr>
                <w:b/>
                <w:bCs/>
                <w:iCs/>
              </w:rPr>
            </w:pPr>
            <w:r>
              <w:rPr>
                <w:b/>
                <w:bCs/>
                <w:iCs/>
              </w:rPr>
              <w:t>effektivitet</w:t>
            </w:r>
          </w:p>
          <w:p w14:paraId="7D4DF2E3" w14:textId="77777777" w:rsidR="008A0A6E" w:rsidRDefault="008A0A6E" w:rsidP="00C81B5B">
            <w:pPr>
              <w:rPr>
                <w:b/>
                <w:bCs/>
                <w:iCs/>
              </w:rPr>
            </w:pPr>
          </w:p>
        </w:tc>
        <w:tc>
          <w:tcPr>
            <w:tcW w:w="3680" w:type="dxa"/>
            <w:tcBorders>
              <w:left w:val="nil"/>
            </w:tcBorders>
            <w:shd w:val="clear" w:color="auto" w:fill="FBE4D5" w:themeFill="accent2" w:themeFillTint="33"/>
          </w:tcPr>
          <w:p w14:paraId="326BDA10" w14:textId="56AF60D4" w:rsidR="008A0A6E" w:rsidRDefault="008A0A6E" w:rsidP="00C81B5B">
            <w:pPr>
              <w:rPr>
                <w:b/>
                <w:bCs/>
                <w:iCs/>
              </w:rPr>
            </w:pPr>
            <w:r>
              <w:rPr>
                <w:b/>
                <w:bCs/>
                <w:iCs/>
              </w:rPr>
              <w:t xml:space="preserve">Heltal </w:t>
            </w:r>
            <w:r w:rsidRPr="005E75B2">
              <w:rPr>
                <w:b/>
                <w:bCs/>
                <w:iCs/>
              </w:rPr>
              <w:t>[</w:t>
            </w:r>
            <w:proofErr w:type="gramStart"/>
            <w:r w:rsidRPr="005E75B2">
              <w:rPr>
                <w:b/>
                <w:bCs/>
                <w:iCs/>
              </w:rPr>
              <w:t>0..</w:t>
            </w:r>
            <w:proofErr w:type="gramEnd"/>
            <w:r w:rsidRPr="005E75B2">
              <w:rPr>
                <w:b/>
                <w:bCs/>
                <w:iCs/>
              </w:rPr>
              <w:t>1]</w:t>
            </w:r>
          </w:p>
        </w:tc>
      </w:tr>
      <w:tr w:rsidR="008A0A6E" w:rsidRPr="00225B6D" w14:paraId="5C6D7CE0" w14:textId="77777777" w:rsidTr="00C81B5B">
        <w:tc>
          <w:tcPr>
            <w:tcW w:w="9062" w:type="dxa"/>
            <w:gridSpan w:val="2"/>
            <w:shd w:val="clear" w:color="auto" w:fill="auto"/>
          </w:tcPr>
          <w:p w14:paraId="0EB87035" w14:textId="77777777" w:rsidR="008A0A6E" w:rsidRPr="00225B6D" w:rsidRDefault="008A0A6E" w:rsidP="00C81B5B">
            <w:pPr>
              <w:rPr>
                <w:b/>
                <w:bCs/>
                <w:iCs/>
                <w:sz w:val="18"/>
                <w:szCs w:val="16"/>
              </w:rPr>
            </w:pPr>
            <w:r w:rsidRPr="00225B6D">
              <w:rPr>
                <w:b/>
                <w:bCs/>
                <w:iCs/>
                <w:sz w:val="18"/>
                <w:szCs w:val="16"/>
              </w:rPr>
              <w:t>Beskrivning</w:t>
            </w:r>
          </w:p>
          <w:p w14:paraId="54B55554" w14:textId="77777777" w:rsidR="008A0A6E" w:rsidRPr="00225B6D" w:rsidRDefault="008A0A6E" w:rsidP="00C81B5B">
            <w:pPr>
              <w:rPr>
                <w:b/>
                <w:bCs/>
                <w:iCs/>
                <w:sz w:val="18"/>
                <w:szCs w:val="16"/>
              </w:rPr>
            </w:pPr>
          </w:p>
          <w:p w14:paraId="33061228" w14:textId="77777777" w:rsidR="008A0A6E" w:rsidRDefault="00C84644" w:rsidP="00C81B5B">
            <w:pPr>
              <w:rPr>
                <w:iCs/>
                <w:sz w:val="18"/>
                <w:szCs w:val="16"/>
              </w:rPr>
            </w:pPr>
            <w:r w:rsidRPr="00C84644">
              <w:rPr>
                <w:iCs/>
                <w:sz w:val="18"/>
                <w:szCs w:val="16"/>
              </w:rPr>
              <w:t xml:space="preserve">Effektivitet är ett mått på den procentuella andelen av ett påverkansområde där en betydande minskning av </w:t>
            </w:r>
            <w:proofErr w:type="spellStart"/>
            <w:r w:rsidRPr="00C84644">
              <w:rPr>
                <w:iCs/>
                <w:sz w:val="18"/>
                <w:szCs w:val="16"/>
              </w:rPr>
              <w:t>nettosutsläpp</w:t>
            </w:r>
            <w:proofErr w:type="spellEnd"/>
            <w:r w:rsidRPr="00C84644">
              <w:rPr>
                <w:iCs/>
                <w:sz w:val="18"/>
                <w:szCs w:val="16"/>
              </w:rPr>
              <w:t xml:space="preserve"> av växthusgaser förväntas uppstå vid rapportering. Det är ett värde som </w:t>
            </w:r>
            <w:proofErr w:type="gramStart"/>
            <w:r w:rsidRPr="00C84644">
              <w:rPr>
                <w:iCs/>
                <w:sz w:val="18"/>
                <w:szCs w:val="16"/>
              </w:rPr>
              <w:t>t.ex.</w:t>
            </w:r>
            <w:proofErr w:type="gramEnd"/>
            <w:r w:rsidRPr="00C84644">
              <w:rPr>
                <w:iCs/>
                <w:sz w:val="18"/>
                <w:szCs w:val="16"/>
              </w:rPr>
              <w:t xml:space="preserve"> kan användas för att justera för avvikelser mellan storleken på Skogsstyrelsens återvätningsavtal och dess påverkansområde, eller för att i efterhand justera bedömd storlek på påverkansområdet för att hantera att olika metoder för bedömning av påverkansområdets storlek har använts.</w:t>
            </w:r>
          </w:p>
          <w:p w14:paraId="087A71D4" w14:textId="4C7B58AF" w:rsidR="00C84644" w:rsidRPr="00225B6D" w:rsidRDefault="00C84644" w:rsidP="00C81B5B">
            <w:pPr>
              <w:rPr>
                <w:b/>
                <w:bCs/>
                <w:iCs/>
                <w:sz w:val="18"/>
                <w:szCs w:val="16"/>
              </w:rPr>
            </w:pPr>
          </w:p>
        </w:tc>
      </w:tr>
    </w:tbl>
    <w:p w14:paraId="3214CDE6" w14:textId="77777777" w:rsidR="00C3592A" w:rsidRDefault="00C3592A" w:rsidP="00973E0F"/>
    <w:p w14:paraId="326018BE" w14:textId="77777777" w:rsidR="00B0019F" w:rsidRPr="00FD28F9" w:rsidRDefault="00B0019F" w:rsidP="00FD28F9">
      <w:pPr>
        <w:pStyle w:val="Rubrik2bilaga"/>
      </w:pPr>
      <w:bookmarkStart w:id="110" w:name="_Toc124853252"/>
      <w:bookmarkStart w:id="111" w:name="_Toc169532307"/>
      <w:r w:rsidRPr="00FD28F9">
        <w:lastRenderedPageBreak/>
        <w:t>Datatyper</w:t>
      </w:r>
      <w:bookmarkEnd w:id="110"/>
      <w:bookmarkEnd w:id="111"/>
    </w:p>
    <w:p w14:paraId="4767AFA1" w14:textId="5604091E" w:rsidR="00B0019F" w:rsidRDefault="00B0019F" w:rsidP="00973E0F"/>
    <w:p w14:paraId="40DCF03C" w14:textId="39ABA90C" w:rsidR="001F0DE4" w:rsidRDefault="001F0DE4" w:rsidP="001F0DE4">
      <w:pPr>
        <w:rPr>
          <w:i/>
        </w:rPr>
      </w:pPr>
      <w:r>
        <w:rPr>
          <w:i/>
        </w:rPr>
        <w:t xml:space="preserve">Tabell </w:t>
      </w:r>
      <w:r w:rsidR="00884B2F">
        <w:rPr>
          <w:i/>
        </w:rPr>
        <w:t xml:space="preserve">3 </w:t>
      </w:r>
      <w:r>
        <w:rPr>
          <w:i/>
        </w:rPr>
        <w:t>Objekttypsbeskrivning Våtmarkstyp</w:t>
      </w:r>
    </w:p>
    <w:tbl>
      <w:tblPr>
        <w:tblStyle w:val="Tabellrutnt"/>
        <w:tblW w:w="0" w:type="auto"/>
        <w:tblLook w:val="04A0" w:firstRow="1" w:lastRow="0" w:firstColumn="1" w:lastColumn="0" w:noHBand="0" w:noVBand="1"/>
      </w:tblPr>
      <w:tblGrid>
        <w:gridCol w:w="5382"/>
        <w:gridCol w:w="3680"/>
      </w:tblGrid>
      <w:tr w:rsidR="001F0DE4" w:rsidRPr="000252C5" w14:paraId="76F3A6DE" w14:textId="77777777">
        <w:tc>
          <w:tcPr>
            <w:tcW w:w="5382" w:type="dxa"/>
            <w:tcBorders>
              <w:right w:val="nil"/>
            </w:tcBorders>
            <w:shd w:val="clear" w:color="auto" w:fill="BDD6EE" w:themeFill="accent5" w:themeFillTint="66"/>
          </w:tcPr>
          <w:p w14:paraId="76F900BD" w14:textId="466E66D8" w:rsidR="001F0DE4" w:rsidRPr="000252C5" w:rsidRDefault="001F0DE4">
            <w:pPr>
              <w:rPr>
                <w:b/>
                <w:bCs/>
                <w:iCs/>
              </w:rPr>
            </w:pPr>
            <w:r w:rsidRPr="000252C5">
              <w:rPr>
                <w:b/>
                <w:bCs/>
                <w:iCs/>
              </w:rPr>
              <w:t>Våtmarkstyp</w:t>
            </w:r>
          </w:p>
        </w:tc>
        <w:tc>
          <w:tcPr>
            <w:tcW w:w="3680" w:type="dxa"/>
            <w:tcBorders>
              <w:left w:val="nil"/>
            </w:tcBorders>
            <w:shd w:val="clear" w:color="auto" w:fill="BDD6EE" w:themeFill="accent5" w:themeFillTint="66"/>
          </w:tcPr>
          <w:p w14:paraId="499E55C9" w14:textId="77777777" w:rsidR="001F0DE4" w:rsidRPr="000252C5" w:rsidRDefault="001F0DE4">
            <w:pPr>
              <w:rPr>
                <w:iCs/>
              </w:rPr>
            </w:pPr>
          </w:p>
          <w:p w14:paraId="5A4DD510" w14:textId="77777777" w:rsidR="001F0DE4" w:rsidRPr="000252C5" w:rsidRDefault="001F0DE4">
            <w:pPr>
              <w:rPr>
                <w:iCs/>
              </w:rPr>
            </w:pPr>
          </w:p>
        </w:tc>
      </w:tr>
      <w:tr w:rsidR="001F0DE4" w14:paraId="6A219ECE" w14:textId="77777777">
        <w:tc>
          <w:tcPr>
            <w:tcW w:w="9062" w:type="dxa"/>
            <w:gridSpan w:val="2"/>
          </w:tcPr>
          <w:p w14:paraId="7C558D9A" w14:textId="77777777" w:rsidR="001F0DE4" w:rsidRPr="000252C5" w:rsidRDefault="001F0DE4">
            <w:pPr>
              <w:rPr>
                <w:iCs/>
                <w:sz w:val="18"/>
                <w:szCs w:val="18"/>
              </w:rPr>
            </w:pPr>
            <w:r w:rsidRPr="000252C5">
              <w:rPr>
                <w:b/>
                <w:bCs/>
                <w:iCs/>
                <w:sz w:val="18"/>
                <w:szCs w:val="18"/>
              </w:rPr>
              <w:t>Beskrivning</w:t>
            </w:r>
          </w:p>
          <w:p w14:paraId="79264FFE" w14:textId="77777777" w:rsidR="001F0DE4" w:rsidRPr="000252C5" w:rsidRDefault="001F0DE4">
            <w:pPr>
              <w:rPr>
                <w:iCs/>
                <w:sz w:val="18"/>
                <w:szCs w:val="18"/>
              </w:rPr>
            </w:pPr>
          </w:p>
          <w:p w14:paraId="3F7396A0" w14:textId="77777777" w:rsidR="00555FED" w:rsidRPr="006F1167" w:rsidRDefault="00555FED" w:rsidP="00555FED">
            <w:pPr>
              <w:rPr>
                <w:iCs/>
                <w:sz w:val="18"/>
                <w:szCs w:val="18"/>
              </w:rPr>
            </w:pPr>
            <w:r w:rsidRPr="006F1167">
              <w:rPr>
                <w:iCs/>
                <w:sz w:val="18"/>
                <w:szCs w:val="18"/>
              </w:rPr>
              <w:t xml:space="preserve">Beskriver ett enhetligt indelningssystem för våtmarker som baserar sig på </w:t>
            </w:r>
            <w:r>
              <w:rPr>
                <w:iCs/>
                <w:sz w:val="18"/>
                <w:szCs w:val="18"/>
              </w:rPr>
              <w:t>naturtyper enligt art- och habitatdirektivet.</w:t>
            </w:r>
          </w:p>
          <w:p w14:paraId="67ACC580" w14:textId="679DD7D8" w:rsidR="000252C5" w:rsidRPr="008E0CFF" w:rsidRDefault="000252C5" w:rsidP="001F0DE4">
            <w:pPr>
              <w:rPr>
                <w:iCs/>
              </w:rPr>
            </w:pPr>
          </w:p>
        </w:tc>
      </w:tr>
    </w:tbl>
    <w:p w14:paraId="26D646D7" w14:textId="77777777" w:rsidR="001F0DE4" w:rsidRDefault="001F0DE4" w:rsidP="001F0DE4">
      <w:pPr>
        <w:rPr>
          <w:i/>
        </w:rPr>
      </w:pPr>
    </w:p>
    <w:p w14:paraId="05685F34" w14:textId="70E74BB8" w:rsidR="001F0DE4" w:rsidRDefault="001F0DE4" w:rsidP="001F0DE4">
      <w:pPr>
        <w:rPr>
          <w:i/>
        </w:rPr>
      </w:pPr>
      <w:r>
        <w:rPr>
          <w:i/>
        </w:rPr>
        <w:t xml:space="preserve">Tabell </w:t>
      </w:r>
      <w:r w:rsidR="00884B2F">
        <w:rPr>
          <w:i/>
        </w:rPr>
        <w:t>4</w:t>
      </w:r>
      <w:r>
        <w:rPr>
          <w:i/>
        </w:rPr>
        <w:t>: Attributbeskrivning Våtmarkstyp</w:t>
      </w:r>
    </w:p>
    <w:tbl>
      <w:tblPr>
        <w:tblStyle w:val="Tabellrutnt"/>
        <w:tblW w:w="0" w:type="auto"/>
        <w:tblLook w:val="04A0" w:firstRow="1" w:lastRow="0" w:firstColumn="1" w:lastColumn="0" w:noHBand="0" w:noVBand="1"/>
      </w:tblPr>
      <w:tblGrid>
        <w:gridCol w:w="5382"/>
        <w:gridCol w:w="3680"/>
      </w:tblGrid>
      <w:tr w:rsidR="001F0DE4" w:rsidRPr="006F1167" w14:paraId="6CCF7D04" w14:textId="77777777">
        <w:tc>
          <w:tcPr>
            <w:tcW w:w="5382" w:type="dxa"/>
            <w:tcBorders>
              <w:right w:val="nil"/>
            </w:tcBorders>
            <w:shd w:val="clear" w:color="auto" w:fill="FBE4D5" w:themeFill="accent2" w:themeFillTint="33"/>
          </w:tcPr>
          <w:p w14:paraId="1019111B" w14:textId="310C9EE9" w:rsidR="001F0DE4" w:rsidRPr="006F1167" w:rsidRDefault="001F0DE4">
            <w:pPr>
              <w:rPr>
                <w:b/>
                <w:bCs/>
                <w:iCs/>
              </w:rPr>
            </w:pPr>
            <w:r w:rsidRPr="006F1167">
              <w:rPr>
                <w:b/>
                <w:bCs/>
                <w:iCs/>
              </w:rPr>
              <w:t>våtmarkstyp</w:t>
            </w:r>
          </w:p>
        </w:tc>
        <w:tc>
          <w:tcPr>
            <w:tcW w:w="3680" w:type="dxa"/>
            <w:tcBorders>
              <w:left w:val="nil"/>
            </w:tcBorders>
            <w:shd w:val="clear" w:color="auto" w:fill="FBE4D5" w:themeFill="accent2" w:themeFillTint="33"/>
          </w:tcPr>
          <w:p w14:paraId="2CB1E9AA" w14:textId="3D5F1E60" w:rsidR="001F0DE4" w:rsidRPr="006F1167" w:rsidRDefault="001F0DE4">
            <w:pPr>
              <w:rPr>
                <w:iCs/>
              </w:rPr>
            </w:pPr>
            <w:r w:rsidRPr="006F1167">
              <w:rPr>
                <w:b/>
                <w:bCs/>
                <w:iCs/>
              </w:rPr>
              <w:t>Våtmarkstyp</w:t>
            </w:r>
          </w:p>
          <w:p w14:paraId="405DE2B8" w14:textId="77777777" w:rsidR="001F0DE4" w:rsidRPr="006F1167" w:rsidRDefault="001F0DE4">
            <w:pPr>
              <w:rPr>
                <w:iCs/>
              </w:rPr>
            </w:pPr>
          </w:p>
        </w:tc>
      </w:tr>
      <w:tr w:rsidR="001F0DE4" w:rsidRPr="006F1167" w14:paraId="70612C2D" w14:textId="77777777">
        <w:tc>
          <w:tcPr>
            <w:tcW w:w="9062" w:type="dxa"/>
            <w:gridSpan w:val="2"/>
          </w:tcPr>
          <w:p w14:paraId="6EFBE9ED" w14:textId="77777777" w:rsidR="001F0DE4" w:rsidRPr="006F1167" w:rsidRDefault="001F0DE4">
            <w:pPr>
              <w:rPr>
                <w:iCs/>
                <w:sz w:val="18"/>
                <w:szCs w:val="18"/>
              </w:rPr>
            </w:pPr>
            <w:r w:rsidRPr="006F1167">
              <w:rPr>
                <w:b/>
                <w:bCs/>
                <w:iCs/>
                <w:sz w:val="18"/>
                <w:szCs w:val="18"/>
              </w:rPr>
              <w:t>Beskrivning</w:t>
            </w:r>
          </w:p>
          <w:p w14:paraId="514A2374" w14:textId="77777777" w:rsidR="001F0DE4" w:rsidRPr="006F1167" w:rsidRDefault="001F0DE4">
            <w:pPr>
              <w:rPr>
                <w:iCs/>
                <w:sz w:val="18"/>
                <w:szCs w:val="18"/>
              </w:rPr>
            </w:pPr>
          </w:p>
          <w:p w14:paraId="60CADA51" w14:textId="06F3A5B4" w:rsidR="006F1167" w:rsidRPr="006F1167" w:rsidRDefault="00B01680" w:rsidP="006F1167">
            <w:pPr>
              <w:rPr>
                <w:iCs/>
                <w:sz w:val="18"/>
                <w:szCs w:val="18"/>
              </w:rPr>
            </w:pPr>
            <w:r>
              <w:rPr>
                <w:iCs/>
                <w:sz w:val="18"/>
                <w:szCs w:val="18"/>
              </w:rPr>
              <w:t>Våtmarkstyp</w:t>
            </w:r>
            <w:r w:rsidR="006F1167" w:rsidRPr="006F1167">
              <w:rPr>
                <w:iCs/>
                <w:sz w:val="18"/>
                <w:szCs w:val="18"/>
              </w:rPr>
              <w:t xml:space="preserve"> basera</w:t>
            </w:r>
            <w:r>
              <w:rPr>
                <w:iCs/>
                <w:sz w:val="18"/>
                <w:szCs w:val="18"/>
              </w:rPr>
              <w:t>t</w:t>
            </w:r>
            <w:r w:rsidR="006F1167" w:rsidRPr="006F1167">
              <w:rPr>
                <w:iCs/>
                <w:sz w:val="18"/>
                <w:szCs w:val="18"/>
              </w:rPr>
              <w:t xml:space="preserve"> </w:t>
            </w:r>
            <w:r w:rsidR="00870AE9">
              <w:rPr>
                <w:iCs/>
                <w:sz w:val="18"/>
                <w:szCs w:val="18"/>
              </w:rPr>
              <w:t>p</w:t>
            </w:r>
            <w:r w:rsidR="006F1167" w:rsidRPr="006F1167">
              <w:rPr>
                <w:iCs/>
                <w:sz w:val="18"/>
                <w:szCs w:val="18"/>
              </w:rPr>
              <w:t xml:space="preserve">å </w:t>
            </w:r>
            <w:r w:rsidR="005D6D77">
              <w:rPr>
                <w:iCs/>
                <w:sz w:val="18"/>
                <w:szCs w:val="18"/>
              </w:rPr>
              <w:t>naturtyper enligt art- och habitatdirektivet.</w:t>
            </w:r>
          </w:p>
          <w:p w14:paraId="218E6FBB" w14:textId="051D27F7" w:rsidR="001F0DE4" w:rsidRPr="006F1167" w:rsidRDefault="001F0DE4" w:rsidP="001F0DE4">
            <w:pPr>
              <w:rPr>
                <w:iCs/>
                <w:sz w:val="18"/>
                <w:szCs w:val="18"/>
              </w:rPr>
            </w:pPr>
          </w:p>
        </w:tc>
      </w:tr>
      <w:tr w:rsidR="001F0DE4" w:rsidRPr="006F1167" w14:paraId="5C1F37A8" w14:textId="77777777">
        <w:tc>
          <w:tcPr>
            <w:tcW w:w="5382" w:type="dxa"/>
            <w:tcBorders>
              <w:right w:val="nil"/>
            </w:tcBorders>
            <w:shd w:val="clear" w:color="auto" w:fill="FBE4D5" w:themeFill="accent2" w:themeFillTint="33"/>
          </w:tcPr>
          <w:p w14:paraId="5AE8B2FB" w14:textId="19887FE9" w:rsidR="001F0DE4" w:rsidRPr="006F1167" w:rsidRDefault="001F0DE4">
            <w:pPr>
              <w:rPr>
                <w:b/>
                <w:bCs/>
                <w:iCs/>
              </w:rPr>
            </w:pPr>
            <w:r w:rsidRPr="006F1167">
              <w:rPr>
                <w:b/>
                <w:bCs/>
                <w:iCs/>
              </w:rPr>
              <w:t>fördelning</w:t>
            </w:r>
          </w:p>
          <w:p w14:paraId="2C27321C" w14:textId="77777777" w:rsidR="001F0DE4" w:rsidRPr="006F1167" w:rsidRDefault="001F0DE4">
            <w:pPr>
              <w:rPr>
                <w:b/>
                <w:bCs/>
                <w:iCs/>
              </w:rPr>
            </w:pPr>
          </w:p>
        </w:tc>
        <w:tc>
          <w:tcPr>
            <w:tcW w:w="3680" w:type="dxa"/>
            <w:tcBorders>
              <w:left w:val="nil"/>
            </w:tcBorders>
            <w:shd w:val="clear" w:color="auto" w:fill="FBE4D5" w:themeFill="accent2" w:themeFillTint="33"/>
          </w:tcPr>
          <w:p w14:paraId="76BA175D" w14:textId="28E70BC6" w:rsidR="001F0DE4" w:rsidRPr="006F1167" w:rsidRDefault="001F0DE4">
            <w:pPr>
              <w:rPr>
                <w:b/>
                <w:bCs/>
                <w:iCs/>
              </w:rPr>
            </w:pPr>
            <w:r w:rsidRPr="006F1167">
              <w:rPr>
                <w:b/>
                <w:bCs/>
                <w:iCs/>
              </w:rPr>
              <w:t>Heltal</w:t>
            </w:r>
          </w:p>
        </w:tc>
      </w:tr>
      <w:tr w:rsidR="001F0DE4" w:rsidRPr="006F1167" w14:paraId="65ED96BC" w14:textId="77777777">
        <w:tc>
          <w:tcPr>
            <w:tcW w:w="9062" w:type="dxa"/>
            <w:gridSpan w:val="2"/>
            <w:shd w:val="clear" w:color="auto" w:fill="auto"/>
          </w:tcPr>
          <w:p w14:paraId="34A6FF06" w14:textId="77777777" w:rsidR="001F0DE4" w:rsidRPr="006F1167" w:rsidRDefault="001F0DE4">
            <w:pPr>
              <w:rPr>
                <w:b/>
                <w:bCs/>
                <w:iCs/>
                <w:sz w:val="18"/>
                <w:szCs w:val="16"/>
              </w:rPr>
            </w:pPr>
            <w:r w:rsidRPr="006F1167">
              <w:rPr>
                <w:b/>
                <w:bCs/>
                <w:iCs/>
                <w:sz w:val="18"/>
                <w:szCs w:val="16"/>
              </w:rPr>
              <w:t>Beskrivning</w:t>
            </w:r>
          </w:p>
          <w:p w14:paraId="05925E9A" w14:textId="77777777" w:rsidR="001F0DE4" w:rsidRPr="006F1167" w:rsidRDefault="001F0DE4">
            <w:pPr>
              <w:rPr>
                <w:b/>
                <w:bCs/>
                <w:iCs/>
                <w:sz w:val="18"/>
                <w:szCs w:val="16"/>
              </w:rPr>
            </w:pPr>
          </w:p>
          <w:p w14:paraId="5B43F01E" w14:textId="022010B6" w:rsidR="001F0DE4" w:rsidRPr="006F1167" w:rsidRDefault="001F0DE4">
            <w:pPr>
              <w:rPr>
                <w:iCs/>
                <w:sz w:val="18"/>
                <w:szCs w:val="16"/>
              </w:rPr>
            </w:pPr>
            <w:r w:rsidRPr="006F1167">
              <w:rPr>
                <w:iCs/>
                <w:sz w:val="18"/>
                <w:szCs w:val="16"/>
              </w:rPr>
              <w:t>Anger procentuell fördelning av aktuell våtmarkstyp i påverkansområdet.</w:t>
            </w:r>
          </w:p>
          <w:p w14:paraId="585F9540" w14:textId="77777777" w:rsidR="001F0DE4" w:rsidRPr="006F1167" w:rsidRDefault="001F0DE4">
            <w:pPr>
              <w:rPr>
                <w:b/>
                <w:bCs/>
                <w:iCs/>
                <w:sz w:val="18"/>
                <w:szCs w:val="16"/>
              </w:rPr>
            </w:pPr>
          </w:p>
        </w:tc>
      </w:tr>
    </w:tbl>
    <w:p w14:paraId="73DEAE98" w14:textId="41CC2A18" w:rsidR="001F0DE4" w:rsidRDefault="001F0DE4" w:rsidP="00166F07"/>
    <w:p w14:paraId="18CFE0B9" w14:textId="4F9E83E7" w:rsidR="00166F07" w:rsidRDefault="00166F07" w:rsidP="00166F07">
      <w:pPr>
        <w:rPr>
          <w:i/>
        </w:rPr>
      </w:pPr>
      <w:r>
        <w:rPr>
          <w:i/>
        </w:rPr>
        <w:t xml:space="preserve">Tabell </w:t>
      </w:r>
      <w:r w:rsidR="00884B2F">
        <w:rPr>
          <w:i/>
        </w:rPr>
        <w:t xml:space="preserve">5: </w:t>
      </w:r>
      <w:r>
        <w:rPr>
          <w:i/>
        </w:rPr>
        <w:t xml:space="preserve">Objekttypsbeskrivning </w:t>
      </w:r>
      <w:r w:rsidR="003E5CA1">
        <w:rPr>
          <w:i/>
        </w:rPr>
        <w:t>Näringsstatus</w:t>
      </w:r>
    </w:p>
    <w:tbl>
      <w:tblPr>
        <w:tblStyle w:val="Tabellrutnt"/>
        <w:tblW w:w="0" w:type="auto"/>
        <w:tblLook w:val="04A0" w:firstRow="1" w:lastRow="0" w:firstColumn="1" w:lastColumn="0" w:noHBand="0" w:noVBand="1"/>
      </w:tblPr>
      <w:tblGrid>
        <w:gridCol w:w="5382"/>
        <w:gridCol w:w="3680"/>
      </w:tblGrid>
      <w:tr w:rsidR="00166F07" w:rsidRPr="000252C5" w14:paraId="2B1B3351" w14:textId="77777777">
        <w:tc>
          <w:tcPr>
            <w:tcW w:w="5382" w:type="dxa"/>
            <w:tcBorders>
              <w:right w:val="nil"/>
            </w:tcBorders>
            <w:shd w:val="clear" w:color="auto" w:fill="BDD6EE" w:themeFill="accent5" w:themeFillTint="66"/>
          </w:tcPr>
          <w:p w14:paraId="79ECD2C0" w14:textId="7137BD0D" w:rsidR="00166F07" w:rsidRPr="000252C5" w:rsidRDefault="003E5CA1">
            <w:pPr>
              <w:rPr>
                <w:b/>
                <w:bCs/>
                <w:iCs/>
              </w:rPr>
            </w:pPr>
            <w:r>
              <w:rPr>
                <w:b/>
                <w:bCs/>
                <w:iCs/>
              </w:rPr>
              <w:t>Näringsstatus</w:t>
            </w:r>
          </w:p>
        </w:tc>
        <w:tc>
          <w:tcPr>
            <w:tcW w:w="3680" w:type="dxa"/>
            <w:tcBorders>
              <w:left w:val="nil"/>
            </w:tcBorders>
            <w:shd w:val="clear" w:color="auto" w:fill="BDD6EE" w:themeFill="accent5" w:themeFillTint="66"/>
          </w:tcPr>
          <w:p w14:paraId="0D5DFCC6" w14:textId="77777777" w:rsidR="00166F07" w:rsidRPr="000252C5" w:rsidRDefault="00166F07">
            <w:pPr>
              <w:rPr>
                <w:iCs/>
              </w:rPr>
            </w:pPr>
          </w:p>
          <w:p w14:paraId="69B6F67E" w14:textId="77777777" w:rsidR="00166F07" w:rsidRPr="000252C5" w:rsidRDefault="00166F07">
            <w:pPr>
              <w:rPr>
                <w:iCs/>
              </w:rPr>
            </w:pPr>
          </w:p>
        </w:tc>
      </w:tr>
      <w:tr w:rsidR="00166F07" w14:paraId="72FB9C42" w14:textId="77777777">
        <w:tc>
          <w:tcPr>
            <w:tcW w:w="9062" w:type="dxa"/>
            <w:gridSpan w:val="2"/>
          </w:tcPr>
          <w:p w14:paraId="4D8C6159" w14:textId="77777777" w:rsidR="00166F07" w:rsidRPr="000252C5" w:rsidRDefault="00166F07">
            <w:pPr>
              <w:rPr>
                <w:iCs/>
                <w:sz w:val="18"/>
                <w:szCs w:val="18"/>
              </w:rPr>
            </w:pPr>
            <w:r w:rsidRPr="000252C5">
              <w:rPr>
                <w:b/>
                <w:bCs/>
                <w:iCs/>
                <w:sz w:val="18"/>
                <w:szCs w:val="18"/>
              </w:rPr>
              <w:t>Beskrivning</w:t>
            </w:r>
          </w:p>
          <w:p w14:paraId="1D7F72A5" w14:textId="77777777" w:rsidR="00166F07" w:rsidRPr="000252C5" w:rsidRDefault="00166F07">
            <w:pPr>
              <w:rPr>
                <w:iCs/>
                <w:sz w:val="18"/>
                <w:szCs w:val="18"/>
              </w:rPr>
            </w:pPr>
          </w:p>
          <w:p w14:paraId="42A55FD3" w14:textId="77777777" w:rsidR="00166F07" w:rsidRDefault="001564B8">
            <w:pPr>
              <w:rPr>
                <w:iCs/>
                <w:sz w:val="18"/>
                <w:szCs w:val="18"/>
              </w:rPr>
            </w:pPr>
            <w:r w:rsidRPr="001564B8">
              <w:rPr>
                <w:iCs/>
                <w:sz w:val="18"/>
                <w:szCs w:val="18"/>
              </w:rPr>
              <w:t>Beskriver påverkansområdets näringsstatus, samt hur bedömningen genomförts.</w:t>
            </w:r>
          </w:p>
          <w:p w14:paraId="5462F270" w14:textId="00291208" w:rsidR="001564B8" w:rsidRPr="008E0CFF" w:rsidRDefault="001564B8">
            <w:pPr>
              <w:rPr>
                <w:iCs/>
              </w:rPr>
            </w:pPr>
          </w:p>
        </w:tc>
      </w:tr>
    </w:tbl>
    <w:p w14:paraId="39A68D8F" w14:textId="77777777" w:rsidR="00166F07" w:rsidRDefault="00166F07" w:rsidP="00166F07">
      <w:pPr>
        <w:rPr>
          <w:i/>
        </w:rPr>
      </w:pPr>
    </w:p>
    <w:p w14:paraId="45916AE9" w14:textId="0F371701" w:rsidR="00166F07" w:rsidRDefault="00166F07" w:rsidP="00166F07">
      <w:pPr>
        <w:rPr>
          <w:i/>
        </w:rPr>
      </w:pPr>
      <w:r>
        <w:rPr>
          <w:i/>
        </w:rPr>
        <w:t xml:space="preserve">Tabell </w:t>
      </w:r>
      <w:r w:rsidR="00884B2F">
        <w:rPr>
          <w:i/>
        </w:rPr>
        <w:t>6</w:t>
      </w:r>
      <w:r>
        <w:rPr>
          <w:i/>
        </w:rPr>
        <w:t xml:space="preserve">: Attributbeskrivning </w:t>
      </w:r>
      <w:r w:rsidR="003E5CA1">
        <w:rPr>
          <w:i/>
        </w:rPr>
        <w:t>Näringsstatus</w:t>
      </w:r>
    </w:p>
    <w:tbl>
      <w:tblPr>
        <w:tblStyle w:val="Tabellrutnt"/>
        <w:tblW w:w="0" w:type="auto"/>
        <w:tblLook w:val="04A0" w:firstRow="1" w:lastRow="0" w:firstColumn="1" w:lastColumn="0" w:noHBand="0" w:noVBand="1"/>
      </w:tblPr>
      <w:tblGrid>
        <w:gridCol w:w="5382"/>
        <w:gridCol w:w="3680"/>
      </w:tblGrid>
      <w:tr w:rsidR="00166F07" w:rsidRPr="006F1167" w14:paraId="55BCF1BC" w14:textId="77777777">
        <w:tc>
          <w:tcPr>
            <w:tcW w:w="5382" w:type="dxa"/>
            <w:tcBorders>
              <w:right w:val="nil"/>
            </w:tcBorders>
            <w:shd w:val="clear" w:color="auto" w:fill="FBE4D5" w:themeFill="accent2" w:themeFillTint="33"/>
          </w:tcPr>
          <w:p w14:paraId="76BF3CD1" w14:textId="172C2FD1" w:rsidR="00166F07" w:rsidRPr="006F1167" w:rsidRDefault="00B41F3A">
            <w:pPr>
              <w:rPr>
                <w:b/>
                <w:bCs/>
                <w:iCs/>
              </w:rPr>
            </w:pPr>
            <w:r>
              <w:rPr>
                <w:b/>
                <w:bCs/>
                <w:iCs/>
              </w:rPr>
              <w:t>bedömning av näringsstatus</w:t>
            </w:r>
          </w:p>
        </w:tc>
        <w:tc>
          <w:tcPr>
            <w:tcW w:w="3680" w:type="dxa"/>
            <w:tcBorders>
              <w:left w:val="nil"/>
            </w:tcBorders>
            <w:shd w:val="clear" w:color="auto" w:fill="FBE4D5" w:themeFill="accent2" w:themeFillTint="33"/>
          </w:tcPr>
          <w:p w14:paraId="218D0567" w14:textId="5585BD17" w:rsidR="00166F07" w:rsidRPr="006F1167" w:rsidRDefault="00B41F3A">
            <w:pPr>
              <w:rPr>
                <w:iCs/>
              </w:rPr>
            </w:pPr>
            <w:r>
              <w:rPr>
                <w:b/>
                <w:bCs/>
                <w:iCs/>
              </w:rPr>
              <w:t>Klassning av näringsstatus</w:t>
            </w:r>
          </w:p>
          <w:p w14:paraId="3A15146A" w14:textId="77777777" w:rsidR="00166F07" w:rsidRPr="006F1167" w:rsidRDefault="00166F07">
            <w:pPr>
              <w:rPr>
                <w:iCs/>
              </w:rPr>
            </w:pPr>
          </w:p>
        </w:tc>
      </w:tr>
      <w:tr w:rsidR="00166F07" w:rsidRPr="006F1167" w14:paraId="392FACA5" w14:textId="77777777">
        <w:tc>
          <w:tcPr>
            <w:tcW w:w="9062" w:type="dxa"/>
            <w:gridSpan w:val="2"/>
          </w:tcPr>
          <w:p w14:paraId="4C92A139" w14:textId="77777777" w:rsidR="00166F07" w:rsidRPr="006F1167" w:rsidRDefault="00166F07">
            <w:pPr>
              <w:rPr>
                <w:iCs/>
                <w:sz w:val="18"/>
                <w:szCs w:val="18"/>
              </w:rPr>
            </w:pPr>
            <w:r w:rsidRPr="006F1167">
              <w:rPr>
                <w:b/>
                <w:bCs/>
                <w:iCs/>
                <w:sz w:val="18"/>
                <w:szCs w:val="18"/>
              </w:rPr>
              <w:t>Beskrivning</w:t>
            </w:r>
          </w:p>
          <w:p w14:paraId="303FDF13" w14:textId="77777777" w:rsidR="00166F07" w:rsidRPr="006F1167" w:rsidRDefault="00166F07">
            <w:pPr>
              <w:rPr>
                <w:iCs/>
                <w:sz w:val="18"/>
                <w:szCs w:val="18"/>
              </w:rPr>
            </w:pPr>
          </w:p>
          <w:p w14:paraId="50AD3425" w14:textId="77777777" w:rsidR="00166F07" w:rsidRDefault="001564B8">
            <w:pPr>
              <w:rPr>
                <w:iCs/>
                <w:sz w:val="18"/>
                <w:szCs w:val="18"/>
              </w:rPr>
            </w:pPr>
            <w:r w:rsidRPr="001564B8">
              <w:rPr>
                <w:iCs/>
                <w:sz w:val="18"/>
                <w:szCs w:val="18"/>
              </w:rPr>
              <w:t>Beskriver påverkansområdets näringsstatus.</w:t>
            </w:r>
          </w:p>
          <w:p w14:paraId="2DE15968" w14:textId="6E4E6608" w:rsidR="001564B8" w:rsidRPr="006F1167" w:rsidRDefault="001564B8">
            <w:pPr>
              <w:rPr>
                <w:iCs/>
                <w:sz w:val="18"/>
                <w:szCs w:val="18"/>
              </w:rPr>
            </w:pPr>
          </w:p>
        </w:tc>
      </w:tr>
      <w:tr w:rsidR="00166F07" w:rsidRPr="006F1167" w14:paraId="0AC57761" w14:textId="77777777">
        <w:tc>
          <w:tcPr>
            <w:tcW w:w="5382" w:type="dxa"/>
            <w:tcBorders>
              <w:right w:val="nil"/>
            </w:tcBorders>
            <w:shd w:val="clear" w:color="auto" w:fill="FBE4D5" w:themeFill="accent2" w:themeFillTint="33"/>
          </w:tcPr>
          <w:p w14:paraId="74FF02D1" w14:textId="5549C1CC" w:rsidR="00166F07" w:rsidRPr="006F1167" w:rsidRDefault="002D5B78">
            <w:pPr>
              <w:rPr>
                <w:b/>
                <w:bCs/>
                <w:iCs/>
              </w:rPr>
            </w:pPr>
            <w:r>
              <w:rPr>
                <w:b/>
                <w:bCs/>
                <w:iCs/>
              </w:rPr>
              <w:t>metod</w:t>
            </w:r>
          </w:p>
          <w:p w14:paraId="761BF3B3" w14:textId="77777777" w:rsidR="00166F07" w:rsidRPr="006F1167" w:rsidRDefault="00166F07">
            <w:pPr>
              <w:rPr>
                <w:b/>
                <w:bCs/>
                <w:iCs/>
              </w:rPr>
            </w:pPr>
          </w:p>
        </w:tc>
        <w:tc>
          <w:tcPr>
            <w:tcW w:w="3680" w:type="dxa"/>
            <w:tcBorders>
              <w:left w:val="nil"/>
            </w:tcBorders>
            <w:shd w:val="clear" w:color="auto" w:fill="FBE4D5" w:themeFill="accent2" w:themeFillTint="33"/>
          </w:tcPr>
          <w:p w14:paraId="296109E6" w14:textId="1289E1B4" w:rsidR="00166F07" w:rsidRPr="006F1167" w:rsidRDefault="002D5B78">
            <w:pPr>
              <w:rPr>
                <w:b/>
                <w:bCs/>
                <w:iCs/>
              </w:rPr>
            </w:pPr>
            <w:r>
              <w:rPr>
                <w:b/>
                <w:bCs/>
                <w:iCs/>
              </w:rPr>
              <w:t>Bedömningsmetod</w:t>
            </w:r>
          </w:p>
        </w:tc>
      </w:tr>
      <w:tr w:rsidR="00166F07" w:rsidRPr="006F1167" w14:paraId="3900293E" w14:textId="77777777">
        <w:tc>
          <w:tcPr>
            <w:tcW w:w="9062" w:type="dxa"/>
            <w:gridSpan w:val="2"/>
            <w:shd w:val="clear" w:color="auto" w:fill="auto"/>
          </w:tcPr>
          <w:p w14:paraId="548167E7" w14:textId="77777777" w:rsidR="00166F07" w:rsidRPr="006F1167" w:rsidRDefault="00166F07">
            <w:pPr>
              <w:rPr>
                <w:b/>
                <w:bCs/>
                <w:iCs/>
                <w:sz w:val="18"/>
                <w:szCs w:val="16"/>
              </w:rPr>
            </w:pPr>
            <w:r w:rsidRPr="006F1167">
              <w:rPr>
                <w:b/>
                <w:bCs/>
                <w:iCs/>
                <w:sz w:val="18"/>
                <w:szCs w:val="16"/>
              </w:rPr>
              <w:t>Beskrivning</w:t>
            </w:r>
          </w:p>
          <w:p w14:paraId="037BF472" w14:textId="77777777" w:rsidR="00166F07" w:rsidRPr="006F1167" w:rsidRDefault="00166F07">
            <w:pPr>
              <w:rPr>
                <w:b/>
                <w:bCs/>
                <w:iCs/>
                <w:sz w:val="18"/>
                <w:szCs w:val="16"/>
              </w:rPr>
            </w:pPr>
          </w:p>
          <w:p w14:paraId="65559DF1" w14:textId="77777777" w:rsidR="00166F07" w:rsidRDefault="002D5B78">
            <w:pPr>
              <w:rPr>
                <w:iCs/>
                <w:sz w:val="18"/>
                <w:szCs w:val="16"/>
              </w:rPr>
            </w:pPr>
            <w:r w:rsidRPr="002D5B78">
              <w:rPr>
                <w:iCs/>
                <w:sz w:val="18"/>
                <w:szCs w:val="16"/>
              </w:rPr>
              <w:t>Beskriver hur bedömning av näringsstatus har genomförts.</w:t>
            </w:r>
          </w:p>
          <w:p w14:paraId="2A2A6F64" w14:textId="33231E7E" w:rsidR="002D5B78" w:rsidRPr="006F1167" w:rsidRDefault="002D5B78">
            <w:pPr>
              <w:rPr>
                <w:b/>
                <w:bCs/>
                <w:iCs/>
                <w:sz w:val="18"/>
                <w:szCs w:val="16"/>
              </w:rPr>
            </w:pPr>
          </w:p>
        </w:tc>
      </w:tr>
    </w:tbl>
    <w:p w14:paraId="5077A3B3" w14:textId="57529BDD" w:rsidR="00166F07" w:rsidRDefault="00166F07" w:rsidP="00166F07"/>
    <w:p w14:paraId="63E453F5" w14:textId="77777777" w:rsidR="00C2107F" w:rsidRDefault="00C2107F" w:rsidP="00802938">
      <w:pPr>
        <w:rPr>
          <w:i/>
        </w:rPr>
      </w:pPr>
    </w:p>
    <w:p w14:paraId="625B992A" w14:textId="77777777" w:rsidR="00C2107F" w:rsidRDefault="00C2107F" w:rsidP="00802938">
      <w:pPr>
        <w:rPr>
          <w:i/>
        </w:rPr>
      </w:pPr>
    </w:p>
    <w:p w14:paraId="02F5B93A" w14:textId="229C5452" w:rsidR="00802938" w:rsidRDefault="00802938" w:rsidP="00802938">
      <w:pPr>
        <w:rPr>
          <w:i/>
        </w:rPr>
      </w:pPr>
      <w:r>
        <w:rPr>
          <w:i/>
        </w:rPr>
        <w:lastRenderedPageBreak/>
        <w:t xml:space="preserve">Tabell </w:t>
      </w:r>
      <w:r w:rsidR="00884B2F">
        <w:rPr>
          <w:i/>
        </w:rPr>
        <w:t xml:space="preserve">7: </w:t>
      </w:r>
      <w:r>
        <w:rPr>
          <w:i/>
        </w:rPr>
        <w:t xml:space="preserve">Objekttypsbeskrivning </w:t>
      </w:r>
      <w:r w:rsidR="009C07C1">
        <w:rPr>
          <w:i/>
        </w:rPr>
        <w:t>Vattenspegel</w:t>
      </w:r>
    </w:p>
    <w:tbl>
      <w:tblPr>
        <w:tblStyle w:val="Tabellrutnt"/>
        <w:tblW w:w="0" w:type="auto"/>
        <w:tblLook w:val="04A0" w:firstRow="1" w:lastRow="0" w:firstColumn="1" w:lastColumn="0" w:noHBand="0" w:noVBand="1"/>
      </w:tblPr>
      <w:tblGrid>
        <w:gridCol w:w="5382"/>
        <w:gridCol w:w="3680"/>
      </w:tblGrid>
      <w:tr w:rsidR="00802938" w:rsidRPr="000252C5" w14:paraId="2FBCE7DF" w14:textId="77777777">
        <w:tc>
          <w:tcPr>
            <w:tcW w:w="5382" w:type="dxa"/>
            <w:tcBorders>
              <w:right w:val="nil"/>
            </w:tcBorders>
            <w:shd w:val="clear" w:color="auto" w:fill="BDD6EE" w:themeFill="accent5" w:themeFillTint="66"/>
          </w:tcPr>
          <w:p w14:paraId="27CF9534" w14:textId="28BD4CF3" w:rsidR="00802938" w:rsidRPr="000252C5" w:rsidRDefault="009C07C1">
            <w:pPr>
              <w:rPr>
                <w:b/>
                <w:bCs/>
                <w:iCs/>
              </w:rPr>
            </w:pPr>
            <w:r>
              <w:rPr>
                <w:b/>
                <w:bCs/>
                <w:iCs/>
              </w:rPr>
              <w:t>Vattenspegel</w:t>
            </w:r>
          </w:p>
        </w:tc>
        <w:tc>
          <w:tcPr>
            <w:tcW w:w="3680" w:type="dxa"/>
            <w:tcBorders>
              <w:left w:val="nil"/>
            </w:tcBorders>
            <w:shd w:val="clear" w:color="auto" w:fill="BDD6EE" w:themeFill="accent5" w:themeFillTint="66"/>
          </w:tcPr>
          <w:p w14:paraId="619BA908" w14:textId="77777777" w:rsidR="00802938" w:rsidRPr="000252C5" w:rsidRDefault="00802938">
            <w:pPr>
              <w:rPr>
                <w:iCs/>
              </w:rPr>
            </w:pPr>
          </w:p>
          <w:p w14:paraId="2BB09124" w14:textId="77777777" w:rsidR="00802938" w:rsidRPr="000252C5" w:rsidRDefault="00802938">
            <w:pPr>
              <w:rPr>
                <w:iCs/>
              </w:rPr>
            </w:pPr>
          </w:p>
        </w:tc>
      </w:tr>
      <w:tr w:rsidR="00802938" w14:paraId="79F13E81" w14:textId="77777777">
        <w:tc>
          <w:tcPr>
            <w:tcW w:w="9062" w:type="dxa"/>
            <w:gridSpan w:val="2"/>
          </w:tcPr>
          <w:p w14:paraId="7D182F06" w14:textId="77777777" w:rsidR="00802938" w:rsidRPr="000252C5" w:rsidRDefault="00802938">
            <w:pPr>
              <w:rPr>
                <w:iCs/>
                <w:sz w:val="18"/>
                <w:szCs w:val="18"/>
              </w:rPr>
            </w:pPr>
            <w:r w:rsidRPr="000252C5">
              <w:rPr>
                <w:b/>
                <w:bCs/>
                <w:iCs/>
                <w:sz w:val="18"/>
                <w:szCs w:val="18"/>
              </w:rPr>
              <w:t>Beskrivning</w:t>
            </w:r>
          </w:p>
          <w:p w14:paraId="23D0F14B" w14:textId="77777777" w:rsidR="00802938" w:rsidRPr="000252C5" w:rsidRDefault="00802938">
            <w:pPr>
              <w:rPr>
                <w:iCs/>
                <w:sz w:val="18"/>
                <w:szCs w:val="18"/>
              </w:rPr>
            </w:pPr>
          </w:p>
          <w:p w14:paraId="20020A19" w14:textId="77777777" w:rsidR="00C36F87" w:rsidRPr="006F7424" w:rsidRDefault="00C36F87" w:rsidP="00C36F87">
            <w:pPr>
              <w:rPr>
                <w:iCs/>
                <w:sz w:val="18"/>
                <w:szCs w:val="16"/>
              </w:rPr>
            </w:pPr>
            <w:r w:rsidRPr="006F7424">
              <w:rPr>
                <w:iCs/>
                <w:sz w:val="18"/>
                <w:szCs w:val="16"/>
              </w:rPr>
              <w:t>Tillkommande permanent vattenspegel (året runt)</w:t>
            </w:r>
          </w:p>
          <w:p w14:paraId="3171E880" w14:textId="52D3BDE8" w:rsidR="00C36F87" w:rsidRPr="008E0CFF" w:rsidRDefault="00C36F87">
            <w:pPr>
              <w:rPr>
                <w:iCs/>
              </w:rPr>
            </w:pPr>
          </w:p>
        </w:tc>
      </w:tr>
    </w:tbl>
    <w:p w14:paraId="36F7CA0F" w14:textId="77777777" w:rsidR="00802938" w:rsidRDefault="00802938" w:rsidP="00802938">
      <w:pPr>
        <w:rPr>
          <w:i/>
        </w:rPr>
      </w:pPr>
    </w:p>
    <w:p w14:paraId="5B0F6A34" w14:textId="1CF3DD2B" w:rsidR="00802938" w:rsidRDefault="00802938" w:rsidP="00802938">
      <w:pPr>
        <w:rPr>
          <w:i/>
        </w:rPr>
      </w:pPr>
      <w:r>
        <w:rPr>
          <w:i/>
        </w:rPr>
        <w:t xml:space="preserve">Tabell </w:t>
      </w:r>
      <w:r w:rsidR="00820572">
        <w:rPr>
          <w:i/>
        </w:rPr>
        <w:t>8</w:t>
      </w:r>
      <w:r>
        <w:rPr>
          <w:i/>
        </w:rPr>
        <w:t xml:space="preserve">: Attributbeskrivning </w:t>
      </w:r>
      <w:r w:rsidR="009C07C1">
        <w:rPr>
          <w:i/>
        </w:rPr>
        <w:t>Vattenspegel</w:t>
      </w:r>
    </w:p>
    <w:tbl>
      <w:tblPr>
        <w:tblStyle w:val="Tabellrutnt"/>
        <w:tblW w:w="0" w:type="auto"/>
        <w:tblLook w:val="04A0" w:firstRow="1" w:lastRow="0" w:firstColumn="1" w:lastColumn="0" w:noHBand="0" w:noVBand="1"/>
      </w:tblPr>
      <w:tblGrid>
        <w:gridCol w:w="5382"/>
        <w:gridCol w:w="3680"/>
      </w:tblGrid>
      <w:tr w:rsidR="00802938" w:rsidRPr="006F1167" w14:paraId="4995CBED" w14:textId="77777777">
        <w:tc>
          <w:tcPr>
            <w:tcW w:w="5382" w:type="dxa"/>
            <w:tcBorders>
              <w:right w:val="nil"/>
            </w:tcBorders>
            <w:shd w:val="clear" w:color="auto" w:fill="FBE4D5" w:themeFill="accent2" w:themeFillTint="33"/>
          </w:tcPr>
          <w:p w14:paraId="796A350A" w14:textId="44F775FA" w:rsidR="00802938" w:rsidRPr="006F1167" w:rsidRDefault="00D946A7">
            <w:pPr>
              <w:rPr>
                <w:b/>
                <w:bCs/>
                <w:iCs/>
              </w:rPr>
            </w:pPr>
            <w:r>
              <w:rPr>
                <w:b/>
                <w:bCs/>
                <w:iCs/>
              </w:rPr>
              <w:t>tillkommande vattenspegel</w:t>
            </w:r>
          </w:p>
        </w:tc>
        <w:tc>
          <w:tcPr>
            <w:tcW w:w="3680" w:type="dxa"/>
            <w:tcBorders>
              <w:left w:val="nil"/>
            </w:tcBorders>
            <w:shd w:val="clear" w:color="auto" w:fill="FBE4D5" w:themeFill="accent2" w:themeFillTint="33"/>
          </w:tcPr>
          <w:p w14:paraId="7A81ACE7" w14:textId="6913A98F" w:rsidR="00802938" w:rsidRPr="006F1167" w:rsidRDefault="00D946A7">
            <w:pPr>
              <w:rPr>
                <w:iCs/>
              </w:rPr>
            </w:pPr>
            <w:r>
              <w:rPr>
                <w:b/>
                <w:bCs/>
                <w:iCs/>
              </w:rPr>
              <w:t>Heltal</w:t>
            </w:r>
          </w:p>
          <w:p w14:paraId="5BD305E3" w14:textId="77777777" w:rsidR="00802938" w:rsidRPr="006F1167" w:rsidRDefault="00802938">
            <w:pPr>
              <w:rPr>
                <w:iCs/>
              </w:rPr>
            </w:pPr>
          </w:p>
        </w:tc>
      </w:tr>
      <w:tr w:rsidR="00802938" w:rsidRPr="006F1167" w14:paraId="674E1E37" w14:textId="77777777">
        <w:tc>
          <w:tcPr>
            <w:tcW w:w="9062" w:type="dxa"/>
            <w:gridSpan w:val="2"/>
          </w:tcPr>
          <w:p w14:paraId="12BD239C" w14:textId="77777777" w:rsidR="00802938" w:rsidRPr="006F1167" w:rsidRDefault="00802938">
            <w:pPr>
              <w:rPr>
                <w:iCs/>
                <w:sz w:val="18"/>
                <w:szCs w:val="18"/>
              </w:rPr>
            </w:pPr>
            <w:r w:rsidRPr="006F1167">
              <w:rPr>
                <w:b/>
                <w:bCs/>
                <w:iCs/>
                <w:sz w:val="18"/>
                <w:szCs w:val="18"/>
              </w:rPr>
              <w:t>Beskrivning</w:t>
            </w:r>
          </w:p>
          <w:p w14:paraId="7D0BC959" w14:textId="77777777" w:rsidR="00802938" w:rsidRPr="006F1167" w:rsidRDefault="00802938">
            <w:pPr>
              <w:rPr>
                <w:iCs/>
                <w:sz w:val="18"/>
                <w:szCs w:val="18"/>
              </w:rPr>
            </w:pPr>
          </w:p>
          <w:p w14:paraId="37780991" w14:textId="77777777" w:rsidR="00802938" w:rsidRDefault="00D946A7">
            <w:pPr>
              <w:rPr>
                <w:iCs/>
                <w:sz w:val="18"/>
                <w:szCs w:val="18"/>
              </w:rPr>
            </w:pPr>
            <w:r w:rsidRPr="00D946A7">
              <w:rPr>
                <w:iCs/>
                <w:sz w:val="18"/>
                <w:szCs w:val="18"/>
              </w:rPr>
              <w:t>Areal tillkommande permanent vattenspegel (året runt), angivet i hektar</w:t>
            </w:r>
          </w:p>
          <w:p w14:paraId="31D22E7C" w14:textId="0ACEB811" w:rsidR="00D946A7" w:rsidRPr="006F1167" w:rsidRDefault="00D946A7">
            <w:pPr>
              <w:rPr>
                <w:iCs/>
                <w:sz w:val="18"/>
                <w:szCs w:val="18"/>
              </w:rPr>
            </w:pPr>
          </w:p>
        </w:tc>
      </w:tr>
      <w:tr w:rsidR="00802938" w:rsidRPr="006F1167" w14:paraId="6FECE12E" w14:textId="77777777">
        <w:tc>
          <w:tcPr>
            <w:tcW w:w="5382" w:type="dxa"/>
            <w:tcBorders>
              <w:right w:val="nil"/>
            </w:tcBorders>
            <w:shd w:val="clear" w:color="auto" w:fill="FBE4D5" w:themeFill="accent2" w:themeFillTint="33"/>
          </w:tcPr>
          <w:p w14:paraId="3AEA15A6" w14:textId="77777777" w:rsidR="00802938" w:rsidRPr="006F1167" w:rsidRDefault="00802938">
            <w:pPr>
              <w:rPr>
                <w:b/>
                <w:bCs/>
                <w:iCs/>
              </w:rPr>
            </w:pPr>
            <w:r>
              <w:rPr>
                <w:b/>
                <w:bCs/>
                <w:iCs/>
              </w:rPr>
              <w:t>metod</w:t>
            </w:r>
          </w:p>
          <w:p w14:paraId="414D49D6" w14:textId="77777777" w:rsidR="00802938" w:rsidRPr="006F1167" w:rsidRDefault="00802938">
            <w:pPr>
              <w:rPr>
                <w:b/>
                <w:bCs/>
                <w:iCs/>
              </w:rPr>
            </w:pPr>
          </w:p>
        </w:tc>
        <w:tc>
          <w:tcPr>
            <w:tcW w:w="3680" w:type="dxa"/>
            <w:tcBorders>
              <w:left w:val="nil"/>
            </w:tcBorders>
            <w:shd w:val="clear" w:color="auto" w:fill="FBE4D5" w:themeFill="accent2" w:themeFillTint="33"/>
          </w:tcPr>
          <w:p w14:paraId="4D1669FD" w14:textId="2957C477" w:rsidR="00802938" w:rsidRPr="006F1167" w:rsidRDefault="00D946A7">
            <w:pPr>
              <w:rPr>
                <w:b/>
                <w:bCs/>
                <w:iCs/>
              </w:rPr>
            </w:pPr>
            <w:r>
              <w:rPr>
                <w:b/>
                <w:bCs/>
                <w:iCs/>
              </w:rPr>
              <w:t>Beräkningsmetod</w:t>
            </w:r>
          </w:p>
        </w:tc>
      </w:tr>
      <w:tr w:rsidR="00802938" w:rsidRPr="006F1167" w14:paraId="4A56C34C" w14:textId="77777777">
        <w:tc>
          <w:tcPr>
            <w:tcW w:w="9062" w:type="dxa"/>
            <w:gridSpan w:val="2"/>
            <w:shd w:val="clear" w:color="auto" w:fill="auto"/>
          </w:tcPr>
          <w:p w14:paraId="6D878C7B" w14:textId="77777777" w:rsidR="00802938" w:rsidRPr="006F1167" w:rsidRDefault="00802938">
            <w:pPr>
              <w:rPr>
                <w:b/>
                <w:bCs/>
                <w:iCs/>
                <w:sz w:val="18"/>
                <w:szCs w:val="16"/>
              </w:rPr>
            </w:pPr>
            <w:r w:rsidRPr="006F1167">
              <w:rPr>
                <w:b/>
                <w:bCs/>
                <w:iCs/>
                <w:sz w:val="18"/>
                <w:szCs w:val="16"/>
              </w:rPr>
              <w:t>Beskrivning</w:t>
            </w:r>
          </w:p>
          <w:p w14:paraId="042544BF" w14:textId="77777777" w:rsidR="00802938" w:rsidRPr="006F1167" w:rsidRDefault="00802938">
            <w:pPr>
              <w:rPr>
                <w:b/>
                <w:bCs/>
                <w:iCs/>
                <w:sz w:val="18"/>
                <w:szCs w:val="16"/>
              </w:rPr>
            </w:pPr>
          </w:p>
          <w:p w14:paraId="463E44A8" w14:textId="77777777" w:rsidR="00802938" w:rsidRDefault="009C4BF9">
            <w:pPr>
              <w:rPr>
                <w:iCs/>
                <w:sz w:val="18"/>
                <w:szCs w:val="16"/>
              </w:rPr>
            </w:pPr>
            <w:r w:rsidRPr="009C4BF9">
              <w:rPr>
                <w:iCs/>
                <w:sz w:val="18"/>
                <w:szCs w:val="16"/>
              </w:rPr>
              <w:t>Beskriver vilken metod som använts för att beräkna arealen för tillkommande vattenspegel.</w:t>
            </w:r>
          </w:p>
          <w:p w14:paraId="1B37E4F1" w14:textId="014EC73E" w:rsidR="009C4BF9" w:rsidRPr="006F1167" w:rsidRDefault="009C4BF9">
            <w:pPr>
              <w:rPr>
                <w:b/>
                <w:bCs/>
                <w:iCs/>
                <w:sz w:val="18"/>
                <w:szCs w:val="16"/>
              </w:rPr>
            </w:pPr>
          </w:p>
        </w:tc>
      </w:tr>
    </w:tbl>
    <w:p w14:paraId="17326267" w14:textId="2BEF97E4" w:rsidR="00802938" w:rsidRDefault="00802938" w:rsidP="00166F07"/>
    <w:p w14:paraId="7D1B7AF1" w14:textId="7593F3AB" w:rsidR="009C4BF9" w:rsidRDefault="009C4BF9" w:rsidP="009C4BF9">
      <w:pPr>
        <w:rPr>
          <w:i/>
        </w:rPr>
      </w:pPr>
      <w:r>
        <w:rPr>
          <w:i/>
        </w:rPr>
        <w:t xml:space="preserve">Tabell </w:t>
      </w:r>
      <w:r w:rsidR="00FB4F1E">
        <w:rPr>
          <w:i/>
        </w:rPr>
        <w:t xml:space="preserve">10: </w:t>
      </w:r>
      <w:r>
        <w:rPr>
          <w:i/>
        </w:rPr>
        <w:t>Objekttypsbeskrivning Grundvatten</w:t>
      </w:r>
    </w:p>
    <w:tbl>
      <w:tblPr>
        <w:tblStyle w:val="Tabellrutnt"/>
        <w:tblW w:w="0" w:type="auto"/>
        <w:tblLook w:val="04A0" w:firstRow="1" w:lastRow="0" w:firstColumn="1" w:lastColumn="0" w:noHBand="0" w:noVBand="1"/>
      </w:tblPr>
      <w:tblGrid>
        <w:gridCol w:w="5382"/>
        <w:gridCol w:w="3680"/>
      </w:tblGrid>
      <w:tr w:rsidR="009C4BF9" w:rsidRPr="000252C5" w14:paraId="7D5654B1" w14:textId="77777777">
        <w:tc>
          <w:tcPr>
            <w:tcW w:w="5382" w:type="dxa"/>
            <w:tcBorders>
              <w:right w:val="nil"/>
            </w:tcBorders>
            <w:shd w:val="clear" w:color="auto" w:fill="BDD6EE" w:themeFill="accent5" w:themeFillTint="66"/>
          </w:tcPr>
          <w:p w14:paraId="22486364" w14:textId="173FCE93" w:rsidR="009C4BF9" w:rsidRPr="000252C5" w:rsidRDefault="009C4BF9">
            <w:pPr>
              <w:rPr>
                <w:b/>
                <w:bCs/>
                <w:iCs/>
              </w:rPr>
            </w:pPr>
            <w:r>
              <w:rPr>
                <w:b/>
                <w:bCs/>
                <w:iCs/>
              </w:rPr>
              <w:t>Grundvatten</w:t>
            </w:r>
          </w:p>
        </w:tc>
        <w:tc>
          <w:tcPr>
            <w:tcW w:w="3680" w:type="dxa"/>
            <w:tcBorders>
              <w:left w:val="nil"/>
            </w:tcBorders>
            <w:shd w:val="clear" w:color="auto" w:fill="BDD6EE" w:themeFill="accent5" w:themeFillTint="66"/>
          </w:tcPr>
          <w:p w14:paraId="4E19C646" w14:textId="77777777" w:rsidR="009C4BF9" w:rsidRPr="000252C5" w:rsidRDefault="009C4BF9">
            <w:pPr>
              <w:rPr>
                <w:iCs/>
              </w:rPr>
            </w:pPr>
          </w:p>
          <w:p w14:paraId="4DD84831" w14:textId="77777777" w:rsidR="009C4BF9" w:rsidRPr="000252C5" w:rsidRDefault="009C4BF9">
            <w:pPr>
              <w:rPr>
                <w:iCs/>
              </w:rPr>
            </w:pPr>
          </w:p>
        </w:tc>
      </w:tr>
      <w:tr w:rsidR="009C4BF9" w14:paraId="25828C0D" w14:textId="77777777">
        <w:tc>
          <w:tcPr>
            <w:tcW w:w="9062" w:type="dxa"/>
            <w:gridSpan w:val="2"/>
          </w:tcPr>
          <w:p w14:paraId="73FC02C8" w14:textId="77777777" w:rsidR="009C4BF9" w:rsidRPr="000252C5" w:rsidRDefault="009C4BF9">
            <w:pPr>
              <w:rPr>
                <w:iCs/>
                <w:sz w:val="18"/>
                <w:szCs w:val="18"/>
              </w:rPr>
            </w:pPr>
            <w:r w:rsidRPr="000252C5">
              <w:rPr>
                <w:b/>
                <w:bCs/>
                <w:iCs/>
                <w:sz w:val="18"/>
                <w:szCs w:val="18"/>
              </w:rPr>
              <w:t>Beskrivning</w:t>
            </w:r>
          </w:p>
          <w:p w14:paraId="2603B5DC" w14:textId="77777777" w:rsidR="009C4BF9" w:rsidRPr="000252C5" w:rsidRDefault="009C4BF9">
            <w:pPr>
              <w:rPr>
                <w:iCs/>
                <w:sz w:val="18"/>
                <w:szCs w:val="18"/>
              </w:rPr>
            </w:pPr>
          </w:p>
          <w:p w14:paraId="10F8DAE8" w14:textId="22AF6573" w:rsidR="009A3D3B" w:rsidRDefault="009870F3">
            <w:pPr>
              <w:rPr>
                <w:iCs/>
                <w:sz w:val="18"/>
                <w:szCs w:val="16"/>
              </w:rPr>
            </w:pPr>
            <w:r w:rsidRPr="009870F3">
              <w:rPr>
                <w:iCs/>
                <w:sz w:val="18"/>
                <w:szCs w:val="16"/>
              </w:rPr>
              <w:t>Genomsnittlig grundvattennivå under vegetationsperiod</w:t>
            </w:r>
          </w:p>
          <w:p w14:paraId="62EFD31B" w14:textId="2F6D58EA" w:rsidR="009870F3" w:rsidRPr="008E0CFF" w:rsidRDefault="009870F3">
            <w:pPr>
              <w:rPr>
                <w:iCs/>
              </w:rPr>
            </w:pPr>
          </w:p>
        </w:tc>
      </w:tr>
    </w:tbl>
    <w:p w14:paraId="1C438F03" w14:textId="77777777" w:rsidR="009C4BF9" w:rsidRDefault="009C4BF9" w:rsidP="009C4BF9">
      <w:pPr>
        <w:rPr>
          <w:i/>
        </w:rPr>
      </w:pPr>
    </w:p>
    <w:p w14:paraId="66D23A15" w14:textId="09E5AA2F" w:rsidR="009C4BF9" w:rsidRDefault="009C4BF9" w:rsidP="009C4BF9">
      <w:pPr>
        <w:rPr>
          <w:i/>
        </w:rPr>
      </w:pPr>
      <w:r>
        <w:rPr>
          <w:i/>
        </w:rPr>
        <w:t xml:space="preserve">Tabell </w:t>
      </w:r>
      <w:r w:rsidR="00FB4F1E">
        <w:rPr>
          <w:i/>
        </w:rPr>
        <w:t>11</w:t>
      </w:r>
      <w:r>
        <w:rPr>
          <w:i/>
        </w:rPr>
        <w:t>: Attributbeskrivning Grundvatten</w:t>
      </w:r>
    </w:p>
    <w:tbl>
      <w:tblPr>
        <w:tblStyle w:val="Tabellrutnt"/>
        <w:tblW w:w="0" w:type="auto"/>
        <w:tblLook w:val="04A0" w:firstRow="1" w:lastRow="0" w:firstColumn="1" w:lastColumn="0" w:noHBand="0" w:noVBand="1"/>
      </w:tblPr>
      <w:tblGrid>
        <w:gridCol w:w="5382"/>
        <w:gridCol w:w="3680"/>
      </w:tblGrid>
      <w:tr w:rsidR="009C4BF9" w:rsidRPr="006F1167" w14:paraId="6971A338" w14:textId="77777777">
        <w:tc>
          <w:tcPr>
            <w:tcW w:w="5382" w:type="dxa"/>
            <w:tcBorders>
              <w:right w:val="nil"/>
            </w:tcBorders>
            <w:shd w:val="clear" w:color="auto" w:fill="FBE4D5" w:themeFill="accent2" w:themeFillTint="33"/>
          </w:tcPr>
          <w:p w14:paraId="2A0B2939" w14:textId="08B4904C" w:rsidR="009C4BF9" w:rsidRPr="006F1167" w:rsidRDefault="009A3D3B">
            <w:pPr>
              <w:rPr>
                <w:b/>
                <w:bCs/>
                <w:iCs/>
              </w:rPr>
            </w:pPr>
            <w:r w:rsidRPr="009A3D3B">
              <w:rPr>
                <w:b/>
                <w:bCs/>
                <w:iCs/>
              </w:rPr>
              <w:t>grundvattennivå</w:t>
            </w:r>
          </w:p>
        </w:tc>
        <w:tc>
          <w:tcPr>
            <w:tcW w:w="3680" w:type="dxa"/>
            <w:tcBorders>
              <w:left w:val="nil"/>
            </w:tcBorders>
            <w:shd w:val="clear" w:color="auto" w:fill="FBE4D5" w:themeFill="accent2" w:themeFillTint="33"/>
          </w:tcPr>
          <w:p w14:paraId="09393146" w14:textId="7EF33D30" w:rsidR="009C4BF9" w:rsidRPr="006F1167" w:rsidRDefault="003A3ACC">
            <w:pPr>
              <w:rPr>
                <w:iCs/>
              </w:rPr>
            </w:pPr>
            <w:r>
              <w:rPr>
                <w:b/>
                <w:bCs/>
                <w:iCs/>
              </w:rPr>
              <w:t>Grundvattennivå</w:t>
            </w:r>
          </w:p>
          <w:p w14:paraId="7223FB6E" w14:textId="77777777" w:rsidR="009C4BF9" w:rsidRPr="006F1167" w:rsidRDefault="009C4BF9">
            <w:pPr>
              <w:rPr>
                <w:iCs/>
              </w:rPr>
            </w:pPr>
          </w:p>
        </w:tc>
      </w:tr>
      <w:tr w:rsidR="009C4BF9" w:rsidRPr="006F1167" w14:paraId="021F662E" w14:textId="77777777">
        <w:tc>
          <w:tcPr>
            <w:tcW w:w="9062" w:type="dxa"/>
            <w:gridSpan w:val="2"/>
          </w:tcPr>
          <w:p w14:paraId="478F89B7" w14:textId="77777777" w:rsidR="009C4BF9" w:rsidRPr="006F1167" w:rsidRDefault="009C4BF9">
            <w:pPr>
              <w:rPr>
                <w:iCs/>
                <w:sz w:val="18"/>
                <w:szCs w:val="18"/>
              </w:rPr>
            </w:pPr>
            <w:r w:rsidRPr="006F1167">
              <w:rPr>
                <w:b/>
                <w:bCs/>
                <w:iCs/>
                <w:sz w:val="18"/>
                <w:szCs w:val="18"/>
              </w:rPr>
              <w:t>Beskrivning</w:t>
            </w:r>
          </w:p>
          <w:p w14:paraId="68A2FA4F" w14:textId="77777777" w:rsidR="009C4BF9" w:rsidRPr="006F1167" w:rsidRDefault="009C4BF9">
            <w:pPr>
              <w:rPr>
                <w:iCs/>
                <w:sz w:val="18"/>
                <w:szCs w:val="18"/>
              </w:rPr>
            </w:pPr>
          </w:p>
          <w:p w14:paraId="09162F1C" w14:textId="77777777" w:rsidR="009C4BF9" w:rsidRDefault="003A3ACC">
            <w:pPr>
              <w:rPr>
                <w:iCs/>
                <w:sz w:val="18"/>
                <w:szCs w:val="18"/>
              </w:rPr>
            </w:pPr>
            <w:r w:rsidRPr="003A3ACC">
              <w:rPr>
                <w:iCs/>
                <w:sz w:val="18"/>
                <w:szCs w:val="18"/>
              </w:rPr>
              <w:t>Genomsnittlig grundvattennivå under vegetationsperiod</w:t>
            </w:r>
          </w:p>
          <w:p w14:paraId="20F21514" w14:textId="6F757BAB" w:rsidR="003A3ACC" w:rsidRPr="006F1167" w:rsidRDefault="003A3ACC">
            <w:pPr>
              <w:rPr>
                <w:iCs/>
                <w:sz w:val="18"/>
                <w:szCs w:val="18"/>
              </w:rPr>
            </w:pPr>
          </w:p>
        </w:tc>
      </w:tr>
      <w:tr w:rsidR="009C4BF9" w:rsidRPr="006F1167" w14:paraId="7F5A2FDF" w14:textId="77777777">
        <w:tc>
          <w:tcPr>
            <w:tcW w:w="5382" w:type="dxa"/>
            <w:tcBorders>
              <w:right w:val="nil"/>
            </w:tcBorders>
            <w:shd w:val="clear" w:color="auto" w:fill="FBE4D5" w:themeFill="accent2" w:themeFillTint="33"/>
          </w:tcPr>
          <w:p w14:paraId="099F91E2" w14:textId="77777777" w:rsidR="009C4BF9" w:rsidRPr="006F1167" w:rsidRDefault="009C4BF9">
            <w:pPr>
              <w:rPr>
                <w:b/>
                <w:bCs/>
                <w:iCs/>
              </w:rPr>
            </w:pPr>
            <w:r>
              <w:rPr>
                <w:b/>
                <w:bCs/>
                <w:iCs/>
              </w:rPr>
              <w:t>metod</w:t>
            </w:r>
          </w:p>
          <w:p w14:paraId="49AC5429" w14:textId="77777777" w:rsidR="009C4BF9" w:rsidRPr="006F1167" w:rsidRDefault="009C4BF9">
            <w:pPr>
              <w:rPr>
                <w:b/>
                <w:bCs/>
                <w:iCs/>
              </w:rPr>
            </w:pPr>
          </w:p>
        </w:tc>
        <w:tc>
          <w:tcPr>
            <w:tcW w:w="3680" w:type="dxa"/>
            <w:tcBorders>
              <w:left w:val="nil"/>
            </w:tcBorders>
            <w:shd w:val="clear" w:color="auto" w:fill="FBE4D5" w:themeFill="accent2" w:themeFillTint="33"/>
          </w:tcPr>
          <w:p w14:paraId="7325772F" w14:textId="2AFBE089" w:rsidR="009C4BF9" w:rsidRPr="006F1167" w:rsidRDefault="00883B68">
            <w:pPr>
              <w:rPr>
                <w:b/>
                <w:bCs/>
                <w:iCs/>
              </w:rPr>
            </w:pPr>
            <w:r>
              <w:rPr>
                <w:b/>
                <w:bCs/>
                <w:iCs/>
              </w:rPr>
              <w:t>Text</w:t>
            </w:r>
          </w:p>
        </w:tc>
      </w:tr>
      <w:tr w:rsidR="009C4BF9" w:rsidRPr="006F1167" w14:paraId="4EAF13A7" w14:textId="77777777">
        <w:tc>
          <w:tcPr>
            <w:tcW w:w="9062" w:type="dxa"/>
            <w:gridSpan w:val="2"/>
            <w:shd w:val="clear" w:color="auto" w:fill="auto"/>
          </w:tcPr>
          <w:p w14:paraId="41EB6A22" w14:textId="77777777" w:rsidR="009C4BF9" w:rsidRPr="006F1167" w:rsidRDefault="009C4BF9">
            <w:pPr>
              <w:rPr>
                <w:b/>
                <w:bCs/>
                <w:iCs/>
                <w:sz w:val="18"/>
                <w:szCs w:val="16"/>
              </w:rPr>
            </w:pPr>
            <w:r w:rsidRPr="006F1167">
              <w:rPr>
                <w:b/>
                <w:bCs/>
                <w:iCs/>
                <w:sz w:val="18"/>
                <w:szCs w:val="16"/>
              </w:rPr>
              <w:t>Beskrivning</w:t>
            </w:r>
          </w:p>
          <w:p w14:paraId="7F537862" w14:textId="77777777" w:rsidR="009C4BF9" w:rsidRPr="006F1167" w:rsidRDefault="009C4BF9">
            <w:pPr>
              <w:rPr>
                <w:b/>
                <w:bCs/>
                <w:iCs/>
                <w:sz w:val="18"/>
                <w:szCs w:val="16"/>
              </w:rPr>
            </w:pPr>
          </w:p>
          <w:p w14:paraId="3E9CABB1" w14:textId="77777777" w:rsidR="009C4BF9" w:rsidRDefault="00883B68">
            <w:pPr>
              <w:rPr>
                <w:iCs/>
                <w:sz w:val="18"/>
                <w:szCs w:val="16"/>
              </w:rPr>
            </w:pPr>
            <w:r w:rsidRPr="00883B68">
              <w:rPr>
                <w:iCs/>
                <w:sz w:val="18"/>
                <w:szCs w:val="16"/>
              </w:rPr>
              <w:t>Beskriver vilken metod som använts för att beräkna eller uppskatta grundvattennivå.</w:t>
            </w:r>
          </w:p>
          <w:p w14:paraId="30191E60" w14:textId="61D83601" w:rsidR="00883B68" w:rsidRPr="006F1167" w:rsidRDefault="00883B68">
            <w:pPr>
              <w:rPr>
                <w:b/>
                <w:bCs/>
                <w:iCs/>
                <w:sz w:val="18"/>
                <w:szCs w:val="16"/>
              </w:rPr>
            </w:pPr>
          </w:p>
        </w:tc>
      </w:tr>
    </w:tbl>
    <w:p w14:paraId="21A2C991" w14:textId="77777777" w:rsidR="009C4BF9" w:rsidRDefault="009C4BF9" w:rsidP="00166F07"/>
    <w:p w14:paraId="4081E91E" w14:textId="77777777" w:rsidR="00166F07" w:rsidRDefault="00166F07" w:rsidP="00973E0F"/>
    <w:p w14:paraId="6FC98216" w14:textId="7102B5EC" w:rsidR="00B0019F" w:rsidRPr="006141B0" w:rsidRDefault="00B0019F" w:rsidP="006141B0">
      <w:pPr>
        <w:pStyle w:val="Rubrik2bilaga"/>
      </w:pPr>
      <w:bookmarkStart w:id="112" w:name="_Toc124853253"/>
      <w:bookmarkStart w:id="113" w:name="_Toc169532308"/>
      <w:r w:rsidRPr="006141B0">
        <w:t>Värdemängder</w:t>
      </w:r>
      <w:bookmarkEnd w:id="112"/>
      <w:bookmarkEnd w:id="113"/>
    </w:p>
    <w:p w14:paraId="20907497" w14:textId="0B9D34CE" w:rsidR="00B0019F" w:rsidRDefault="00517454" w:rsidP="00B0019F">
      <w:pPr>
        <w:pStyle w:val="Rubrik3bilaga"/>
      </w:pPr>
      <w:bookmarkStart w:id="114" w:name="_Toc124853254"/>
      <w:bookmarkStart w:id="115" w:name="_Toc169532309"/>
      <w:r>
        <w:t>V</w:t>
      </w:r>
      <w:r w:rsidR="008338CE">
        <w:t>åtmarkstyp</w:t>
      </w:r>
      <w:bookmarkEnd w:id="114"/>
      <w:bookmarkEnd w:id="115"/>
    </w:p>
    <w:p w14:paraId="60D57C3A" w14:textId="77777777" w:rsidR="00B0019F" w:rsidRDefault="00B0019F" w:rsidP="00973E0F"/>
    <w:p w14:paraId="790B9FD3" w14:textId="0B7B7A32" w:rsidR="00B0019F" w:rsidRDefault="00B0019F" w:rsidP="00B0019F">
      <w:pPr>
        <w:rPr>
          <w:i/>
        </w:rPr>
      </w:pPr>
      <w:r>
        <w:rPr>
          <w:i/>
        </w:rPr>
        <w:t xml:space="preserve">Tabell </w:t>
      </w:r>
      <w:r w:rsidR="00FB4F1E">
        <w:rPr>
          <w:i/>
        </w:rPr>
        <w:t>12</w:t>
      </w:r>
      <w:r>
        <w:rPr>
          <w:i/>
        </w:rPr>
        <w:t xml:space="preserve">: Objekttypsbeskrivning </w:t>
      </w:r>
      <w:r w:rsidR="00594D1C">
        <w:rPr>
          <w:i/>
        </w:rPr>
        <w:t>Våtmarkstyp</w:t>
      </w:r>
    </w:p>
    <w:tbl>
      <w:tblPr>
        <w:tblStyle w:val="Tabellrutnt"/>
        <w:tblW w:w="0" w:type="auto"/>
        <w:tblLook w:val="04A0" w:firstRow="1" w:lastRow="0" w:firstColumn="1" w:lastColumn="0" w:noHBand="0" w:noVBand="1"/>
      </w:tblPr>
      <w:tblGrid>
        <w:gridCol w:w="5382"/>
        <w:gridCol w:w="3680"/>
      </w:tblGrid>
      <w:tr w:rsidR="00B0019F" w:rsidRPr="009421E4" w14:paraId="492CC8B9" w14:textId="77777777" w:rsidTr="00816F6F">
        <w:tc>
          <w:tcPr>
            <w:tcW w:w="5382" w:type="dxa"/>
            <w:tcBorders>
              <w:right w:val="nil"/>
            </w:tcBorders>
            <w:shd w:val="clear" w:color="auto" w:fill="BDD6EE" w:themeFill="accent5" w:themeFillTint="66"/>
          </w:tcPr>
          <w:p w14:paraId="4DFF4AED" w14:textId="3BEA099F" w:rsidR="00B0019F" w:rsidRPr="009421E4" w:rsidRDefault="00594D1C" w:rsidP="00816F6F">
            <w:pPr>
              <w:rPr>
                <w:b/>
                <w:bCs/>
                <w:iCs/>
                <w:szCs w:val="24"/>
              </w:rPr>
            </w:pPr>
            <w:r w:rsidRPr="009421E4">
              <w:rPr>
                <w:b/>
                <w:bCs/>
                <w:iCs/>
                <w:szCs w:val="24"/>
              </w:rPr>
              <w:lastRenderedPageBreak/>
              <w:t>Våtmarkstyp</w:t>
            </w:r>
          </w:p>
        </w:tc>
        <w:tc>
          <w:tcPr>
            <w:tcW w:w="3680" w:type="dxa"/>
            <w:tcBorders>
              <w:left w:val="nil"/>
            </w:tcBorders>
            <w:shd w:val="clear" w:color="auto" w:fill="BDD6EE" w:themeFill="accent5" w:themeFillTint="66"/>
          </w:tcPr>
          <w:p w14:paraId="55EA47E1" w14:textId="77777777" w:rsidR="00B0019F" w:rsidRPr="009421E4" w:rsidRDefault="00B0019F" w:rsidP="00816F6F">
            <w:pPr>
              <w:rPr>
                <w:iCs/>
                <w:szCs w:val="24"/>
              </w:rPr>
            </w:pPr>
          </w:p>
          <w:p w14:paraId="17D45E27" w14:textId="77777777" w:rsidR="00B0019F" w:rsidRPr="009421E4" w:rsidRDefault="00B0019F" w:rsidP="00816F6F">
            <w:pPr>
              <w:rPr>
                <w:iCs/>
                <w:szCs w:val="24"/>
              </w:rPr>
            </w:pPr>
          </w:p>
        </w:tc>
      </w:tr>
      <w:tr w:rsidR="00B0019F" w:rsidRPr="009421E4" w14:paraId="2C6015F2" w14:textId="77777777" w:rsidTr="00816F6F">
        <w:tc>
          <w:tcPr>
            <w:tcW w:w="9062" w:type="dxa"/>
            <w:gridSpan w:val="2"/>
          </w:tcPr>
          <w:p w14:paraId="561D30C8" w14:textId="77777777" w:rsidR="00B0019F" w:rsidRPr="009421E4" w:rsidRDefault="00B0019F" w:rsidP="00816F6F">
            <w:pPr>
              <w:rPr>
                <w:iCs/>
                <w:szCs w:val="24"/>
              </w:rPr>
            </w:pPr>
            <w:r w:rsidRPr="009421E4">
              <w:rPr>
                <w:b/>
                <w:bCs/>
                <w:iCs/>
                <w:szCs w:val="24"/>
              </w:rPr>
              <w:t>Beskrivning</w:t>
            </w:r>
          </w:p>
          <w:p w14:paraId="38E53EC0" w14:textId="77777777" w:rsidR="00B0019F" w:rsidRPr="009421E4" w:rsidRDefault="00B0019F" w:rsidP="00816F6F">
            <w:pPr>
              <w:rPr>
                <w:iCs/>
                <w:szCs w:val="24"/>
              </w:rPr>
            </w:pPr>
          </w:p>
          <w:p w14:paraId="05C56B3B" w14:textId="77777777" w:rsidR="009529A3" w:rsidRPr="006F1167" w:rsidRDefault="009529A3" w:rsidP="009529A3">
            <w:pPr>
              <w:rPr>
                <w:iCs/>
                <w:sz w:val="18"/>
                <w:szCs w:val="18"/>
              </w:rPr>
            </w:pPr>
            <w:r w:rsidRPr="006F1167">
              <w:rPr>
                <w:iCs/>
                <w:sz w:val="18"/>
                <w:szCs w:val="18"/>
              </w:rPr>
              <w:t xml:space="preserve">Beskriver ett enhetligt indelningssystem för våtmarker som baserar sig på </w:t>
            </w:r>
            <w:r>
              <w:rPr>
                <w:iCs/>
                <w:sz w:val="18"/>
                <w:szCs w:val="18"/>
              </w:rPr>
              <w:t>naturtyper enligt art- och habitatdirektivet.</w:t>
            </w:r>
          </w:p>
          <w:p w14:paraId="17606E78" w14:textId="77777777" w:rsidR="009421E4" w:rsidRDefault="009421E4" w:rsidP="00816F6F">
            <w:pPr>
              <w:rPr>
                <w:iCs/>
                <w:szCs w:val="24"/>
              </w:rPr>
            </w:pPr>
          </w:p>
          <w:p w14:paraId="687D5A30" w14:textId="77777777" w:rsidR="004C5930" w:rsidRPr="004C5930" w:rsidRDefault="004C5930" w:rsidP="00816F6F">
            <w:pPr>
              <w:rPr>
                <w:b/>
                <w:bCs/>
                <w:iCs/>
                <w:szCs w:val="24"/>
              </w:rPr>
            </w:pPr>
            <w:r w:rsidRPr="004C5930">
              <w:rPr>
                <w:b/>
                <w:bCs/>
                <w:iCs/>
                <w:szCs w:val="24"/>
              </w:rPr>
              <w:t>Regler</w:t>
            </w:r>
          </w:p>
          <w:p w14:paraId="7057E423" w14:textId="77777777" w:rsidR="004C5930" w:rsidRDefault="004C5930" w:rsidP="00816F6F">
            <w:pPr>
              <w:rPr>
                <w:iCs/>
                <w:sz w:val="18"/>
                <w:szCs w:val="18"/>
              </w:rPr>
            </w:pPr>
            <w:r w:rsidRPr="00DB7BF1">
              <w:rPr>
                <w:iCs/>
                <w:sz w:val="18"/>
                <w:szCs w:val="18"/>
              </w:rPr>
              <w:t>VAT-002: Summan av fördelning av våtmarkstyp får ej överstiga 100%.</w:t>
            </w:r>
          </w:p>
          <w:p w14:paraId="60601B8B" w14:textId="77777777" w:rsidR="007C68C8" w:rsidRDefault="007C68C8" w:rsidP="00816F6F">
            <w:pPr>
              <w:rPr>
                <w:iCs/>
                <w:sz w:val="18"/>
                <w:szCs w:val="18"/>
              </w:rPr>
            </w:pPr>
          </w:p>
          <w:p w14:paraId="2142C973" w14:textId="3D042CE9" w:rsidR="007C68C8" w:rsidRPr="004C5930" w:rsidRDefault="007C68C8" w:rsidP="007C68C8">
            <w:pPr>
              <w:rPr>
                <w:b/>
                <w:bCs/>
                <w:iCs/>
                <w:szCs w:val="24"/>
              </w:rPr>
            </w:pPr>
            <w:r>
              <w:rPr>
                <w:b/>
                <w:bCs/>
                <w:iCs/>
                <w:szCs w:val="24"/>
              </w:rPr>
              <w:t>Anmärkning</w:t>
            </w:r>
          </w:p>
          <w:p w14:paraId="4A69D790" w14:textId="01AB0E3F" w:rsidR="00E45344" w:rsidRDefault="00545F5C" w:rsidP="00816F6F">
            <w:pPr>
              <w:rPr>
                <w:iCs/>
                <w:szCs w:val="24"/>
              </w:rPr>
            </w:pPr>
            <w:r w:rsidRPr="00545F5C">
              <w:rPr>
                <w:iCs/>
                <w:sz w:val="18"/>
                <w:szCs w:val="18"/>
              </w:rPr>
              <w:t>Naturvårdsverket har tagit fram vägledningar för de naturtyper och arter i EU:s naturvårdsdirektiv som förekommer i Sverige.</w:t>
            </w:r>
            <w:r w:rsidR="008C5730">
              <w:rPr>
                <w:iCs/>
                <w:sz w:val="18"/>
                <w:szCs w:val="18"/>
              </w:rPr>
              <w:t xml:space="preserve"> Du kan läsa mer om respektive naturtyp i </w:t>
            </w:r>
            <w:hyperlink r:id="rId49" w:history="1">
              <w:r w:rsidR="008C5730" w:rsidRPr="00165699">
                <w:rPr>
                  <w:rStyle w:val="Hyperlnk"/>
                  <w:iCs/>
                  <w:sz w:val="18"/>
                  <w:szCs w:val="18"/>
                </w:rPr>
                <w:t>Naturvårdsverkets samlade vägledningar om Naturvårdsdirektivens arter och naturtyper</w:t>
              </w:r>
            </w:hyperlink>
            <w:r w:rsidR="008C5730">
              <w:rPr>
                <w:iCs/>
                <w:sz w:val="18"/>
                <w:szCs w:val="18"/>
              </w:rPr>
              <w:t>.</w:t>
            </w:r>
            <w:r w:rsidRPr="00545F5C">
              <w:rPr>
                <w:iCs/>
                <w:sz w:val="18"/>
                <w:szCs w:val="18"/>
              </w:rPr>
              <w:t xml:space="preserve"> </w:t>
            </w:r>
          </w:p>
          <w:p w14:paraId="51EDD70E" w14:textId="65405709" w:rsidR="00545F5C" w:rsidRPr="009421E4" w:rsidRDefault="00545F5C" w:rsidP="00816F6F">
            <w:pPr>
              <w:rPr>
                <w:iCs/>
                <w:szCs w:val="24"/>
              </w:rPr>
            </w:pPr>
          </w:p>
        </w:tc>
      </w:tr>
    </w:tbl>
    <w:p w14:paraId="67A7F534" w14:textId="77777777" w:rsidR="004866CB" w:rsidRDefault="004866CB" w:rsidP="00B0019F">
      <w:pPr>
        <w:rPr>
          <w:i/>
        </w:rPr>
      </w:pPr>
    </w:p>
    <w:p w14:paraId="3CA59035" w14:textId="77777777" w:rsidR="001C2739" w:rsidRDefault="001C2739" w:rsidP="00973E0F"/>
    <w:p w14:paraId="026C032B" w14:textId="6DB4E99A" w:rsidR="00B0019F" w:rsidRDefault="00717303" w:rsidP="008506B1">
      <w:pPr>
        <w:pStyle w:val="Rubrik3bilaga"/>
      </w:pPr>
      <w:bookmarkStart w:id="116" w:name="_Toc124853255"/>
      <w:bookmarkStart w:id="117" w:name="_Toc169532310"/>
      <w:r>
        <w:t>Klassning av näringsstatus</w:t>
      </w:r>
      <w:bookmarkEnd w:id="116"/>
      <w:bookmarkEnd w:id="117"/>
    </w:p>
    <w:p w14:paraId="04C22852" w14:textId="77777777" w:rsidR="00B0019F" w:rsidRDefault="00B0019F" w:rsidP="00973E0F"/>
    <w:p w14:paraId="27917EE6" w14:textId="5EB84079" w:rsidR="00B0019F" w:rsidRDefault="00B0019F" w:rsidP="00B0019F">
      <w:pPr>
        <w:rPr>
          <w:i/>
        </w:rPr>
      </w:pPr>
      <w:r>
        <w:rPr>
          <w:i/>
        </w:rPr>
        <w:t xml:space="preserve">Tabell </w:t>
      </w:r>
      <w:r w:rsidR="00FB4F1E">
        <w:rPr>
          <w:i/>
        </w:rPr>
        <w:t>14</w:t>
      </w:r>
      <w:r>
        <w:rPr>
          <w:i/>
        </w:rPr>
        <w:t xml:space="preserve">: Objekttypsbeskrivning </w:t>
      </w:r>
      <w:r w:rsidR="00717303">
        <w:rPr>
          <w:i/>
        </w:rPr>
        <w:t>Klassning av näringsstatus</w:t>
      </w:r>
    </w:p>
    <w:tbl>
      <w:tblPr>
        <w:tblStyle w:val="Tabellrutnt"/>
        <w:tblW w:w="0" w:type="auto"/>
        <w:tblLook w:val="04A0" w:firstRow="1" w:lastRow="0" w:firstColumn="1" w:lastColumn="0" w:noHBand="0" w:noVBand="1"/>
      </w:tblPr>
      <w:tblGrid>
        <w:gridCol w:w="5382"/>
        <w:gridCol w:w="3680"/>
      </w:tblGrid>
      <w:tr w:rsidR="00B0019F" w:rsidRPr="00717303" w14:paraId="23BC666C" w14:textId="77777777" w:rsidTr="00816F6F">
        <w:tc>
          <w:tcPr>
            <w:tcW w:w="5382" w:type="dxa"/>
            <w:tcBorders>
              <w:right w:val="nil"/>
            </w:tcBorders>
            <w:shd w:val="clear" w:color="auto" w:fill="BDD6EE" w:themeFill="accent5" w:themeFillTint="66"/>
          </w:tcPr>
          <w:p w14:paraId="13BE155D" w14:textId="3EB2390C" w:rsidR="00B0019F" w:rsidRPr="00717303" w:rsidRDefault="00717303" w:rsidP="00816F6F">
            <w:pPr>
              <w:rPr>
                <w:b/>
                <w:bCs/>
                <w:iCs/>
              </w:rPr>
            </w:pPr>
            <w:r w:rsidRPr="00717303">
              <w:rPr>
                <w:b/>
                <w:bCs/>
                <w:iCs/>
              </w:rPr>
              <w:t>Klassning av näringsstatus</w:t>
            </w:r>
          </w:p>
        </w:tc>
        <w:tc>
          <w:tcPr>
            <w:tcW w:w="3680" w:type="dxa"/>
            <w:tcBorders>
              <w:left w:val="nil"/>
            </w:tcBorders>
            <w:shd w:val="clear" w:color="auto" w:fill="BDD6EE" w:themeFill="accent5" w:themeFillTint="66"/>
          </w:tcPr>
          <w:p w14:paraId="7E4656E1" w14:textId="77777777" w:rsidR="00B0019F" w:rsidRPr="00717303" w:rsidRDefault="00B0019F" w:rsidP="00816F6F">
            <w:pPr>
              <w:rPr>
                <w:iCs/>
              </w:rPr>
            </w:pPr>
          </w:p>
          <w:p w14:paraId="6B7FDFDF" w14:textId="77777777" w:rsidR="00B0019F" w:rsidRPr="00717303" w:rsidRDefault="00B0019F" w:rsidP="00816F6F">
            <w:pPr>
              <w:rPr>
                <w:iCs/>
              </w:rPr>
            </w:pPr>
          </w:p>
        </w:tc>
      </w:tr>
      <w:tr w:rsidR="00B0019F" w:rsidRPr="00717303" w14:paraId="51360B05" w14:textId="77777777" w:rsidTr="00816F6F">
        <w:tc>
          <w:tcPr>
            <w:tcW w:w="9062" w:type="dxa"/>
            <w:gridSpan w:val="2"/>
          </w:tcPr>
          <w:p w14:paraId="0DB2132E" w14:textId="77777777" w:rsidR="00B0019F" w:rsidRPr="00717303" w:rsidRDefault="00B0019F" w:rsidP="00816F6F">
            <w:pPr>
              <w:rPr>
                <w:iCs/>
                <w:sz w:val="18"/>
                <w:szCs w:val="16"/>
              </w:rPr>
            </w:pPr>
            <w:r w:rsidRPr="00717303">
              <w:rPr>
                <w:b/>
                <w:bCs/>
                <w:iCs/>
                <w:sz w:val="18"/>
                <w:szCs w:val="16"/>
              </w:rPr>
              <w:t>Beskrivning</w:t>
            </w:r>
          </w:p>
          <w:p w14:paraId="03968C4E" w14:textId="77777777" w:rsidR="00B0019F" w:rsidRPr="00717303" w:rsidRDefault="00B0019F" w:rsidP="00816F6F">
            <w:pPr>
              <w:rPr>
                <w:iCs/>
                <w:sz w:val="18"/>
                <w:szCs w:val="16"/>
              </w:rPr>
            </w:pPr>
          </w:p>
          <w:p w14:paraId="761427CF" w14:textId="77777777" w:rsidR="00B0019F" w:rsidRPr="00D732F0" w:rsidRDefault="00D732F0" w:rsidP="00816F6F">
            <w:pPr>
              <w:rPr>
                <w:iCs/>
                <w:sz w:val="18"/>
                <w:szCs w:val="16"/>
              </w:rPr>
            </w:pPr>
            <w:r w:rsidRPr="00D732F0">
              <w:rPr>
                <w:iCs/>
                <w:sz w:val="18"/>
                <w:szCs w:val="16"/>
              </w:rPr>
              <w:t>Beskriver påverkansområdets näringsstatus.</w:t>
            </w:r>
          </w:p>
          <w:p w14:paraId="79D73C6D" w14:textId="1024FD40" w:rsidR="00D732F0" w:rsidRPr="00717303" w:rsidRDefault="00D732F0" w:rsidP="00816F6F">
            <w:pPr>
              <w:rPr>
                <w:iCs/>
                <w:sz w:val="18"/>
                <w:szCs w:val="16"/>
              </w:rPr>
            </w:pPr>
          </w:p>
        </w:tc>
      </w:tr>
    </w:tbl>
    <w:p w14:paraId="2151AE89" w14:textId="77777777" w:rsidR="00B0019F" w:rsidRDefault="00B0019F" w:rsidP="00B0019F">
      <w:pPr>
        <w:rPr>
          <w:i/>
        </w:rPr>
      </w:pPr>
    </w:p>
    <w:p w14:paraId="55A190F0" w14:textId="3858E796" w:rsidR="00B0019F" w:rsidRDefault="00B0019F" w:rsidP="00B0019F">
      <w:pPr>
        <w:rPr>
          <w:i/>
        </w:rPr>
      </w:pPr>
      <w:r>
        <w:rPr>
          <w:i/>
        </w:rPr>
        <w:t xml:space="preserve">Tabell </w:t>
      </w:r>
      <w:r w:rsidR="00FB4F1E">
        <w:rPr>
          <w:i/>
        </w:rPr>
        <w:t>15</w:t>
      </w:r>
      <w:r>
        <w:rPr>
          <w:i/>
        </w:rPr>
        <w:t xml:space="preserve">: Attributbeskrivning </w:t>
      </w:r>
      <w:r w:rsidR="00717303">
        <w:rPr>
          <w:i/>
        </w:rPr>
        <w:t>Klassning av näringsstatus</w:t>
      </w:r>
    </w:p>
    <w:tbl>
      <w:tblPr>
        <w:tblStyle w:val="Tabellrutnt"/>
        <w:tblW w:w="0" w:type="auto"/>
        <w:tblLook w:val="04A0" w:firstRow="1" w:lastRow="0" w:firstColumn="1" w:lastColumn="0" w:noHBand="0" w:noVBand="1"/>
      </w:tblPr>
      <w:tblGrid>
        <w:gridCol w:w="5382"/>
        <w:gridCol w:w="3680"/>
      </w:tblGrid>
      <w:tr w:rsidR="000D2945" w:rsidRPr="005E6ADF" w14:paraId="01CB0345" w14:textId="77777777" w:rsidTr="00C81B5B">
        <w:tc>
          <w:tcPr>
            <w:tcW w:w="5382" w:type="dxa"/>
            <w:tcBorders>
              <w:right w:val="nil"/>
            </w:tcBorders>
            <w:shd w:val="clear" w:color="auto" w:fill="FBE4D5" w:themeFill="accent2" w:themeFillTint="33"/>
          </w:tcPr>
          <w:p w14:paraId="489FCBB9" w14:textId="51FB1538" w:rsidR="000D2945" w:rsidRPr="005E6ADF" w:rsidRDefault="00CF2E4F" w:rsidP="00C81B5B">
            <w:pPr>
              <w:rPr>
                <w:b/>
                <w:bCs/>
                <w:iCs/>
              </w:rPr>
            </w:pPr>
            <w:r>
              <w:rPr>
                <w:b/>
                <w:bCs/>
                <w:iCs/>
              </w:rPr>
              <w:t>h</w:t>
            </w:r>
            <w:r w:rsidR="000D2945">
              <w:rPr>
                <w:b/>
                <w:bCs/>
                <w:iCs/>
              </w:rPr>
              <w:t>ög</w:t>
            </w:r>
          </w:p>
          <w:p w14:paraId="35575712" w14:textId="77777777" w:rsidR="000D2945" w:rsidRPr="005E6ADF" w:rsidRDefault="000D2945" w:rsidP="00C81B5B">
            <w:pPr>
              <w:rPr>
                <w:b/>
                <w:bCs/>
                <w:iCs/>
              </w:rPr>
            </w:pPr>
          </w:p>
        </w:tc>
        <w:tc>
          <w:tcPr>
            <w:tcW w:w="3680" w:type="dxa"/>
            <w:tcBorders>
              <w:left w:val="nil"/>
            </w:tcBorders>
            <w:shd w:val="clear" w:color="auto" w:fill="FBE4D5" w:themeFill="accent2" w:themeFillTint="33"/>
          </w:tcPr>
          <w:p w14:paraId="72B4165E" w14:textId="77777777" w:rsidR="000D2945" w:rsidRPr="005E6ADF" w:rsidRDefault="000D2945" w:rsidP="00C81B5B">
            <w:pPr>
              <w:rPr>
                <w:b/>
                <w:bCs/>
                <w:iCs/>
              </w:rPr>
            </w:pPr>
          </w:p>
        </w:tc>
      </w:tr>
      <w:tr w:rsidR="000D2945" w:rsidRPr="005E6ADF" w14:paraId="227A2176" w14:textId="77777777" w:rsidTr="00C81B5B">
        <w:tc>
          <w:tcPr>
            <w:tcW w:w="9062" w:type="dxa"/>
            <w:gridSpan w:val="2"/>
            <w:shd w:val="clear" w:color="auto" w:fill="auto"/>
          </w:tcPr>
          <w:p w14:paraId="64492FED" w14:textId="77777777" w:rsidR="000D2945" w:rsidRPr="005E6ADF" w:rsidRDefault="000D2945" w:rsidP="00C81B5B">
            <w:pPr>
              <w:rPr>
                <w:b/>
                <w:bCs/>
                <w:iCs/>
                <w:sz w:val="18"/>
                <w:szCs w:val="16"/>
              </w:rPr>
            </w:pPr>
            <w:r w:rsidRPr="005E6ADF">
              <w:rPr>
                <w:b/>
                <w:bCs/>
                <w:iCs/>
                <w:sz w:val="18"/>
                <w:szCs w:val="16"/>
              </w:rPr>
              <w:t>Beskrivning</w:t>
            </w:r>
          </w:p>
          <w:p w14:paraId="66C08A56" w14:textId="77777777" w:rsidR="000D2945" w:rsidRPr="005E6ADF" w:rsidRDefault="000D2945" w:rsidP="00C81B5B">
            <w:pPr>
              <w:rPr>
                <w:b/>
                <w:bCs/>
                <w:iCs/>
                <w:sz w:val="18"/>
                <w:szCs w:val="16"/>
              </w:rPr>
            </w:pPr>
          </w:p>
          <w:p w14:paraId="03880406" w14:textId="77777777" w:rsidR="000D2945" w:rsidRPr="004105EF" w:rsidRDefault="000D2945" w:rsidP="00C81B5B">
            <w:pPr>
              <w:rPr>
                <w:iCs/>
                <w:sz w:val="18"/>
                <w:szCs w:val="16"/>
              </w:rPr>
            </w:pPr>
            <w:r w:rsidRPr="004105EF">
              <w:rPr>
                <w:iCs/>
                <w:sz w:val="18"/>
                <w:szCs w:val="16"/>
              </w:rPr>
              <w:t>Högt näringsvärde</w:t>
            </w:r>
          </w:p>
          <w:p w14:paraId="140F1A8C" w14:textId="77777777" w:rsidR="000D2945" w:rsidRPr="005E6ADF" w:rsidRDefault="000D2945" w:rsidP="00C81B5B">
            <w:pPr>
              <w:rPr>
                <w:b/>
                <w:bCs/>
                <w:iCs/>
                <w:sz w:val="18"/>
                <w:szCs w:val="16"/>
              </w:rPr>
            </w:pPr>
          </w:p>
        </w:tc>
      </w:tr>
      <w:tr w:rsidR="00B0019F" w:rsidRPr="005E6ADF" w14:paraId="20D5F938" w14:textId="77777777" w:rsidTr="00816F6F">
        <w:tc>
          <w:tcPr>
            <w:tcW w:w="5382" w:type="dxa"/>
            <w:tcBorders>
              <w:right w:val="nil"/>
            </w:tcBorders>
            <w:shd w:val="clear" w:color="auto" w:fill="FBE4D5" w:themeFill="accent2" w:themeFillTint="33"/>
          </w:tcPr>
          <w:p w14:paraId="324238DB" w14:textId="45B94387" w:rsidR="00B0019F" w:rsidRPr="005E6ADF" w:rsidRDefault="00CF2E4F" w:rsidP="00816F6F">
            <w:pPr>
              <w:rPr>
                <w:b/>
                <w:bCs/>
                <w:iCs/>
              </w:rPr>
            </w:pPr>
            <w:r>
              <w:rPr>
                <w:b/>
                <w:bCs/>
                <w:iCs/>
              </w:rPr>
              <w:t>l</w:t>
            </w:r>
            <w:r w:rsidR="005E6ADF">
              <w:rPr>
                <w:b/>
                <w:bCs/>
                <w:iCs/>
              </w:rPr>
              <w:t>åg</w:t>
            </w:r>
          </w:p>
        </w:tc>
        <w:tc>
          <w:tcPr>
            <w:tcW w:w="3680" w:type="dxa"/>
            <w:tcBorders>
              <w:left w:val="nil"/>
            </w:tcBorders>
            <w:shd w:val="clear" w:color="auto" w:fill="FBE4D5" w:themeFill="accent2" w:themeFillTint="33"/>
          </w:tcPr>
          <w:p w14:paraId="318BF217" w14:textId="77777777" w:rsidR="00B0019F" w:rsidRPr="005E6ADF" w:rsidRDefault="00B0019F" w:rsidP="00816F6F">
            <w:pPr>
              <w:rPr>
                <w:iCs/>
              </w:rPr>
            </w:pPr>
          </w:p>
          <w:p w14:paraId="60D32F99" w14:textId="77777777" w:rsidR="00B0019F" w:rsidRPr="005E6ADF" w:rsidRDefault="00B0019F" w:rsidP="00816F6F">
            <w:pPr>
              <w:rPr>
                <w:iCs/>
              </w:rPr>
            </w:pPr>
          </w:p>
        </w:tc>
      </w:tr>
      <w:tr w:rsidR="00B0019F" w:rsidRPr="005E6ADF" w14:paraId="6D53E5AF" w14:textId="77777777" w:rsidTr="00816F6F">
        <w:tc>
          <w:tcPr>
            <w:tcW w:w="9062" w:type="dxa"/>
            <w:gridSpan w:val="2"/>
          </w:tcPr>
          <w:p w14:paraId="4BC69DC1" w14:textId="77777777" w:rsidR="00B0019F" w:rsidRPr="005E6ADF" w:rsidRDefault="00B0019F" w:rsidP="00816F6F">
            <w:pPr>
              <w:rPr>
                <w:iCs/>
                <w:sz w:val="18"/>
                <w:szCs w:val="16"/>
              </w:rPr>
            </w:pPr>
            <w:r w:rsidRPr="005E6ADF">
              <w:rPr>
                <w:b/>
                <w:bCs/>
                <w:iCs/>
                <w:sz w:val="18"/>
                <w:szCs w:val="16"/>
              </w:rPr>
              <w:t>Beskrivning</w:t>
            </w:r>
          </w:p>
          <w:p w14:paraId="1D9EC8BC" w14:textId="77777777" w:rsidR="00B0019F" w:rsidRPr="005E6ADF" w:rsidRDefault="00B0019F" w:rsidP="00816F6F">
            <w:pPr>
              <w:rPr>
                <w:iCs/>
                <w:sz w:val="18"/>
                <w:szCs w:val="16"/>
              </w:rPr>
            </w:pPr>
          </w:p>
          <w:p w14:paraId="6F87A30B" w14:textId="5F0DA889" w:rsidR="00B0019F" w:rsidRPr="005E6ADF" w:rsidRDefault="004105EF" w:rsidP="00816F6F">
            <w:pPr>
              <w:rPr>
                <w:iCs/>
                <w:sz w:val="18"/>
                <w:szCs w:val="16"/>
              </w:rPr>
            </w:pPr>
            <w:r>
              <w:rPr>
                <w:iCs/>
                <w:sz w:val="18"/>
                <w:szCs w:val="16"/>
              </w:rPr>
              <w:t>Lågt näringsvärde</w:t>
            </w:r>
          </w:p>
          <w:p w14:paraId="4186D987" w14:textId="77777777" w:rsidR="00B0019F" w:rsidRPr="005E6ADF" w:rsidRDefault="00B0019F" w:rsidP="00816F6F">
            <w:pPr>
              <w:rPr>
                <w:iCs/>
                <w:sz w:val="18"/>
                <w:szCs w:val="16"/>
              </w:rPr>
            </w:pPr>
          </w:p>
        </w:tc>
      </w:tr>
    </w:tbl>
    <w:p w14:paraId="44A3319A" w14:textId="77777777" w:rsidR="004F152D" w:rsidRDefault="004F152D" w:rsidP="00973E0F"/>
    <w:p w14:paraId="43B2B577" w14:textId="580D9F2E" w:rsidR="004F152D" w:rsidRPr="004B22A0" w:rsidRDefault="00DC4C29" w:rsidP="004B22A0">
      <w:pPr>
        <w:pStyle w:val="Rubrik3bilaga"/>
      </w:pPr>
      <w:bookmarkStart w:id="118" w:name="_Toc124853256"/>
      <w:bookmarkStart w:id="119" w:name="_Toc169532311"/>
      <w:r>
        <w:t>Bedömningsmetod</w:t>
      </w:r>
      <w:bookmarkEnd w:id="118"/>
      <w:bookmarkEnd w:id="119"/>
    </w:p>
    <w:p w14:paraId="4EF5F220" w14:textId="77777777" w:rsidR="004F152D" w:rsidRDefault="004F152D" w:rsidP="00973E0F"/>
    <w:p w14:paraId="014E0724" w14:textId="5D1EA3F1" w:rsidR="004F152D" w:rsidRDefault="004F152D" w:rsidP="004F152D">
      <w:pPr>
        <w:rPr>
          <w:i/>
        </w:rPr>
      </w:pPr>
      <w:r>
        <w:rPr>
          <w:i/>
        </w:rPr>
        <w:t xml:space="preserve">Tabell </w:t>
      </w:r>
      <w:r w:rsidR="00FB4F1E">
        <w:rPr>
          <w:i/>
        </w:rPr>
        <w:t>16</w:t>
      </w:r>
      <w:r>
        <w:rPr>
          <w:i/>
        </w:rPr>
        <w:t xml:space="preserve">: Objekttypsbeskrivning </w:t>
      </w:r>
      <w:r w:rsidR="00DC4C29">
        <w:rPr>
          <w:i/>
        </w:rPr>
        <w:t>Bedömningsmetod</w:t>
      </w:r>
    </w:p>
    <w:tbl>
      <w:tblPr>
        <w:tblStyle w:val="Tabellrutnt"/>
        <w:tblW w:w="0" w:type="auto"/>
        <w:tblLook w:val="04A0" w:firstRow="1" w:lastRow="0" w:firstColumn="1" w:lastColumn="0" w:noHBand="0" w:noVBand="1"/>
      </w:tblPr>
      <w:tblGrid>
        <w:gridCol w:w="5382"/>
        <w:gridCol w:w="3680"/>
      </w:tblGrid>
      <w:tr w:rsidR="004F152D" w:rsidRPr="00DC4C29" w14:paraId="0D668E52" w14:textId="77777777">
        <w:tc>
          <w:tcPr>
            <w:tcW w:w="5382" w:type="dxa"/>
            <w:tcBorders>
              <w:right w:val="nil"/>
            </w:tcBorders>
            <w:shd w:val="clear" w:color="auto" w:fill="BDD6EE" w:themeFill="accent5" w:themeFillTint="66"/>
          </w:tcPr>
          <w:p w14:paraId="2974AB33" w14:textId="0F920486" w:rsidR="004F152D" w:rsidRPr="00DC4C29" w:rsidRDefault="00DC4C29">
            <w:pPr>
              <w:rPr>
                <w:b/>
                <w:bCs/>
                <w:iCs/>
              </w:rPr>
            </w:pPr>
            <w:r w:rsidRPr="00DC4C29">
              <w:rPr>
                <w:b/>
                <w:bCs/>
                <w:iCs/>
              </w:rPr>
              <w:t>Bedömningsmetod</w:t>
            </w:r>
          </w:p>
        </w:tc>
        <w:tc>
          <w:tcPr>
            <w:tcW w:w="3680" w:type="dxa"/>
            <w:tcBorders>
              <w:left w:val="nil"/>
            </w:tcBorders>
            <w:shd w:val="clear" w:color="auto" w:fill="BDD6EE" w:themeFill="accent5" w:themeFillTint="66"/>
          </w:tcPr>
          <w:p w14:paraId="7BD88310" w14:textId="77777777" w:rsidR="004F152D" w:rsidRPr="00DC4C29" w:rsidRDefault="004F152D">
            <w:pPr>
              <w:rPr>
                <w:iCs/>
              </w:rPr>
            </w:pPr>
          </w:p>
          <w:p w14:paraId="3C2909B7" w14:textId="77777777" w:rsidR="004F152D" w:rsidRPr="00DC4C29" w:rsidRDefault="004F152D">
            <w:pPr>
              <w:rPr>
                <w:iCs/>
              </w:rPr>
            </w:pPr>
          </w:p>
        </w:tc>
      </w:tr>
      <w:tr w:rsidR="004F152D" w:rsidRPr="00DC4C29" w14:paraId="67519C2D" w14:textId="77777777">
        <w:tc>
          <w:tcPr>
            <w:tcW w:w="9062" w:type="dxa"/>
            <w:gridSpan w:val="2"/>
          </w:tcPr>
          <w:p w14:paraId="326E954A" w14:textId="77777777" w:rsidR="004F152D" w:rsidRPr="00DC4C29" w:rsidRDefault="004F152D">
            <w:pPr>
              <w:rPr>
                <w:iCs/>
                <w:sz w:val="18"/>
                <w:szCs w:val="16"/>
              </w:rPr>
            </w:pPr>
            <w:r w:rsidRPr="00DC4C29">
              <w:rPr>
                <w:b/>
                <w:bCs/>
                <w:iCs/>
                <w:sz w:val="18"/>
                <w:szCs w:val="16"/>
              </w:rPr>
              <w:t>Beskrivning</w:t>
            </w:r>
          </w:p>
          <w:p w14:paraId="576205E2" w14:textId="77777777" w:rsidR="004F152D" w:rsidRPr="00DC4C29" w:rsidRDefault="004F152D">
            <w:pPr>
              <w:rPr>
                <w:iCs/>
                <w:sz w:val="18"/>
                <w:szCs w:val="16"/>
              </w:rPr>
            </w:pPr>
          </w:p>
          <w:p w14:paraId="4B83EB50" w14:textId="77777777" w:rsidR="004F152D" w:rsidRDefault="00D732F0" w:rsidP="00DC4C29">
            <w:pPr>
              <w:rPr>
                <w:iCs/>
                <w:sz w:val="18"/>
                <w:szCs w:val="16"/>
              </w:rPr>
            </w:pPr>
            <w:r w:rsidRPr="00D732F0">
              <w:rPr>
                <w:iCs/>
                <w:sz w:val="18"/>
                <w:szCs w:val="16"/>
              </w:rPr>
              <w:t>Beskriver hur bedömning av näringsstatus har genomförts.</w:t>
            </w:r>
          </w:p>
          <w:p w14:paraId="1F7BB168" w14:textId="62A7696A" w:rsidR="00D732F0" w:rsidRPr="00DC4C29" w:rsidRDefault="00D732F0" w:rsidP="00DC4C29">
            <w:pPr>
              <w:rPr>
                <w:iCs/>
                <w:sz w:val="18"/>
                <w:szCs w:val="16"/>
              </w:rPr>
            </w:pPr>
          </w:p>
        </w:tc>
      </w:tr>
    </w:tbl>
    <w:p w14:paraId="40E1496F" w14:textId="77777777" w:rsidR="004F152D" w:rsidRDefault="004F152D" w:rsidP="004F152D">
      <w:pPr>
        <w:rPr>
          <w:i/>
        </w:rPr>
      </w:pPr>
    </w:p>
    <w:p w14:paraId="1DCAEE0F" w14:textId="1CF6B5D5" w:rsidR="004F152D" w:rsidRDefault="004F152D" w:rsidP="004F152D">
      <w:pPr>
        <w:rPr>
          <w:i/>
        </w:rPr>
      </w:pPr>
      <w:r>
        <w:rPr>
          <w:i/>
        </w:rPr>
        <w:lastRenderedPageBreak/>
        <w:t xml:space="preserve">Tabell </w:t>
      </w:r>
      <w:r w:rsidR="00FB4F1E">
        <w:rPr>
          <w:i/>
        </w:rPr>
        <w:t>17</w:t>
      </w:r>
      <w:r>
        <w:rPr>
          <w:i/>
        </w:rPr>
        <w:t xml:space="preserve">: Attributbeskrivning </w:t>
      </w:r>
      <w:r w:rsidR="00DC4C29">
        <w:rPr>
          <w:i/>
        </w:rPr>
        <w:t>Bedömningsmetod</w:t>
      </w:r>
    </w:p>
    <w:tbl>
      <w:tblPr>
        <w:tblStyle w:val="Tabellrutnt"/>
        <w:tblW w:w="0" w:type="auto"/>
        <w:tblLook w:val="04A0" w:firstRow="1" w:lastRow="0" w:firstColumn="1" w:lastColumn="0" w:noHBand="0" w:noVBand="1"/>
      </w:tblPr>
      <w:tblGrid>
        <w:gridCol w:w="5382"/>
        <w:gridCol w:w="3680"/>
      </w:tblGrid>
      <w:tr w:rsidR="00250446" w:rsidRPr="00BC12BA" w14:paraId="012B2C34" w14:textId="77777777" w:rsidTr="00C81B5B">
        <w:tc>
          <w:tcPr>
            <w:tcW w:w="5382" w:type="dxa"/>
            <w:tcBorders>
              <w:right w:val="nil"/>
            </w:tcBorders>
            <w:shd w:val="clear" w:color="auto" w:fill="FBE4D5" w:themeFill="accent2" w:themeFillTint="33"/>
          </w:tcPr>
          <w:p w14:paraId="64745B39" w14:textId="521302AA" w:rsidR="00250446" w:rsidRPr="00BC12BA" w:rsidRDefault="00840AA5" w:rsidP="00C81B5B">
            <w:pPr>
              <w:rPr>
                <w:b/>
                <w:bCs/>
                <w:iCs/>
              </w:rPr>
            </w:pPr>
            <w:bookmarkStart w:id="120" w:name="_Hlk101872054"/>
            <w:r>
              <w:rPr>
                <w:b/>
                <w:bCs/>
                <w:iCs/>
              </w:rPr>
              <w:t>i</w:t>
            </w:r>
            <w:r w:rsidR="00250446" w:rsidRPr="00BC12BA">
              <w:rPr>
                <w:b/>
                <w:bCs/>
                <w:iCs/>
              </w:rPr>
              <w:t>ndikator (växtlighet)</w:t>
            </w:r>
          </w:p>
        </w:tc>
        <w:tc>
          <w:tcPr>
            <w:tcW w:w="3680" w:type="dxa"/>
            <w:tcBorders>
              <w:left w:val="nil"/>
            </w:tcBorders>
            <w:shd w:val="clear" w:color="auto" w:fill="FBE4D5" w:themeFill="accent2" w:themeFillTint="33"/>
          </w:tcPr>
          <w:p w14:paraId="5EDC8933" w14:textId="77777777" w:rsidR="00250446" w:rsidRPr="00BC12BA" w:rsidRDefault="00250446" w:rsidP="00C81B5B">
            <w:pPr>
              <w:rPr>
                <w:iCs/>
              </w:rPr>
            </w:pPr>
          </w:p>
          <w:p w14:paraId="4D884E28" w14:textId="77777777" w:rsidR="00250446" w:rsidRPr="00BC12BA" w:rsidRDefault="00250446" w:rsidP="00C81B5B">
            <w:pPr>
              <w:rPr>
                <w:iCs/>
              </w:rPr>
            </w:pPr>
          </w:p>
        </w:tc>
      </w:tr>
      <w:tr w:rsidR="00250446" w:rsidRPr="006B62EC" w14:paraId="1101211C" w14:textId="77777777" w:rsidTr="00C81B5B">
        <w:tc>
          <w:tcPr>
            <w:tcW w:w="9062" w:type="dxa"/>
            <w:gridSpan w:val="2"/>
          </w:tcPr>
          <w:p w14:paraId="704B67EE" w14:textId="77777777" w:rsidR="00250446" w:rsidRPr="00BC12BA" w:rsidRDefault="00250446" w:rsidP="00C81B5B">
            <w:pPr>
              <w:rPr>
                <w:iCs/>
                <w:sz w:val="18"/>
                <w:szCs w:val="16"/>
              </w:rPr>
            </w:pPr>
            <w:r w:rsidRPr="00BC12BA">
              <w:rPr>
                <w:b/>
                <w:bCs/>
                <w:iCs/>
                <w:sz w:val="18"/>
                <w:szCs w:val="16"/>
              </w:rPr>
              <w:t>Beskrivning</w:t>
            </w:r>
          </w:p>
          <w:p w14:paraId="17DF19A3" w14:textId="77777777" w:rsidR="00250446" w:rsidRPr="00BC12BA" w:rsidRDefault="00250446" w:rsidP="00C81B5B">
            <w:pPr>
              <w:rPr>
                <w:iCs/>
                <w:sz w:val="18"/>
                <w:szCs w:val="16"/>
              </w:rPr>
            </w:pPr>
          </w:p>
          <w:p w14:paraId="64E7511D" w14:textId="77777777" w:rsidR="00250446" w:rsidRDefault="00250446" w:rsidP="00C81B5B">
            <w:pPr>
              <w:rPr>
                <w:iCs/>
                <w:sz w:val="18"/>
                <w:szCs w:val="16"/>
              </w:rPr>
            </w:pPr>
            <w:r w:rsidRPr="006B1B98">
              <w:rPr>
                <w:iCs/>
                <w:sz w:val="18"/>
                <w:szCs w:val="16"/>
              </w:rPr>
              <w:t>Observation av växtlighet vid fältbesök.</w:t>
            </w:r>
          </w:p>
          <w:p w14:paraId="191FA9A4" w14:textId="77777777" w:rsidR="00250446" w:rsidRDefault="00250446" w:rsidP="00C81B5B">
            <w:pPr>
              <w:rPr>
                <w:iCs/>
                <w:sz w:val="18"/>
                <w:szCs w:val="16"/>
              </w:rPr>
            </w:pPr>
          </w:p>
          <w:p w14:paraId="6EBBC5D4" w14:textId="77777777" w:rsidR="00250446" w:rsidRDefault="00250446" w:rsidP="00C81B5B">
            <w:pPr>
              <w:rPr>
                <w:b/>
                <w:bCs/>
                <w:iCs/>
                <w:sz w:val="18"/>
                <w:szCs w:val="16"/>
              </w:rPr>
            </w:pPr>
            <w:r>
              <w:rPr>
                <w:b/>
                <w:bCs/>
                <w:iCs/>
                <w:sz w:val="18"/>
                <w:szCs w:val="16"/>
              </w:rPr>
              <w:t>Anmärkning</w:t>
            </w:r>
          </w:p>
          <w:p w14:paraId="34A13A45" w14:textId="77777777" w:rsidR="00250446" w:rsidRDefault="00250446" w:rsidP="00C81B5B">
            <w:pPr>
              <w:rPr>
                <w:iCs/>
                <w:sz w:val="18"/>
                <w:szCs w:val="16"/>
              </w:rPr>
            </w:pPr>
            <w:r>
              <w:rPr>
                <w:iCs/>
                <w:sz w:val="18"/>
                <w:szCs w:val="16"/>
              </w:rPr>
              <w:t>Gräns mellan låg och hög näringsstatus baserat på växtlighet följer nedanstående vägledning:</w:t>
            </w:r>
          </w:p>
          <w:p w14:paraId="28454468" w14:textId="77777777" w:rsidR="00250446" w:rsidRDefault="00250446" w:rsidP="00C81B5B">
            <w:pPr>
              <w:rPr>
                <w:iCs/>
                <w:sz w:val="18"/>
                <w:szCs w:val="16"/>
              </w:rPr>
            </w:pPr>
          </w:p>
          <w:tbl>
            <w:tblPr>
              <w:tblStyle w:val="Tabellrutnt"/>
              <w:tblW w:w="0" w:type="auto"/>
              <w:tblLook w:val="04A0" w:firstRow="1" w:lastRow="0" w:firstColumn="1" w:lastColumn="0" w:noHBand="0" w:noVBand="1"/>
            </w:tblPr>
            <w:tblGrid>
              <w:gridCol w:w="4418"/>
              <w:gridCol w:w="4418"/>
            </w:tblGrid>
            <w:tr w:rsidR="00250446" w14:paraId="02FB0E31" w14:textId="77777777" w:rsidTr="00C81B5B">
              <w:tc>
                <w:tcPr>
                  <w:tcW w:w="4418" w:type="dxa"/>
                  <w:shd w:val="clear" w:color="auto" w:fill="E7E6E6" w:themeFill="background2"/>
                </w:tcPr>
                <w:p w14:paraId="045E0D5F" w14:textId="77777777" w:rsidR="00250446" w:rsidRPr="006551C0" w:rsidRDefault="00250446" w:rsidP="00C81B5B">
                  <w:pPr>
                    <w:rPr>
                      <w:b/>
                      <w:bCs/>
                      <w:iCs/>
                      <w:sz w:val="18"/>
                      <w:szCs w:val="16"/>
                    </w:rPr>
                  </w:pPr>
                  <w:r w:rsidRPr="006551C0">
                    <w:rPr>
                      <w:b/>
                      <w:bCs/>
                      <w:iCs/>
                      <w:sz w:val="18"/>
                      <w:szCs w:val="16"/>
                    </w:rPr>
                    <w:t>Hög näringsstatus</w:t>
                  </w:r>
                </w:p>
              </w:tc>
              <w:tc>
                <w:tcPr>
                  <w:tcW w:w="4418" w:type="dxa"/>
                  <w:shd w:val="clear" w:color="auto" w:fill="E7E6E6" w:themeFill="background2"/>
                </w:tcPr>
                <w:p w14:paraId="2733A2D8" w14:textId="77777777" w:rsidR="00250446" w:rsidRPr="006551C0" w:rsidRDefault="00250446" w:rsidP="00C81B5B">
                  <w:pPr>
                    <w:rPr>
                      <w:b/>
                      <w:bCs/>
                      <w:iCs/>
                      <w:sz w:val="18"/>
                      <w:szCs w:val="16"/>
                    </w:rPr>
                  </w:pPr>
                  <w:r w:rsidRPr="006551C0">
                    <w:rPr>
                      <w:b/>
                      <w:bCs/>
                      <w:iCs/>
                      <w:sz w:val="18"/>
                      <w:szCs w:val="16"/>
                    </w:rPr>
                    <w:t>Låg näringsstatus</w:t>
                  </w:r>
                </w:p>
              </w:tc>
            </w:tr>
            <w:tr w:rsidR="00250446" w:rsidRPr="005A5BCE" w14:paraId="3AD405C4" w14:textId="77777777" w:rsidTr="00C81B5B">
              <w:tc>
                <w:tcPr>
                  <w:tcW w:w="4418" w:type="dxa"/>
                </w:tcPr>
                <w:p w14:paraId="745C197B" w14:textId="77777777" w:rsidR="00250446" w:rsidRDefault="00250446" w:rsidP="00C81B5B">
                  <w:pPr>
                    <w:rPr>
                      <w:iCs/>
                      <w:sz w:val="18"/>
                      <w:szCs w:val="16"/>
                    </w:rPr>
                  </w:pPr>
                  <w:r>
                    <w:rPr>
                      <w:iCs/>
                      <w:sz w:val="18"/>
                      <w:szCs w:val="16"/>
                    </w:rPr>
                    <w:t xml:space="preserve">01 - </w:t>
                  </w:r>
                  <w:r w:rsidRPr="004A64BC">
                    <w:rPr>
                      <w:iCs/>
                      <w:sz w:val="18"/>
                      <w:szCs w:val="16"/>
                    </w:rPr>
                    <w:t>Höga örter utan ris</w:t>
                  </w:r>
                  <w:r>
                    <w:rPr>
                      <w:iCs/>
                      <w:sz w:val="18"/>
                      <w:szCs w:val="16"/>
                    </w:rPr>
                    <w:br/>
                    <w:t xml:space="preserve">02 - </w:t>
                  </w:r>
                  <w:r w:rsidRPr="00F45173">
                    <w:rPr>
                      <w:iCs/>
                      <w:sz w:val="18"/>
                      <w:szCs w:val="16"/>
                    </w:rPr>
                    <w:t>Höga örter m ris/blåbär</w:t>
                  </w:r>
                  <w:r>
                    <w:rPr>
                      <w:iCs/>
                      <w:sz w:val="18"/>
                      <w:szCs w:val="16"/>
                    </w:rPr>
                    <w:br/>
                    <w:t xml:space="preserve">03 - </w:t>
                  </w:r>
                  <w:r w:rsidRPr="00F45173">
                    <w:rPr>
                      <w:iCs/>
                      <w:sz w:val="18"/>
                      <w:szCs w:val="16"/>
                    </w:rPr>
                    <w:t>Höga örter m ris/lingon</w:t>
                  </w:r>
                  <w:r>
                    <w:rPr>
                      <w:iCs/>
                      <w:sz w:val="18"/>
                      <w:szCs w:val="16"/>
                    </w:rPr>
                    <w:br/>
                    <w:t xml:space="preserve">04 - </w:t>
                  </w:r>
                  <w:r w:rsidRPr="00773BE5">
                    <w:rPr>
                      <w:iCs/>
                      <w:sz w:val="18"/>
                      <w:szCs w:val="16"/>
                    </w:rPr>
                    <w:t>Låga örter utan ris</w:t>
                  </w:r>
                  <w:r>
                    <w:rPr>
                      <w:iCs/>
                      <w:sz w:val="18"/>
                      <w:szCs w:val="16"/>
                    </w:rPr>
                    <w:br/>
                    <w:t xml:space="preserve">05 - </w:t>
                  </w:r>
                  <w:r w:rsidRPr="00773BE5">
                    <w:rPr>
                      <w:iCs/>
                      <w:sz w:val="18"/>
                      <w:szCs w:val="16"/>
                    </w:rPr>
                    <w:t>Låga örter m ris/blåbär</w:t>
                  </w:r>
                  <w:r>
                    <w:rPr>
                      <w:iCs/>
                      <w:sz w:val="18"/>
                      <w:szCs w:val="16"/>
                    </w:rPr>
                    <w:br/>
                    <w:t xml:space="preserve">06 - </w:t>
                  </w:r>
                  <w:r w:rsidRPr="00773BE5">
                    <w:rPr>
                      <w:iCs/>
                      <w:sz w:val="18"/>
                      <w:szCs w:val="16"/>
                    </w:rPr>
                    <w:t>Låga örter m ris/lingon</w:t>
                  </w:r>
                  <w:r>
                    <w:rPr>
                      <w:iCs/>
                      <w:sz w:val="18"/>
                      <w:szCs w:val="16"/>
                    </w:rPr>
                    <w:br/>
                    <w:t xml:space="preserve">07 - </w:t>
                  </w:r>
                  <w:r w:rsidRPr="00EB5993">
                    <w:rPr>
                      <w:iCs/>
                      <w:sz w:val="18"/>
                      <w:szCs w:val="16"/>
                    </w:rPr>
                    <w:t>Utan fältskikt</w:t>
                  </w:r>
                  <w:r>
                    <w:rPr>
                      <w:iCs/>
                      <w:sz w:val="18"/>
                      <w:szCs w:val="16"/>
                    </w:rPr>
                    <w:br/>
                    <w:t xml:space="preserve">08 - </w:t>
                  </w:r>
                  <w:r w:rsidRPr="00EB5993">
                    <w:rPr>
                      <w:iCs/>
                      <w:sz w:val="18"/>
                      <w:szCs w:val="16"/>
                    </w:rPr>
                    <w:t>Breda gräs</w:t>
                  </w:r>
                </w:p>
                <w:p w14:paraId="0C4A7FEC" w14:textId="77777777" w:rsidR="00250446" w:rsidRDefault="00250446" w:rsidP="00C81B5B">
                  <w:pPr>
                    <w:rPr>
                      <w:iCs/>
                      <w:sz w:val="18"/>
                      <w:szCs w:val="16"/>
                    </w:rPr>
                  </w:pPr>
                  <w:r>
                    <w:rPr>
                      <w:iCs/>
                      <w:sz w:val="18"/>
                      <w:szCs w:val="16"/>
                    </w:rPr>
                    <w:t xml:space="preserve">09 - </w:t>
                  </w:r>
                  <w:r w:rsidRPr="00013761">
                    <w:rPr>
                      <w:iCs/>
                      <w:sz w:val="18"/>
                      <w:szCs w:val="16"/>
                    </w:rPr>
                    <w:t>Smala gräs</w:t>
                  </w:r>
                </w:p>
                <w:p w14:paraId="211A2B12" w14:textId="77777777" w:rsidR="00250446" w:rsidRDefault="00250446" w:rsidP="00C81B5B">
                  <w:pPr>
                    <w:rPr>
                      <w:iCs/>
                      <w:sz w:val="18"/>
                      <w:szCs w:val="16"/>
                    </w:rPr>
                  </w:pPr>
                  <w:r>
                    <w:rPr>
                      <w:iCs/>
                      <w:sz w:val="18"/>
                      <w:szCs w:val="16"/>
                    </w:rPr>
                    <w:t xml:space="preserve">12 – </w:t>
                  </w:r>
                  <w:r w:rsidRPr="00013761">
                    <w:rPr>
                      <w:iCs/>
                      <w:sz w:val="18"/>
                      <w:szCs w:val="16"/>
                    </w:rPr>
                    <w:t>Fräken</w:t>
                  </w:r>
                  <w:r>
                    <w:rPr>
                      <w:iCs/>
                      <w:sz w:val="18"/>
                      <w:szCs w:val="16"/>
                    </w:rPr>
                    <w:br/>
                    <w:t xml:space="preserve">13 - </w:t>
                  </w:r>
                  <w:r w:rsidRPr="00013761">
                    <w:rPr>
                      <w:iCs/>
                      <w:sz w:val="18"/>
                      <w:szCs w:val="16"/>
                    </w:rPr>
                    <w:t>Blåbär</w:t>
                  </w:r>
                </w:p>
              </w:tc>
              <w:tc>
                <w:tcPr>
                  <w:tcW w:w="4418" w:type="dxa"/>
                </w:tcPr>
                <w:p w14:paraId="03F31D12" w14:textId="77777777" w:rsidR="00250446" w:rsidRDefault="00250446" w:rsidP="00C81B5B">
                  <w:pPr>
                    <w:rPr>
                      <w:iCs/>
                      <w:sz w:val="18"/>
                      <w:szCs w:val="16"/>
                    </w:rPr>
                  </w:pPr>
                  <w:r>
                    <w:rPr>
                      <w:iCs/>
                      <w:sz w:val="18"/>
                      <w:szCs w:val="16"/>
                    </w:rPr>
                    <w:t xml:space="preserve">10 – </w:t>
                  </w:r>
                  <w:r w:rsidRPr="00A00032">
                    <w:rPr>
                      <w:iCs/>
                      <w:sz w:val="18"/>
                      <w:szCs w:val="16"/>
                    </w:rPr>
                    <w:t>Hög starr</w:t>
                  </w:r>
                </w:p>
                <w:p w14:paraId="20AEF29D" w14:textId="77777777" w:rsidR="00250446" w:rsidRDefault="00250446" w:rsidP="00C81B5B">
                  <w:pPr>
                    <w:rPr>
                      <w:iCs/>
                      <w:sz w:val="18"/>
                      <w:szCs w:val="16"/>
                    </w:rPr>
                  </w:pPr>
                  <w:r>
                    <w:rPr>
                      <w:iCs/>
                      <w:sz w:val="18"/>
                      <w:szCs w:val="16"/>
                    </w:rPr>
                    <w:t xml:space="preserve">11 – </w:t>
                  </w:r>
                  <w:r w:rsidRPr="00DA5E16">
                    <w:rPr>
                      <w:iCs/>
                      <w:sz w:val="18"/>
                      <w:szCs w:val="16"/>
                    </w:rPr>
                    <w:t>Låg starr</w:t>
                  </w:r>
                </w:p>
                <w:p w14:paraId="729E37EA" w14:textId="77777777" w:rsidR="00250446" w:rsidRPr="004A64BC" w:rsidRDefault="00250446" w:rsidP="00C81B5B">
                  <w:pPr>
                    <w:rPr>
                      <w:iCs/>
                      <w:sz w:val="18"/>
                      <w:szCs w:val="16"/>
                    </w:rPr>
                  </w:pPr>
                  <w:r w:rsidRPr="004A64BC">
                    <w:rPr>
                      <w:iCs/>
                      <w:sz w:val="18"/>
                      <w:szCs w:val="16"/>
                    </w:rPr>
                    <w:t xml:space="preserve">14 – </w:t>
                  </w:r>
                  <w:r w:rsidRPr="00DA5E16">
                    <w:rPr>
                      <w:iCs/>
                      <w:sz w:val="18"/>
                      <w:szCs w:val="16"/>
                    </w:rPr>
                    <w:t>Lingon</w:t>
                  </w:r>
                  <w:r w:rsidRPr="004A64BC">
                    <w:rPr>
                      <w:iCs/>
                      <w:sz w:val="18"/>
                      <w:szCs w:val="16"/>
                    </w:rPr>
                    <w:br/>
                    <w:t xml:space="preserve">15 – </w:t>
                  </w:r>
                  <w:r w:rsidRPr="00DA5E16">
                    <w:rPr>
                      <w:iCs/>
                      <w:sz w:val="18"/>
                      <w:szCs w:val="16"/>
                    </w:rPr>
                    <w:t>Kråkbär/ljung</w:t>
                  </w:r>
                  <w:r w:rsidRPr="004A64BC">
                    <w:rPr>
                      <w:iCs/>
                      <w:sz w:val="18"/>
                      <w:szCs w:val="16"/>
                    </w:rPr>
                    <w:br/>
                    <w:t xml:space="preserve">16 </w:t>
                  </w:r>
                  <w:proofErr w:type="gramStart"/>
                  <w:r w:rsidRPr="004A64BC">
                    <w:rPr>
                      <w:iCs/>
                      <w:sz w:val="18"/>
                      <w:szCs w:val="16"/>
                    </w:rPr>
                    <w:t xml:space="preserve">- </w:t>
                  </w:r>
                  <w:r>
                    <w:t xml:space="preserve"> </w:t>
                  </w:r>
                  <w:r w:rsidRPr="00F0772F">
                    <w:rPr>
                      <w:iCs/>
                      <w:sz w:val="18"/>
                      <w:szCs w:val="16"/>
                    </w:rPr>
                    <w:t>Fattigris</w:t>
                  </w:r>
                  <w:proofErr w:type="gramEnd"/>
                </w:p>
              </w:tc>
            </w:tr>
          </w:tbl>
          <w:p w14:paraId="72EE107C" w14:textId="77777777" w:rsidR="00250446" w:rsidRPr="006B62EC" w:rsidRDefault="00250446" w:rsidP="00C81B5B">
            <w:pPr>
              <w:rPr>
                <w:iCs/>
                <w:sz w:val="18"/>
                <w:szCs w:val="16"/>
              </w:rPr>
            </w:pPr>
            <w:r w:rsidRPr="006B62EC">
              <w:rPr>
                <w:iCs/>
                <w:sz w:val="18"/>
                <w:szCs w:val="16"/>
              </w:rPr>
              <w:t xml:space="preserve">Källa: </w:t>
            </w:r>
            <w:hyperlink r:id="rId50" w:history="1">
              <w:r w:rsidRPr="006B62EC">
                <w:rPr>
                  <w:rStyle w:val="Hyperlnk"/>
                  <w:iCs/>
                  <w:sz w:val="18"/>
                  <w:szCs w:val="16"/>
                </w:rPr>
                <w:t xml:space="preserve">Lindgren, Amelie &amp; Lundblad, Mattias, (2014), </w:t>
              </w:r>
              <w:proofErr w:type="spellStart"/>
              <w:r w:rsidRPr="006B62EC">
                <w:rPr>
                  <w:rStyle w:val="Hyperlnk"/>
                  <w:i/>
                  <w:sz w:val="18"/>
                  <w:szCs w:val="16"/>
                </w:rPr>
                <w:t>Towards</w:t>
              </w:r>
              <w:proofErr w:type="spellEnd"/>
              <w:r w:rsidRPr="006B62EC">
                <w:rPr>
                  <w:rStyle w:val="Hyperlnk"/>
                  <w:i/>
                  <w:sz w:val="18"/>
                  <w:szCs w:val="16"/>
                </w:rPr>
                <w:t xml:space="preserve"> new </w:t>
              </w:r>
              <w:proofErr w:type="spellStart"/>
              <w:r w:rsidRPr="006B62EC">
                <w:rPr>
                  <w:rStyle w:val="Hyperlnk"/>
                  <w:i/>
                  <w:sz w:val="18"/>
                  <w:szCs w:val="16"/>
                </w:rPr>
                <w:t>reporting</w:t>
              </w:r>
              <w:proofErr w:type="spellEnd"/>
              <w:r w:rsidRPr="006B62EC">
                <w:rPr>
                  <w:rStyle w:val="Hyperlnk"/>
                  <w:i/>
                  <w:sz w:val="18"/>
                  <w:szCs w:val="16"/>
                </w:rPr>
                <w:t xml:space="preserve"> of </w:t>
              </w:r>
              <w:proofErr w:type="spellStart"/>
              <w:r w:rsidRPr="006B62EC">
                <w:rPr>
                  <w:rStyle w:val="Hyperlnk"/>
                  <w:i/>
                  <w:sz w:val="18"/>
                  <w:szCs w:val="16"/>
                </w:rPr>
                <w:t>drained</w:t>
              </w:r>
              <w:proofErr w:type="spellEnd"/>
              <w:r w:rsidRPr="006B62EC">
                <w:rPr>
                  <w:rStyle w:val="Hyperlnk"/>
                  <w:i/>
                  <w:sz w:val="18"/>
                  <w:szCs w:val="16"/>
                </w:rPr>
                <w:t xml:space="preserve"> </w:t>
              </w:r>
              <w:proofErr w:type="spellStart"/>
              <w:r w:rsidRPr="006B62EC">
                <w:rPr>
                  <w:rStyle w:val="Hyperlnk"/>
                  <w:i/>
                  <w:sz w:val="18"/>
                  <w:szCs w:val="16"/>
                </w:rPr>
                <w:t>organic</w:t>
              </w:r>
              <w:proofErr w:type="spellEnd"/>
              <w:r w:rsidRPr="006B62EC">
                <w:rPr>
                  <w:rStyle w:val="Hyperlnk"/>
                  <w:i/>
                  <w:sz w:val="18"/>
                  <w:szCs w:val="16"/>
                </w:rPr>
                <w:t xml:space="preserve"> </w:t>
              </w:r>
              <w:proofErr w:type="spellStart"/>
              <w:r w:rsidRPr="006B62EC">
                <w:rPr>
                  <w:rStyle w:val="Hyperlnk"/>
                  <w:i/>
                  <w:sz w:val="18"/>
                  <w:szCs w:val="16"/>
                </w:rPr>
                <w:t>soils</w:t>
              </w:r>
              <w:proofErr w:type="spellEnd"/>
              <w:r w:rsidRPr="006B62EC">
                <w:rPr>
                  <w:rStyle w:val="Hyperlnk"/>
                  <w:i/>
                  <w:sz w:val="18"/>
                  <w:szCs w:val="16"/>
                </w:rPr>
                <w:t xml:space="preserve"> under the UNFCCC</w:t>
              </w:r>
              <w:r w:rsidRPr="006B62EC">
                <w:rPr>
                  <w:rStyle w:val="Hyperlnk"/>
                  <w:iCs/>
                  <w:sz w:val="18"/>
                  <w:szCs w:val="16"/>
                </w:rPr>
                <w:t>, Institutionen för mark och miljö, Sveriges Lantbruksuniversitet</w:t>
              </w:r>
            </w:hyperlink>
          </w:p>
          <w:p w14:paraId="31FB4E8C" w14:textId="77777777" w:rsidR="00250446" w:rsidRPr="006B62EC" w:rsidRDefault="00250446" w:rsidP="00C81B5B">
            <w:pPr>
              <w:rPr>
                <w:iCs/>
                <w:sz w:val="18"/>
                <w:szCs w:val="16"/>
              </w:rPr>
            </w:pPr>
          </w:p>
        </w:tc>
      </w:tr>
      <w:tr w:rsidR="004F152D" w:rsidRPr="00BC12BA" w14:paraId="3091A0F8" w14:textId="77777777">
        <w:tc>
          <w:tcPr>
            <w:tcW w:w="5382" w:type="dxa"/>
            <w:tcBorders>
              <w:right w:val="nil"/>
            </w:tcBorders>
            <w:shd w:val="clear" w:color="auto" w:fill="FBE4D5" w:themeFill="accent2" w:themeFillTint="33"/>
          </w:tcPr>
          <w:p w14:paraId="0D1B7AE9" w14:textId="3FAA786E" w:rsidR="004F152D" w:rsidRPr="00BC12BA" w:rsidRDefault="00840AA5">
            <w:pPr>
              <w:rPr>
                <w:b/>
                <w:bCs/>
                <w:iCs/>
              </w:rPr>
            </w:pPr>
            <w:r>
              <w:rPr>
                <w:b/>
                <w:bCs/>
                <w:iCs/>
              </w:rPr>
              <w:t>m</w:t>
            </w:r>
            <w:r w:rsidR="00BC12BA" w:rsidRPr="00BC12BA">
              <w:rPr>
                <w:b/>
                <w:bCs/>
                <w:iCs/>
              </w:rPr>
              <w:t>ätning av kvävehalt</w:t>
            </w:r>
          </w:p>
        </w:tc>
        <w:tc>
          <w:tcPr>
            <w:tcW w:w="3680" w:type="dxa"/>
            <w:tcBorders>
              <w:left w:val="nil"/>
            </w:tcBorders>
            <w:shd w:val="clear" w:color="auto" w:fill="FBE4D5" w:themeFill="accent2" w:themeFillTint="33"/>
          </w:tcPr>
          <w:p w14:paraId="7246FEBB" w14:textId="77777777" w:rsidR="004F152D" w:rsidRPr="00BC12BA" w:rsidRDefault="004F152D">
            <w:pPr>
              <w:rPr>
                <w:iCs/>
              </w:rPr>
            </w:pPr>
          </w:p>
          <w:p w14:paraId="28A72DB7" w14:textId="77777777" w:rsidR="004F152D" w:rsidRPr="00BC12BA" w:rsidRDefault="004F152D">
            <w:pPr>
              <w:rPr>
                <w:iCs/>
              </w:rPr>
            </w:pPr>
          </w:p>
        </w:tc>
      </w:tr>
      <w:tr w:rsidR="004F152D" w:rsidRPr="00BC12BA" w14:paraId="19B82BAE" w14:textId="77777777">
        <w:tc>
          <w:tcPr>
            <w:tcW w:w="9062" w:type="dxa"/>
            <w:gridSpan w:val="2"/>
          </w:tcPr>
          <w:p w14:paraId="5DD91B9D" w14:textId="77777777" w:rsidR="004F152D" w:rsidRPr="00BC12BA" w:rsidRDefault="004F152D">
            <w:pPr>
              <w:rPr>
                <w:iCs/>
                <w:sz w:val="18"/>
                <w:szCs w:val="16"/>
              </w:rPr>
            </w:pPr>
            <w:r w:rsidRPr="00BC12BA">
              <w:rPr>
                <w:b/>
                <w:bCs/>
                <w:iCs/>
                <w:sz w:val="18"/>
                <w:szCs w:val="16"/>
              </w:rPr>
              <w:t>Beskrivning</w:t>
            </w:r>
          </w:p>
          <w:p w14:paraId="6D0547D9" w14:textId="77777777" w:rsidR="004F152D" w:rsidRPr="00BC12BA" w:rsidRDefault="004F152D">
            <w:pPr>
              <w:rPr>
                <w:iCs/>
                <w:sz w:val="18"/>
                <w:szCs w:val="16"/>
              </w:rPr>
            </w:pPr>
          </w:p>
          <w:p w14:paraId="08F64A4A" w14:textId="73EA964D" w:rsidR="004F152D" w:rsidRDefault="006B1B98">
            <w:pPr>
              <w:rPr>
                <w:sz w:val="18"/>
                <w:szCs w:val="16"/>
              </w:rPr>
            </w:pPr>
            <w:r w:rsidRPr="006B1B98">
              <w:rPr>
                <w:sz w:val="18"/>
                <w:szCs w:val="16"/>
              </w:rPr>
              <w:t>Mätning av kol/kvävekvot vid fältbesök.</w:t>
            </w:r>
          </w:p>
          <w:p w14:paraId="0994F872" w14:textId="330BD341" w:rsidR="00F103BE" w:rsidRDefault="00F103BE">
            <w:pPr>
              <w:rPr>
                <w:sz w:val="18"/>
                <w:szCs w:val="16"/>
              </w:rPr>
            </w:pPr>
          </w:p>
          <w:p w14:paraId="073D2BCB" w14:textId="77777777" w:rsidR="00F103BE" w:rsidRDefault="00F103BE" w:rsidP="00F103BE">
            <w:pPr>
              <w:rPr>
                <w:b/>
                <w:bCs/>
                <w:iCs/>
                <w:sz w:val="18"/>
                <w:szCs w:val="16"/>
              </w:rPr>
            </w:pPr>
            <w:r>
              <w:rPr>
                <w:b/>
                <w:bCs/>
                <w:iCs/>
                <w:sz w:val="18"/>
                <w:szCs w:val="16"/>
              </w:rPr>
              <w:t>Anmärkning</w:t>
            </w:r>
          </w:p>
          <w:p w14:paraId="50C5BB26" w14:textId="60944ADA" w:rsidR="00F103BE" w:rsidRDefault="00F103BE" w:rsidP="00F103BE">
            <w:pPr>
              <w:rPr>
                <w:iCs/>
                <w:sz w:val="18"/>
                <w:szCs w:val="16"/>
              </w:rPr>
            </w:pPr>
            <w:r>
              <w:rPr>
                <w:iCs/>
                <w:sz w:val="18"/>
                <w:szCs w:val="16"/>
              </w:rPr>
              <w:t>Gräns mellan låg och hög näringsstatus baserat på kol/kvävekvot följer nedanstående vägledning:</w:t>
            </w:r>
          </w:p>
          <w:p w14:paraId="2BD43BC3" w14:textId="77777777" w:rsidR="002B3820" w:rsidRDefault="002B3820" w:rsidP="002B3820">
            <w:pPr>
              <w:rPr>
                <w:iCs/>
                <w:sz w:val="18"/>
                <w:szCs w:val="16"/>
              </w:rPr>
            </w:pPr>
          </w:p>
          <w:p w14:paraId="6405062C" w14:textId="05F6526D" w:rsidR="002B3820" w:rsidRPr="002B3820" w:rsidRDefault="002B3820" w:rsidP="002B3820">
            <w:pPr>
              <w:rPr>
                <w:iCs/>
                <w:sz w:val="18"/>
                <w:szCs w:val="16"/>
              </w:rPr>
            </w:pPr>
            <w:r w:rsidRPr="002B3820">
              <w:rPr>
                <w:iCs/>
                <w:sz w:val="18"/>
                <w:szCs w:val="16"/>
              </w:rPr>
              <w:t>=&gt; 25</w:t>
            </w:r>
            <w:r>
              <w:rPr>
                <w:iCs/>
                <w:sz w:val="18"/>
                <w:szCs w:val="16"/>
              </w:rPr>
              <w:t xml:space="preserve"> C/N</w:t>
            </w:r>
            <w:r w:rsidRPr="002B3820">
              <w:rPr>
                <w:iCs/>
                <w:sz w:val="18"/>
                <w:szCs w:val="16"/>
              </w:rPr>
              <w:t>-kvot = låg näringsstatus</w:t>
            </w:r>
          </w:p>
          <w:p w14:paraId="4CA987AE" w14:textId="3B2A2210" w:rsidR="00F103BE" w:rsidRPr="002B3820" w:rsidRDefault="002B3820" w:rsidP="002B3820">
            <w:pPr>
              <w:rPr>
                <w:iCs/>
                <w:sz w:val="18"/>
                <w:szCs w:val="16"/>
              </w:rPr>
            </w:pPr>
            <w:proofErr w:type="gramStart"/>
            <w:r w:rsidRPr="002B3820">
              <w:rPr>
                <w:iCs/>
                <w:sz w:val="18"/>
                <w:szCs w:val="16"/>
              </w:rPr>
              <w:t>&lt; 25</w:t>
            </w:r>
            <w:proofErr w:type="gramEnd"/>
            <w:r w:rsidRPr="002B3820">
              <w:rPr>
                <w:iCs/>
                <w:sz w:val="18"/>
                <w:szCs w:val="16"/>
              </w:rPr>
              <w:t xml:space="preserve"> </w:t>
            </w:r>
            <w:r>
              <w:rPr>
                <w:iCs/>
                <w:sz w:val="18"/>
                <w:szCs w:val="16"/>
              </w:rPr>
              <w:t>C/N</w:t>
            </w:r>
            <w:r w:rsidRPr="002B3820">
              <w:rPr>
                <w:iCs/>
                <w:sz w:val="18"/>
                <w:szCs w:val="16"/>
              </w:rPr>
              <w:t>-kvot = hög näringsstatus</w:t>
            </w:r>
          </w:p>
          <w:p w14:paraId="67B43409" w14:textId="7FECBF72" w:rsidR="00F103BE" w:rsidRDefault="00F103BE" w:rsidP="002B3820">
            <w:pPr>
              <w:tabs>
                <w:tab w:val="left" w:pos="2149"/>
              </w:tabs>
              <w:rPr>
                <w:sz w:val="18"/>
                <w:szCs w:val="16"/>
              </w:rPr>
            </w:pPr>
          </w:p>
          <w:p w14:paraId="387976E5" w14:textId="4C884F6A" w:rsidR="002B3820" w:rsidRPr="00BC12BA" w:rsidRDefault="002B3820" w:rsidP="002B3820">
            <w:pPr>
              <w:tabs>
                <w:tab w:val="left" w:pos="2149"/>
              </w:tabs>
              <w:rPr>
                <w:sz w:val="18"/>
                <w:szCs w:val="16"/>
              </w:rPr>
            </w:pPr>
            <w:r>
              <w:rPr>
                <w:sz w:val="18"/>
                <w:szCs w:val="16"/>
              </w:rPr>
              <w:t xml:space="preserve">Källa: </w:t>
            </w:r>
            <w:hyperlink r:id="rId51" w:history="1">
              <w:r w:rsidR="00286ADA" w:rsidRPr="002170F7">
                <w:rPr>
                  <w:rStyle w:val="Hyperlnk"/>
                  <w:sz w:val="18"/>
                  <w:szCs w:val="16"/>
                </w:rPr>
                <w:t>Kol/kväve-kvot | Externwebben (slu.se)</w:t>
              </w:r>
            </w:hyperlink>
          </w:p>
          <w:p w14:paraId="3363E0E9" w14:textId="375D14DE" w:rsidR="002579CB" w:rsidRPr="00BC12BA" w:rsidRDefault="002579CB">
            <w:pPr>
              <w:rPr>
                <w:iCs/>
                <w:sz w:val="18"/>
                <w:szCs w:val="16"/>
              </w:rPr>
            </w:pPr>
          </w:p>
        </w:tc>
      </w:tr>
      <w:bookmarkEnd w:id="120"/>
    </w:tbl>
    <w:p w14:paraId="608FEA0C" w14:textId="3A000EFB" w:rsidR="00B0556E" w:rsidRDefault="00B0556E" w:rsidP="00CC5EC4"/>
    <w:p w14:paraId="47C3ED87" w14:textId="0A43B4D9" w:rsidR="00CC5EC4" w:rsidRPr="00CC5EC4" w:rsidRDefault="00CC5EC4" w:rsidP="00CC5EC4">
      <w:pPr>
        <w:pStyle w:val="Rubrik3bilaga"/>
      </w:pPr>
      <w:bookmarkStart w:id="121" w:name="_Toc124853257"/>
      <w:bookmarkStart w:id="122" w:name="_Toc169532312"/>
      <w:r w:rsidRPr="00CC5EC4">
        <w:t>Be</w:t>
      </w:r>
      <w:r>
        <w:t>räkningsmetod</w:t>
      </w:r>
      <w:bookmarkEnd w:id="121"/>
      <w:bookmarkEnd w:id="122"/>
    </w:p>
    <w:p w14:paraId="427C3F57" w14:textId="77777777" w:rsidR="00CC5EC4" w:rsidRDefault="00CC5EC4" w:rsidP="00973E0F"/>
    <w:p w14:paraId="3396CAA4" w14:textId="2A546ACA" w:rsidR="00CC5EC4" w:rsidRDefault="00CC5EC4" w:rsidP="00CC5EC4">
      <w:pPr>
        <w:rPr>
          <w:i/>
        </w:rPr>
      </w:pPr>
      <w:r>
        <w:rPr>
          <w:i/>
        </w:rPr>
        <w:t>Tabell 1</w:t>
      </w:r>
      <w:r w:rsidR="00870F2B">
        <w:rPr>
          <w:i/>
        </w:rPr>
        <w:t>8</w:t>
      </w:r>
      <w:r>
        <w:rPr>
          <w:i/>
        </w:rPr>
        <w:t>: Objekttypsbeskrivning Beräkningsmetod</w:t>
      </w:r>
    </w:p>
    <w:tbl>
      <w:tblPr>
        <w:tblStyle w:val="Tabellrutnt"/>
        <w:tblW w:w="0" w:type="auto"/>
        <w:tblLook w:val="04A0" w:firstRow="1" w:lastRow="0" w:firstColumn="1" w:lastColumn="0" w:noHBand="0" w:noVBand="1"/>
      </w:tblPr>
      <w:tblGrid>
        <w:gridCol w:w="5382"/>
        <w:gridCol w:w="3680"/>
      </w:tblGrid>
      <w:tr w:rsidR="00CC5EC4" w:rsidRPr="00DC4C29" w14:paraId="12B34C6F" w14:textId="77777777">
        <w:tc>
          <w:tcPr>
            <w:tcW w:w="5382" w:type="dxa"/>
            <w:tcBorders>
              <w:right w:val="nil"/>
            </w:tcBorders>
            <w:shd w:val="clear" w:color="auto" w:fill="BDD6EE" w:themeFill="accent5" w:themeFillTint="66"/>
          </w:tcPr>
          <w:p w14:paraId="3AE8CDD8" w14:textId="1698FACF" w:rsidR="00CC5EC4" w:rsidRPr="00DC4C29" w:rsidRDefault="00CC5EC4">
            <w:pPr>
              <w:rPr>
                <w:b/>
                <w:bCs/>
                <w:iCs/>
              </w:rPr>
            </w:pPr>
            <w:r>
              <w:rPr>
                <w:b/>
                <w:bCs/>
                <w:iCs/>
              </w:rPr>
              <w:t>Beräkningsmetod</w:t>
            </w:r>
          </w:p>
        </w:tc>
        <w:tc>
          <w:tcPr>
            <w:tcW w:w="3680" w:type="dxa"/>
            <w:tcBorders>
              <w:left w:val="nil"/>
            </w:tcBorders>
            <w:shd w:val="clear" w:color="auto" w:fill="BDD6EE" w:themeFill="accent5" w:themeFillTint="66"/>
          </w:tcPr>
          <w:p w14:paraId="102DB043" w14:textId="77777777" w:rsidR="00CC5EC4" w:rsidRPr="00DC4C29" w:rsidRDefault="00CC5EC4">
            <w:pPr>
              <w:rPr>
                <w:iCs/>
              </w:rPr>
            </w:pPr>
          </w:p>
          <w:p w14:paraId="43CFB72F" w14:textId="77777777" w:rsidR="00CC5EC4" w:rsidRPr="00DC4C29" w:rsidRDefault="00CC5EC4">
            <w:pPr>
              <w:rPr>
                <w:iCs/>
              </w:rPr>
            </w:pPr>
          </w:p>
        </w:tc>
      </w:tr>
      <w:tr w:rsidR="00CC5EC4" w:rsidRPr="00DC4C29" w14:paraId="7B0BA4F6" w14:textId="77777777">
        <w:tc>
          <w:tcPr>
            <w:tcW w:w="9062" w:type="dxa"/>
            <w:gridSpan w:val="2"/>
          </w:tcPr>
          <w:p w14:paraId="0388074F" w14:textId="77777777" w:rsidR="00CC5EC4" w:rsidRPr="00DC4C29" w:rsidRDefault="00CC5EC4">
            <w:pPr>
              <w:rPr>
                <w:iCs/>
                <w:sz w:val="18"/>
                <w:szCs w:val="16"/>
              </w:rPr>
            </w:pPr>
            <w:r w:rsidRPr="00DC4C29">
              <w:rPr>
                <w:b/>
                <w:bCs/>
                <w:iCs/>
                <w:sz w:val="18"/>
                <w:szCs w:val="16"/>
              </w:rPr>
              <w:t>Beskrivning</w:t>
            </w:r>
          </w:p>
          <w:p w14:paraId="148D1208" w14:textId="77777777" w:rsidR="00CC5EC4" w:rsidRPr="00DC4C29" w:rsidRDefault="00CC5EC4">
            <w:pPr>
              <w:rPr>
                <w:iCs/>
                <w:sz w:val="18"/>
                <w:szCs w:val="16"/>
              </w:rPr>
            </w:pPr>
          </w:p>
          <w:p w14:paraId="4D5FE02A" w14:textId="77777777" w:rsidR="00CC5EC4" w:rsidRDefault="00E30B45">
            <w:pPr>
              <w:rPr>
                <w:iCs/>
                <w:sz w:val="18"/>
                <w:szCs w:val="16"/>
              </w:rPr>
            </w:pPr>
            <w:r w:rsidRPr="00E30B45">
              <w:rPr>
                <w:iCs/>
                <w:sz w:val="18"/>
                <w:szCs w:val="16"/>
              </w:rPr>
              <w:t>Beskriver vilken metod som använts för att beräkna arealen för tillkommande vattenspegel.</w:t>
            </w:r>
          </w:p>
          <w:p w14:paraId="374206CD" w14:textId="5E7F1BF1" w:rsidR="00E30B45" w:rsidRPr="00DC4C29" w:rsidRDefault="00E30B45">
            <w:pPr>
              <w:rPr>
                <w:iCs/>
                <w:sz w:val="18"/>
                <w:szCs w:val="16"/>
              </w:rPr>
            </w:pPr>
          </w:p>
        </w:tc>
      </w:tr>
    </w:tbl>
    <w:p w14:paraId="08C474F2" w14:textId="77777777" w:rsidR="00CC5EC4" w:rsidRDefault="00CC5EC4" w:rsidP="00CC5EC4">
      <w:pPr>
        <w:rPr>
          <w:i/>
        </w:rPr>
      </w:pPr>
    </w:p>
    <w:p w14:paraId="73C719E3" w14:textId="01F1BB44" w:rsidR="00CC5EC4" w:rsidRDefault="00CC5EC4" w:rsidP="00CC5EC4">
      <w:pPr>
        <w:rPr>
          <w:i/>
        </w:rPr>
      </w:pPr>
      <w:r>
        <w:rPr>
          <w:i/>
        </w:rPr>
        <w:t>Tabell 1</w:t>
      </w:r>
      <w:r w:rsidR="00870F2B">
        <w:rPr>
          <w:i/>
        </w:rPr>
        <w:t>9</w:t>
      </w:r>
      <w:r>
        <w:rPr>
          <w:i/>
        </w:rPr>
        <w:t>: Attributbeskrivning Beräkningsmetod</w:t>
      </w:r>
    </w:p>
    <w:tbl>
      <w:tblPr>
        <w:tblStyle w:val="Tabellrutnt"/>
        <w:tblW w:w="0" w:type="auto"/>
        <w:tblLook w:val="04A0" w:firstRow="1" w:lastRow="0" w:firstColumn="1" w:lastColumn="0" w:noHBand="0" w:noVBand="1"/>
      </w:tblPr>
      <w:tblGrid>
        <w:gridCol w:w="5382"/>
        <w:gridCol w:w="3680"/>
      </w:tblGrid>
      <w:tr w:rsidR="00BD210D" w:rsidRPr="00BC12BA" w14:paraId="5E5F8781" w14:textId="77777777" w:rsidTr="00C81B5B">
        <w:tc>
          <w:tcPr>
            <w:tcW w:w="5382" w:type="dxa"/>
            <w:tcBorders>
              <w:right w:val="nil"/>
            </w:tcBorders>
            <w:shd w:val="clear" w:color="auto" w:fill="FBE4D5" w:themeFill="accent2" w:themeFillTint="33"/>
          </w:tcPr>
          <w:p w14:paraId="486DB06F" w14:textId="120C5D4A" w:rsidR="00BD210D" w:rsidRPr="00BC12BA" w:rsidRDefault="00840AA5" w:rsidP="00C81B5B">
            <w:pPr>
              <w:rPr>
                <w:b/>
                <w:bCs/>
                <w:iCs/>
              </w:rPr>
            </w:pPr>
            <w:r>
              <w:rPr>
                <w:b/>
                <w:bCs/>
                <w:iCs/>
              </w:rPr>
              <w:t>b</w:t>
            </w:r>
            <w:r w:rsidR="00BD210D">
              <w:rPr>
                <w:b/>
                <w:bCs/>
                <w:iCs/>
              </w:rPr>
              <w:t>eräknad</w:t>
            </w:r>
          </w:p>
        </w:tc>
        <w:tc>
          <w:tcPr>
            <w:tcW w:w="3680" w:type="dxa"/>
            <w:tcBorders>
              <w:left w:val="nil"/>
            </w:tcBorders>
            <w:shd w:val="clear" w:color="auto" w:fill="FBE4D5" w:themeFill="accent2" w:themeFillTint="33"/>
          </w:tcPr>
          <w:p w14:paraId="331666EB" w14:textId="77777777" w:rsidR="00BD210D" w:rsidRPr="00BC12BA" w:rsidRDefault="00BD210D" w:rsidP="00C81B5B">
            <w:pPr>
              <w:rPr>
                <w:iCs/>
              </w:rPr>
            </w:pPr>
          </w:p>
          <w:p w14:paraId="7D7721FB" w14:textId="77777777" w:rsidR="00BD210D" w:rsidRPr="00BC12BA" w:rsidRDefault="00BD210D" w:rsidP="00C81B5B">
            <w:pPr>
              <w:rPr>
                <w:iCs/>
              </w:rPr>
            </w:pPr>
          </w:p>
        </w:tc>
      </w:tr>
      <w:tr w:rsidR="00BD210D" w:rsidRPr="00BC12BA" w14:paraId="457F919A" w14:textId="77777777" w:rsidTr="00C81B5B">
        <w:tc>
          <w:tcPr>
            <w:tcW w:w="9062" w:type="dxa"/>
            <w:gridSpan w:val="2"/>
          </w:tcPr>
          <w:p w14:paraId="11DE3A4E" w14:textId="77777777" w:rsidR="00BD210D" w:rsidRPr="00BC12BA" w:rsidRDefault="00BD210D" w:rsidP="00C81B5B">
            <w:pPr>
              <w:rPr>
                <w:iCs/>
                <w:sz w:val="18"/>
                <w:szCs w:val="16"/>
              </w:rPr>
            </w:pPr>
            <w:r w:rsidRPr="00BC12BA">
              <w:rPr>
                <w:b/>
                <w:bCs/>
                <w:iCs/>
                <w:sz w:val="18"/>
                <w:szCs w:val="16"/>
              </w:rPr>
              <w:t>Beskrivning</w:t>
            </w:r>
          </w:p>
          <w:p w14:paraId="156F7F08" w14:textId="77777777" w:rsidR="00BD210D" w:rsidRPr="00BC12BA" w:rsidRDefault="00BD210D" w:rsidP="00C81B5B">
            <w:pPr>
              <w:rPr>
                <w:iCs/>
                <w:sz w:val="18"/>
                <w:szCs w:val="16"/>
              </w:rPr>
            </w:pPr>
          </w:p>
          <w:p w14:paraId="71690E53" w14:textId="77777777" w:rsidR="00BD210D" w:rsidRDefault="00BD210D" w:rsidP="00C81B5B">
            <w:pPr>
              <w:rPr>
                <w:iCs/>
                <w:sz w:val="18"/>
                <w:szCs w:val="16"/>
              </w:rPr>
            </w:pPr>
            <w:r w:rsidRPr="00F62EC0">
              <w:rPr>
                <w:iCs/>
                <w:sz w:val="18"/>
                <w:szCs w:val="16"/>
              </w:rPr>
              <w:t xml:space="preserve">Beräknad genom </w:t>
            </w:r>
            <w:proofErr w:type="gramStart"/>
            <w:r w:rsidRPr="00F62EC0">
              <w:rPr>
                <w:iCs/>
                <w:sz w:val="18"/>
                <w:szCs w:val="16"/>
              </w:rPr>
              <w:t>t.ex.</w:t>
            </w:r>
            <w:proofErr w:type="gramEnd"/>
            <w:r w:rsidRPr="00F62EC0">
              <w:rPr>
                <w:iCs/>
                <w:sz w:val="18"/>
                <w:szCs w:val="16"/>
              </w:rPr>
              <w:t xml:space="preserve"> tolkning av </w:t>
            </w:r>
            <w:proofErr w:type="spellStart"/>
            <w:r w:rsidRPr="00F62EC0">
              <w:rPr>
                <w:iCs/>
                <w:sz w:val="18"/>
                <w:szCs w:val="16"/>
              </w:rPr>
              <w:t>ortofoto</w:t>
            </w:r>
            <w:proofErr w:type="spellEnd"/>
          </w:p>
          <w:p w14:paraId="66577DBC" w14:textId="77777777" w:rsidR="00BD210D" w:rsidRPr="00BC12BA" w:rsidRDefault="00BD210D" w:rsidP="00C81B5B">
            <w:pPr>
              <w:rPr>
                <w:iCs/>
                <w:sz w:val="18"/>
                <w:szCs w:val="16"/>
              </w:rPr>
            </w:pPr>
          </w:p>
        </w:tc>
      </w:tr>
      <w:tr w:rsidR="00BD210D" w:rsidRPr="00BC12BA" w14:paraId="3F7C546B" w14:textId="77777777" w:rsidTr="00C81B5B">
        <w:tc>
          <w:tcPr>
            <w:tcW w:w="5382" w:type="dxa"/>
            <w:tcBorders>
              <w:right w:val="nil"/>
            </w:tcBorders>
            <w:shd w:val="clear" w:color="auto" w:fill="FBE4D5" w:themeFill="accent2" w:themeFillTint="33"/>
          </w:tcPr>
          <w:p w14:paraId="401650C6" w14:textId="34A12A59" w:rsidR="00BD210D" w:rsidRPr="00BC12BA" w:rsidRDefault="00840AA5" w:rsidP="00C81B5B">
            <w:pPr>
              <w:rPr>
                <w:b/>
                <w:bCs/>
                <w:iCs/>
              </w:rPr>
            </w:pPr>
            <w:r>
              <w:rPr>
                <w:b/>
                <w:bCs/>
                <w:iCs/>
              </w:rPr>
              <w:lastRenderedPageBreak/>
              <w:t>e</w:t>
            </w:r>
            <w:r w:rsidR="00BD210D">
              <w:rPr>
                <w:b/>
                <w:bCs/>
                <w:iCs/>
              </w:rPr>
              <w:t>rsättningsarea</w:t>
            </w:r>
          </w:p>
        </w:tc>
        <w:tc>
          <w:tcPr>
            <w:tcW w:w="3680" w:type="dxa"/>
            <w:tcBorders>
              <w:left w:val="nil"/>
            </w:tcBorders>
            <w:shd w:val="clear" w:color="auto" w:fill="FBE4D5" w:themeFill="accent2" w:themeFillTint="33"/>
          </w:tcPr>
          <w:p w14:paraId="33258B94" w14:textId="77777777" w:rsidR="00BD210D" w:rsidRPr="00BC12BA" w:rsidRDefault="00BD210D" w:rsidP="00C81B5B">
            <w:pPr>
              <w:rPr>
                <w:iCs/>
              </w:rPr>
            </w:pPr>
          </w:p>
          <w:p w14:paraId="426889D4" w14:textId="77777777" w:rsidR="00BD210D" w:rsidRPr="00BC12BA" w:rsidRDefault="00BD210D" w:rsidP="00C81B5B">
            <w:pPr>
              <w:rPr>
                <w:iCs/>
              </w:rPr>
            </w:pPr>
          </w:p>
        </w:tc>
      </w:tr>
      <w:tr w:rsidR="00BD210D" w:rsidRPr="00BC12BA" w14:paraId="34696406" w14:textId="77777777" w:rsidTr="00C81B5B">
        <w:tc>
          <w:tcPr>
            <w:tcW w:w="9062" w:type="dxa"/>
            <w:gridSpan w:val="2"/>
          </w:tcPr>
          <w:p w14:paraId="1FBF74E0" w14:textId="77777777" w:rsidR="00BD210D" w:rsidRPr="00BC12BA" w:rsidRDefault="00BD210D" w:rsidP="00C81B5B">
            <w:pPr>
              <w:rPr>
                <w:iCs/>
                <w:sz w:val="18"/>
                <w:szCs w:val="16"/>
              </w:rPr>
            </w:pPr>
            <w:r w:rsidRPr="00BC12BA">
              <w:rPr>
                <w:b/>
                <w:bCs/>
                <w:iCs/>
                <w:sz w:val="18"/>
                <w:szCs w:val="16"/>
              </w:rPr>
              <w:t>Beskrivning</w:t>
            </w:r>
          </w:p>
          <w:p w14:paraId="0EF36D5A" w14:textId="77777777" w:rsidR="00BD210D" w:rsidRPr="00BC12BA" w:rsidRDefault="00BD210D" w:rsidP="00C81B5B">
            <w:pPr>
              <w:rPr>
                <w:iCs/>
                <w:sz w:val="18"/>
                <w:szCs w:val="16"/>
              </w:rPr>
            </w:pPr>
          </w:p>
          <w:p w14:paraId="2BB6BD1C" w14:textId="77777777" w:rsidR="00BD210D" w:rsidRDefault="00BD210D" w:rsidP="00C81B5B">
            <w:pPr>
              <w:rPr>
                <w:iCs/>
                <w:sz w:val="18"/>
                <w:szCs w:val="16"/>
              </w:rPr>
            </w:pPr>
            <w:r w:rsidRPr="002D1988">
              <w:rPr>
                <w:iCs/>
                <w:sz w:val="18"/>
                <w:szCs w:val="16"/>
              </w:rPr>
              <w:t xml:space="preserve">Tagen från ersättningsarea som finns i </w:t>
            </w:r>
            <w:r w:rsidRPr="00F37D4C">
              <w:rPr>
                <w:iCs/>
                <w:sz w:val="18"/>
                <w:szCs w:val="16"/>
              </w:rPr>
              <w:t xml:space="preserve">Strategiska planen för EU:s jordbrukspolitik </w:t>
            </w:r>
            <w:proofErr w:type="gramStart"/>
            <w:r w:rsidRPr="00F37D4C">
              <w:rPr>
                <w:iCs/>
                <w:sz w:val="18"/>
                <w:szCs w:val="16"/>
              </w:rPr>
              <w:t>2023-2027</w:t>
            </w:r>
            <w:proofErr w:type="gramEnd"/>
            <w:r w:rsidRPr="002D1988">
              <w:rPr>
                <w:iCs/>
                <w:sz w:val="18"/>
                <w:szCs w:val="16"/>
              </w:rPr>
              <w:t>.</w:t>
            </w:r>
          </w:p>
          <w:p w14:paraId="1C81A37B" w14:textId="77777777" w:rsidR="00BD210D" w:rsidRPr="00BC12BA" w:rsidRDefault="00BD210D" w:rsidP="00C81B5B">
            <w:pPr>
              <w:rPr>
                <w:iCs/>
                <w:sz w:val="18"/>
                <w:szCs w:val="16"/>
              </w:rPr>
            </w:pPr>
          </w:p>
        </w:tc>
      </w:tr>
      <w:tr w:rsidR="00BD210D" w:rsidRPr="00BC12BA" w14:paraId="32BD9F3A" w14:textId="77777777" w:rsidTr="00C81B5B">
        <w:tc>
          <w:tcPr>
            <w:tcW w:w="5382" w:type="dxa"/>
            <w:tcBorders>
              <w:right w:val="nil"/>
            </w:tcBorders>
            <w:shd w:val="clear" w:color="auto" w:fill="FBE4D5" w:themeFill="accent2" w:themeFillTint="33"/>
          </w:tcPr>
          <w:p w14:paraId="40657972" w14:textId="2E3E4702" w:rsidR="00BD210D" w:rsidRPr="00BC12BA" w:rsidRDefault="00840AA5" w:rsidP="00C81B5B">
            <w:pPr>
              <w:rPr>
                <w:b/>
                <w:bCs/>
                <w:iCs/>
              </w:rPr>
            </w:pPr>
            <w:r>
              <w:rPr>
                <w:b/>
                <w:bCs/>
                <w:iCs/>
              </w:rPr>
              <w:t>o</w:t>
            </w:r>
            <w:r w:rsidR="00BD210D">
              <w:rPr>
                <w:b/>
                <w:bCs/>
                <w:iCs/>
              </w:rPr>
              <w:t>känd metod</w:t>
            </w:r>
          </w:p>
        </w:tc>
        <w:tc>
          <w:tcPr>
            <w:tcW w:w="3680" w:type="dxa"/>
            <w:tcBorders>
              <w:left w:val="nil"/>
            </w:tcBorders>
            <w:shd w:val="clear" w:color="auto" w:fill="FBE4D5" w:themeFill="accent2" w:themeFillTint="33"/>
          </w:tcPr>
          <w:p w14:paraId="0FF0D0DA" w14:textId="77777777" w:rsidR="00BD210D" w:rsidRPr="00BC12BA" w:rsidRDefault="00BD210D" w:rsidP="00C81B5B">
            <w:pPr>
              <w:rPr>
                <w:iCs/>
              </w:rPr>
            </w:pPr>
          </w:p>
          <w:p w14:paraId="2488E4C8" w14:textId="77777777" w:rsidR="00BD210D" w:rsidRPr="00BC12BA" w:rsidRDefault="00BD210D" w:rsidP="00C81B5B">
            <w:pPr>
              <w:rPr>
                <w:iCs/>
              </w:rPr>
            </w:pPr>
          </w:p>
        </w:tc>
      </w:tr>
      <w:tr w:rsidR="00BD210D" w:rsidRPr="00BC12BA" w14:paraId="17C702CF" w14:textId="77777777" w:rsidTr="00C81B5B">
        <w:tc>
          <w:tcPr>
            <w:tcW w:w="9062" w:type="dxa"/>
            <w:gridSpan w:val="2"/>
          </w:tcPr>
          <w:p w14:paraId="2F92545B" w14:textId="77777777" w:rsidR="00BD210D" w:rsidRPr="00BC12BA" w:rsidRDefault="00BD210D" w:rsidP="00C81B5B">
            <w:pPr>
              <w:rPr>
                <w:iCs/>
                <w:sz w:val="18"/>
                <w:szCs w:val="16"/>
              </w:rPr>
            </w:pPr>
            <w:r w:rsidRPr="00BC12BA">
              <w:rPr>
                <w:b/>
                <w:bCs/>
                <w:iCs/>
                <w:sz w:val="18"/>
                <w:szCs w:val="16"/>
              </w:rPr>
              <w:t>Beskrivning</w:t>
            </w:r>
          </w:p>
          <w:p w14:paraId="1BBAEA32" w14:textId="77777777" w:rsidR="00BD210D" w:rsidRPr="00BC12BA" w:rsidRDefault="00BD210D" w:rsidP="00C81B5B">
            <w:pPr>
              <w:rPr>
                <w:iCs/>
                <w:sz w:val="18"/>
                <w:szCs w:val="16"/>
              </w:rPr>
            </w:pPr>
          </w:p>
          <w:p w14:paraId="6CB75069" w14:textId="77777777" w:rsidR="00BD210D" w:rsidRDefault="00BD210D" w:rsidP="00C81B5B">
            <w:pPr>
              <w:rPr>
                <w:iCs/>
                <w:sz w:val="18"/>
                <w:szCs w:val="16"/>
              </w:rPr>
            </w:pPr>
            <w:r>
              <w:rPr>
                <w:iCs/>
                <w:sz w:val="18"/>
                <w:szCs w:val="16"/>
              </w:rPr>
              <w:t>Okänd metod</w:t>
            </w:r>
          </w:p>
          <w:p w14:paraId="4F94BA97" w14:textId="77777777" w:rsidR="00BD210D" w:rsidRPr="00BC12BA" w:rsidRDefault="00BD210D" w:rsidP="00C81B5B">
            <w:pPr>
              <w:rPr>
                <w:iCs/>
                <w:sz w:val="18"/>
                <w:szCs w:val="16"/>
              </w:rPr>
            </w:pPr>
          </w:p>
        </w:tc>
      </w:tr>
      <w:tr w:rsidR="00CC5EC4" w:rsidRPr="00BC12BA" w14:paraId="1862E7BF" w14:textId="77777777">
        <w:tc>
          <w:tcPr>
            <w:tcW w:w="5382" w:type="dxa"/>
            <w:tcBorders>
              <w:right w:val="nil"/>
            </w:tcBorders>
            <w:shd w:val="clear" w:color="auto" w:fill="FBE4D5" w:themeFill="accent2" w:themeFillTint="33"/>
          </w:tcPr>
          <w:p w14:paraId="38391F96" w14:textId="7093C098" w:rsidR="00CC5EC4" w:rsidRPr="00BC12BA" w:rsidRDefault="00E34767">
            <w:pPr>
              <w:rPr>
                <w:b/>
                <w:bCs/>
                <w:iCs/>
              </w:rPr>
            </w:pPr>
            <w:r>
              <w:rPr>
                <w:b/>
                <w:bCs/>
                <w:iCs/>
              </w:rPr>
              <w:t>u</w:t>
            </w:r>
            <w:r w:rsidR="00CC0B3C">
              <w:rPr>
                <w:b/>
                <w:bCs/>
                <w:iCs/>
              </w:rPr>
              <w:t>ppmätt i fält</w:t>
            </w:r>
          </w:p>
        </w:tc>
        <w:tc>
          <w:tcPr>
            <w:tcW w:w="3680" w:type="dxa"/>
            <w:tcBorders>
              <w:left w:val="nil"/>
            </w:tcBorders>
            <w:shd w:val="clear" w:color="auto" w:fill="FBE4D5" w:themeFill="accent2" w:themeFillTint="33"/>
          </w:tcPr>
          <w:p w14:paraId="027D9CBB" w14:textId="77777777" w:rsidR="00CC5EC4" w:rsidRPr="00BC12BA" w:rsidRDefault="00CC5EC4">
            <w:pPr>
              <w:rPr>
                <w:iCs/>
              </w:rPr>
            </w:pPr>
          </w:p>
          <w:p w14:paraId="27F2603E" w14:textId="77777777" w:rsidR="00CC5EC4" w:rsidRPr="00BC12BA" w:rsidRDefault="00CC5EC4">
            <w:pPr>
              <w:rPr>
                <w:iCs/>
              </w:rPr>
            </w:pPr>
          </w:p>
        </w:tc>
      </w:tr>
      <w:tr w:rsidR="00CC5EC4" w:rsidRPr="00BC12BA" w14:paraId="26BBBB20" w14:textId="77777777">
        <w:tc>
          <w:tcPr>
            <w:tcW w:w="9062" w:type="dxa"/>
            <w:gridSpan w:val="2"/>
          </w:tcPr>
          <w:p w14:paraId="25613DDD" w14:textId="77777777" w:rsidR="00CC5EC4" w:rsidRPr="00BC12BA" w:rsidRDefault="00CC5EC4">
            <w:pPr>
              <w:rPr>
                <w:iCs/>
                <w:sz w:val="18"/>
                <w:szCs w:val="16"/>
              </w:rPr>
            </w:pPr>
            <w:r w:rsidRPr="00BC12BA">
              <w:rPr>
                <w:b/>
                <w:bCs/>
                <w:iCs/>
                <w:sz w:val="18"/>
                <w:szCs w:val="16"/>
              </w:rPr>
              <w:t>Beskrivning</w:t>
            </w:r>
          </w:p>
          <w:p w14:paraId="1E8F18F6" w14:textId="77777777" w:rsidR="00CC5EC4" w:rsidRPr="00BC12BA" w:rsidRDefault="00CC5EC4">
            <w:pPr>
              <w:rPr>
                <w:iCs/>
                <w:sz w:val="18"/>
                <w:szCs w:val="16"/>
              </w:rPr>
            </w:pPr>
          </w:p>
          <w:p w14:paraId="2FC6236D" w14:textId="77777777" w:rsidR="00CC5EC4" w:rsidRDefault="00F62EC0">
            <w:pPr>
              <w:rPr>
                <w:sz w:val="18"/>
                <w:szCs w:val="16"/>
              </w:rPr>
            </w:pPr>
            <w:r w:rsidRPr="00F62EC0">
              <w:rPr>
                <w:sz w:val="18"/>
                <w:szCs w:val="16"/>
              </w:rPr>
              <w:t>Inmätning i fält med utrustning</w:t>
            </w:r>
          </w:p>
          <w:p w14:paraId="628F18EA" w14:textId="56CA73B7" w:rsidR="00F62EC0" w:rsidRPr="00BC12BA" w:rsidRDefault="00F62EC0">
            <w:pPr>
              <w:rPr>
                <w:iCs/>
                <w:sz w:val="18"/>
                <w:szCs w:val="16"/>
              </w:rPr>
            </w:pPr>
          </w:p>
        </w:tc>
      </w:tr>
      <w:tr w:rsidR="002D1988" w:rsidRPr="00BC12BA" w14:paraId="184F076C" w14:textId="77777777">
        <w:tc>
          <w:tcPr>
            <w:tcW w:w="5382" w:type="dxa"/>
            <w:tcBorders>
              <w:right w:val="nil"/>
            </w:tcBorders>
            <w:shd w:val="clear" w:color="auto" w:fill="FBE4D5" w:themeFill="accent2" w:themeFillTint="33"/>
          </w:tcPr>
          <w:p w14:paraId="32970724" w14:textId="4CF31BE3" w:rsidR="002D1988" w:rsidRPr="00BC12BA" w:rsidRDefault="00E34767">
            <w:pPr>
              <w:rPr>
                <w:b/>
                <w:bCs/>
                <w:iCs/>
              </w:rPr>
            </w:pPr>
            <w:r>
              <w:rPr>
                <w:b/>
                <w:bCs/>
                <w:iCs/>
              </w:rPr>
              <w:t>a</w:t>
            </w:r>
            <w:r w:rsidR="002D1988">
              <w:rPr>
                <w:b/>
                <w:bCs/>
                <w:iCs/>
              </w:rPr>
              <w:t>nnan metod</w:t>
            </w:r>
          </w:p>
        </w:tc>
        <w:tc>
          <w:tcPr>
            <w:tcW w:w="3680" w:type="dxa"/>
            <w:tcBorders>
              <w:left w:val="nil"/>
            </w:tcBorders>
            <w:shd w:val="clear" w:color="auto" w:fill="FBE4D5" w:themeFill="accent2" w:themeFillTint="33"/>
          </w:tcPr>
          <w:p w14:paraId="66F9CB44" w14:textId="77777777" w:rsidR="002D1988" w:rsidRPr="00BC12BA" w:rsidRDefault="002D1988">
            <w:pPr>
              <w:rPr>
                <w:iCs/>
              </w:rPr>
            </w:pPr>
          </w:p>
          <w:p w14:paraId="17F7CBB8" w14:textId="77777777" w:rsidR="002D1988" w:rsidRPr="00BC12BA" w:rsidRDefault="002D1988">
            <w:pPr>
              <w:rPr>
                <w:iCs/>
              </w:rPr>
            </w:pPr>
          </w:p>
        </w:tc>
      </w:tr>
      <w:tr w:rsidR="002D1988" w:rsidRPr="00BC12BA" w14:paraId="41576B4D" w14:textId="77777777">
        <w:tc>
          <w:tcPr>
            <w:tcW w:w="9062" w:type="dxa"/>
            <w:gridSpan w:val="2"/>
          </w:tcPr>
          <w:p w14:paraId="2ADC68D7" w14:textId="77777777" w:rsidR="002D1988" w:rsidRPr="00BC12BA" w:rsidRDefault="002D1988">
            <w:pPr>
              <w:rPr>
                <w:iCs/>
                <w:sz w:val="18"/>
                <w:szCs w:val="16"/>
              </w:rPr>
            </w:pPr>
            <w:r w:rsidRPr="00BC12BA">
              <w:rPr>
                <w:b/>
                <w:bCs/>
                <w:iCs/>
                <w:sz w:val="18"/>
                <w:szCs w:val="16"/>
              </w:rPr>
              <w:t>Beskrivning</w:t>
            </w:r>
          </w:p>
          <w:p w14:paraId="64AED931" w14:textId="77777777" w:rsidR="002D1988" w:rsidRPr="00BC12BA" w:rsidRDefault="002D1988">
            <w:pPr>
              <w:rPr>
                <w:iCs/>
                <w:sz w:val="18"/>
                <w:szCs w:val="16"/>
              </w:rPr>
            </w:pPr>
          </w:p>
          <w:p w14:paraId="3CCF5931" w14:textId="76E2EFFB" w:rsidR="002D1988" w:rsidRDefault="004047E7">
            <w:pPr>
              <w:rPr>
                <w:iCs/>
                <w:sz w:val="18"/>
                <w:szCs w:val="16"/>
              </w:rPr>
            </w:pPr>
            <w:r w:rsidRPr="004047E7">
              <w:rPr>
                <w:iCs/>
                <w:sz w:val="18"/>
                <w:szCs w:val="16"/>
              </w:rPr>
              <w:t xml:space="preserve">Metod som inte är okänd men som inte </w:t>
            </w:r>
            <w:r>
              <w:rPr>
                <w:iCs/>
                <w:sz w:val="18"/>
                <w:szCs w:val="16"/>
              </w:rPr>
              <w:t>finns med i denna kodlista.</w:t>
            </w:r>
          </w:p>
          <w:p w14:paraId="00D332FB" w14:textId="10EBB019" w:rsidR="004047E7" w:rsidRPr="00BC12BA" w:rsidRDefault="004047E7">
            <w:pPr>
              <w:rPr>
                <w:iCs/>
                <w:sz w:val="18"/>
                <w:szCs w:val="16"/>
              </w:rPr>
            </w:pPr>
          </w:p>
        </w:tc>
      </w:tr>
    </w:tbl>
    <w:p w14:paraId="2CF96FC9" w14:textId="77777777" w:rsidR="00884B2F" w:rsidRDefault="00884B2F" w:rsidP="00870F2B">
      <w:pPr>
        <w:rPr>
          <w:i/>
        </w:rPr>
      </w:pPr>
    </w:p>
    <w:p w14:paraId="6D562B12" w14:textId="2B851EC0" w:rsidR="00870F2B" w:rsidRDefault="00870F2B" w:rsidP="00870F2B">
      <w:pPr>
        <w:rPr>
          <w:i/>
        </w:rPr>
      </w:pPr>
      <w:r>
        <w:rPr>
          <w:i/>
        </w:rPr>
        <w:t>Tabell 20: Objekttypsbeskrivning Grundvattennivå</w:t>
      </w:r>
    </w:p>
    <w:tbl>
      <w:tblPr>
        <w:tblStyle w:val="Tabellrutnt"/>
        <w:tblW w:w="0" w:type="auto"/>
        <w:tblLook w:val="04A0" w:firstRow="1" w:lastRow="0" w:firstColumn="1" w:lastColumn="0" w:noHBand="0" w:noVBand="1"/>
      </w:tblPr>
      <w:tblGrid>
        <w:gridCol w:w="5382"/>
        <w:gridCol w:w="3680"/>
      </w:tblGrid>
      <w:tr w:rsidR="00870F2B" w:rsidRPr="00DC4C29" w14:paraId="693570D3" w14:textId="77777777">
        <w:tc>
          <w:tcPr>
            <w:tcW w:w="5382" w:type="dxa"/>
            <w:tcBorders>
              <w:right w:val="nil"/>
            </w:tcBorders>
            <w:shd w:val="clear" w:color="auto" w:fill="BDD6EE" w:themeFill="accent5" w:themeFillTint="66"/>
          </w:tcPr>
          <w:p w14:paraId="1DBF44A2" w14:textId="0BF61CBE" w:rsidR="00870F2B" w:rsidRPr="00DC4C29" w:rsidRDefault="00870F2B">
            <w:pPr>
              <w:rPr>
                <w:b/>
                <w:bCs/>
                <w:iCs/>
              </w:rPr>
            </w:pPr>
            <w:r>
              <w:rPr>
                <w:b/>
                <w:bCs/>
                <w:iCs/>
              </w:rPr>
              <w:t>Grundvattennivå</w:t>
            </w:r>
          </w:p>
        </w:tc>
        <w:tc>
          <w:tcPr>
            <w:tcW w:w="3680" w:type="dxa"/>
            <w:tcBorders>
              <w:left w:val="nil"/>
            </w:tcBorders>
            <w:shd w:val="clear" w:color="auto" w:fill="BDD6EE" w:themeFill="accent5" w:themeFillTint="66"/>
          </w:tcPr>
          <w:p w14:paraId="4DB8AE54" w14:textId="77777777" w:rsidR="00870F2B" w:rsidRPr="00DC4C29" w:rsidRDefault="00870F2B">
            <w:pPr>
              <w:rPr>
                <w:iCs/>
              </w:rPr>
            </w:pPr>
          </w:p>
          <w:p w14:paraId="41049E30" w14:textId="77777777" w:rsidR="00870F2B" w:rsidRPr="00DC4C29" w:rsidRDefault="00870F2B">
            <w:pPr>
              <w:rPr>
                <w:iCs/>
              </w:rPr>
            </w:pPr>
          </w:p>
        </w:tc>
      </w:tr>
      <w:tr w:rsidR="00870F2B" w:rsidRPr="00DC4C29" w14:paraId="55E2664C" w14:textId="77777777">
        <w:tc>
          <w:tcPr>
            <w:tcW w:w="9062" w:type="dxa"/>
            <w:gridSpan w:val="2"/>
          </w:tcPr>
          <w:p w14:paraId="4236433E" w14:textId="77777777" w:rsidR="00870F2B" w:rsidRPr="00DC4C29" w:rsidRDefault="00870F2B">
            <w:pPr>
              <w:rPr>
                <w:iCs/>
                <w:sz w:val="18"/>
                <w:szCs w:val="16"/>
              </w:rPr>
            </w:pPr>
            <w:r w:rsidRPr="00DC4C29">
              <w:rPr>
                <w:b/>
                <w:bCs/>
                <w:iCs/>
                <w:sz w:val="18"/>
                <w:szCs w:val="16"/>
              </w:rPr>
              <w:t>Beskrivning</w:t>
            </w:r>
          </w:p>
          <w:p w14:paraId="36BE6D47" w14:textId="77777777" w:rsidR="00870F2B" w:rsidRPr="00DC4C29" w:rsidRDefault="00870F2B">
            <w:pPr>
              <w:rPr>
                <w:iCs/>
                <w:sz w:val="18"/>
                <w:szCs w:val="16"/>
              </w:rPr>
            </w:pPr>
          </w:p>
          <w:p w14:paraId="4935F2AC" w14:textId="77777777" w:rsidR="00870F2B" w:rsidRDefault="00EF2478">
            <w:pPr>
              <w:rPr>
                <w:iCs/>
                <w:sz w:val="18"/>
                <w:szCs w:val="16"/>
              </w:rPr>
            </w:pPr>
            <w:r w:rsidRPr="00EF2478">
              <w:rPr>
                <w:iCs/>
                <w:sz w:val="18"/>
                <w:szCs w:val="16"/>
              </w:rPr>
              <w:t xml:space="preserve">Genomsnittlig grundvattennivå under vegetationsperiod </w:t>
            </w:r>
          </w:p>
          <w:p w14:paraId="52244E73" w14:textId="40D868B6" w:rsidR="00EF2478" w:rsidRPr="00DC4C29" w:rsidRDefault="00EF2478">
            <w:pPr>
              <w:rPr>
                <w:iCs/>
                <w:sz w:val="18"/>
                <w:szCs w:val="16"/>
              </w:rPr>
            </w:pPr>
          </w:p>
        </w:tc>
      </w:tr>
    </w:tbl>
    <w:p w14:paraId="697B4740" w14:textId="77777777" w:rsidR="00870F2B" w:rsidRDefault="00870F2B" w:rsidP="00870F2B">
      <w:pPr>
        <w:rPr>
          <w:i/>
        </w:rPr>
      </w:pPr>
    </w:p>
    <w:p w14:paraId="396953B1" w14:textId="4BA40955" w:rsidR="00870F2B" w:rsidRDefault="00870F2B" w:rsidP="00870F2B">
      <w:pPr>
        <w:rPr>
          <w:i/>
        </w:rPr>
      </w:pPr>
      <w:r>
        <w:rPr>
          <w:i/>
        </w:rPr>
        <w:t>Tabell 21: Attributbeskrivning Grundvattennivå</w:t>
      </w:r>
    </w:p>
    <w:tbl>
      <w:tblPr>
        <w:tblStyle w:val="Tabellrutnt"/>
        <w:tblW w:w="0" w:type="auto"/>
        <w:tblLook w:val="04A0" w:firstRow="1" w:lastRow="0" w:firstColumn="1" w:lastColumn="0" w:noHBand="0" w:noVBand="1"/>
      </w:tblPr>
      <w:tblGrid>
        <w:gridCol w:w="5382"/>
        <w:gridCol w:w="3680"/>
      </w:tblGrid>
      <w:tr w:rsidR="00870F2B" w:rsidRPr="00BC12BA" w14:paraId="34B49FB6" w14:textId="77777777">
        <w:tc>
          <w:tcPr>
            <w:tcW w:w="5382" w:type="dxa"/>
            <w:tcBorders>
              <w:right w:val="nil"/>
            </w:tcBorders>
            <w:shd w:val="clear" w:color="auto" w:fill="FBE4D5" w:themeFill="accent2" w:themeFillTint="33"/>
          </w:tcPr>
          <w:p w14:paraId="18BC874B" w14:textId="41B54DC1" w:rsidR="00870F2B" w:rsidRPr="00BC12BA" w:rsidRDefault="00DF355C">
            <w:pPr>
              <w:rPr>
                <w:b/>
                <w:bCs/>
                <w:iCs/>
              </w:rPr>
            </w:pPr>
            <w:proofErr w:type="gramStart"/>
            <w:r>
              <w:rPr>
                <w:b/>
                <w:bCs/>
                <w:iCs/>
              </w:rPr>
              <w:t>0-2</w:t>
            </w:r>
            <w:proofErr w:type="gramEnd"/>
            <w:r>
              <w:rPr>
                <w:b/>
                <w:bCs/>
                <w:iCs/>
              </w:rPr>
              <w:t xml:space="preserve"> dm</w:t>
            </w:r>
          </w:p>
        </w:tc>
        <w:tc>
          <w:tcPr>
            <w:tcW w:w="3680" w:type="dxa"/>
            <w:tcBorders>
              <w:left w:val="nil"/>
            </w:tcBorders>
            <w:shd w:val="clear" w:color="auto" w:fill="FBE4D5" w:themeFill="accent2" w:themeFillTint="33"/>
          </w:tcPr>
          <w:p w14:paraId="139F017F" w14:textId="77777777" w:rsidR="00870F2B" w:rsidRPr="00BC12BA" w:rsidRDefault="00870F2B">
            <w:pPr>
              <w:rPr>
                <w:iCs/>
              </w:rPr>
            </w:pPr>
          </w:p>
          <w:p w14:paraId="56090FEB" w14:textId="77777777" w:rsidR="00870F2B" w:rsidRPr="00BC12BA" w:rsidRDefault="00870F2B">
            <w:pPr>
              <w:rPr>
                <w:iCs/>
              </w:rPr>
            </w:pPr>
          </w:p>
        </w:tc>
      </w:tr>
      <w:tr w:rsidR="00870F2B" w:rsidRPr="00BC12BA" w14:paraId="16DFEDAA" w14:textId="77777777">
        <w:tc>
          <w:tcPr>
            <w:tcW w:w="9062" w:type="dxa"/>
            <w:gridSpan w:val="2"/>
          </w:tcPr>
          <w:p w14:paraId="105FCDD4" w14:textId="77777777" w:rsidR="00870F2B" w:rsidRPr="00BC12BA" w:rsidRDefault="00870F2B">
            <w:pPr>
              <w:rPr>
                <w:iCs/>
                <w:sz w:val="18"/>
                <w:szCs w:val="16"/>
              </w:rPr>
            </w:pPr>
            <w:r w:rsidRPr="00BC12BA">
              <w:rPr>
                <w:b/>
                <w:bCs/>
                <w:iCs/>
                <w:sz w:val="18"/>
                <w:szCs w:val="16"/>
              </w:rPr>
              <w:t>Beskrivning</w:t>
            </w:r>
          </w:p>
          <w:p w14:paraId="46680725" w14:textId="77777777" w:rsidR="00870F2B" w:rsidRPr="00BC12BA" w:rsidRDefault="00870F2B">
            <w:pPr>
              <w:rPr>
                <w:iCs/>
                <w:sz w:val="18"/>
                <w:szCs w:val="16"/>
              </w:rPr>
            </w:pPr>
          </w:p>
          <w:p w14:paraId="7B3AB934" w14:textId="77777777" w:rsidR="00870F2B" w:rsidRPr="00BC12BA" w:rsidRDefault="00870F2B" w:rsidP="00DF355C">
            <w:pPr>
              <w:rPr>
                <w:iCs/>
                <w:sz w:val="18"/>
                <w:szCs w:val="16"/>
              </w:rPr>
            </w:pPr>
          </w:p>
        </w:tc>
      </w:tr>
      <w:tr w:rsidR="00870F2B" w:rsidRPr="00BC12BA" w14:paraId="60FB65B8" w14:textId="77777777">
        <w:tc>
          <w:tcPr>
            <w:tcW w:w="5382" w:type="dxa"/>
            <w:tcBorders>
              <w:right w:val="nil"/>
            </w:tcBorders>
            <w:shd w:val="clear" w:color="auto" w:fill="FBE4D5" w:themeFill="accent2" w:themeFillTint="33"/>
          </w:tcPr>
          <w:p w14:paraId="27AD4A48" w14:textId="4AE51FBF" w:rsidR="00870F2B" w:rsidRPr="00BC12BA" w:rsidRDefault="00DF355C">
            <w:pPr>
              <w:rPr>
                <w:b/>
                <w:bCs/>
                <w:iCs/>
              </w:rPr>
            </w:pPr>
            <w:proofErr w:type="gramStart"/>
            <w:r>
              <w:rPr>
                <w:b/>
                <w:bCs/>
                <w:iCs/>
              </w:rPr>
              <w:t>2-4</w:t>
            </w:r>
            <w:proofErr w:type="gramEnd"/>
            <w:r>
              <w:rPr>
                <w:b/>
                <w:bCs/>
                <w:iCs/>
              </w:rPr>
              <w:t xml:space="preserve"> dm</w:t>
            </w:r>
          </w:p>
        </w:tc>
        <w:tc>
          <w:tcPr>
            <w:tcW w:w="3680" w:type="dxa"/>
            <w:tcBorders>
              <w:left w:val="nil"/>
            </w:tcBorders>
            <w:shd w:val="clear" w:color="auto" w:fill="FBE4D5" w:themeFill="accent2" w:themeFillTint="33"/>
          </w:tcPr>
          <w:p w14:paraId="3E07767C" w14:textId="77777777" w:rsidR="00870F2B" w:rsidRPr="00BC12BA" w:rsidRDefault="00870F2B">
            <w:pPr>
              <w:rPr>
                <w:iCs/>
              </w:rPr>
            </w:pPr>
          </w:p>
          <w:p w14:paraId="3F595414" w14:textId="77777777" w:rsidR="00870F2B" w:rsidRPr="00BC12BA" w:rsidRDefault="00870F2B">
            <w:pPr>
              <w:rPr>
                <w:iCs/>
              </w:rPr>
            </w:pPr>
          </w:p>
        </w:tc>
      </w:tr>
      <w:tr w:rsidR="00870F2B" w:rsidRPr="00BC12BA" w14:paraId="67BB093D" w14:textId="77777777">
        <w:tc>
          <w:tcPr>
            <w:tcW w:w="9062" w:type="dxa"/>
            <w:gridSpan w:val="2"/>
          </w:tcPr>
          <w:p w14:paraId="277A379C" w14:textId="77777777" w:rsidR="00870F2B" w:rsidRPr="00BC12BA" w:rsidRDefault="00870F2B">
            <w:pPr>
              <w:rPr>
                <w:iCs/>
                <w:sz w:val="18"/>
                <w:szCs w:val="16"/>
              </w:rPr>
            </w:pPr>
            <w:r w:rsidRPr="00BC12BA">
              <w:rPr>
                <w:b/>
                <w:bCs/>
                <w:iCs/>
                <w:sz w:val="18"/>
                <w:szCs w:val="16"/>
              </w:rPr>
              <w:t>Beskrivning</w:t>
            </w:r>
          </w:p>
          <w:p w14:paraId="16B42781" w14:textId="77777777" w:rsidR="00870F2B" w:rsidRPr="00BC12BA" w:rsidRDefault="00870F2B">
            <w:pPr>
              <w:rPr>
                <w:iCs/>
                <w:sz w:val="18"/>
                <w:szCs w:val="16"/>
              </w:rPr>
            </w:pPr>
          </w:p>
          <w:p w14:paraId="2321EE2D" w14:textId="77777777" w:rsidR="00870F2B" w:rsidRPr="00BC12BA" w:rsidRDefault="00870F2B" w:rsidP="00DF355C">
            <w:pPr>
              <w:rPr>
                <w:iCs/>
                <w:sz w:val="18"/>
                <w:szCs w:val="16"/>
              </w:rPr>
            </w:pPr>
          </w:p>
        </w:tc>
      </w:tr>
      <w:tr w:rsidR="00870F2B" w:rsidRPr="00BC12BA" w14:paraId="3B48ADAF" w14:textId="77777777">
        <w:tc>
          <w:tcPr>
            <w:tcW w:w="5382" w:type="dxa"/>
            <w:tcBorders>
              <w:right w:val="nil"/>
            </w:tcBorders>
            <w:shd w:val="clear" w:color="auto" w:fill="FBE4D5" w:themeFill="accent2" w:themeFillTint="33"/>
          </w:tcPr>
          <w:p w14:paraId="0D5E61A6" w14:textId="6425CDEF" w:rsidR="00870F2B" w:rsidRPr="00BC12BA" w:rsidRDefault="00DF355C">
            <w:pPr>
              <w:rPr>
                <w:b/>
                <w:bCs/>
                <w:iCs/>
              </w:rPr>
            </w:pPr>
            <w:proofErr w:type="gramStart"/>
            <w:r>
              <w:rPr>
                <w:b/>
                <w:bCs/>
                <w:iCs/>
              </w:rPr>
              <w:t>4-6</w:t>
            </w:r>
            <w:proofErr w:type="gramEnd"/>
            <w:r>
              <w:rPr>
                <w:b/>
                <w:bCs/>
                <w:iCs/>
              </w:rPr>
              <w:t xml:space="preserve"> dm</w:t>
            </w:r>
          </w:p>
        </w:tc>
        <w:tc>
          <w:tcPr>
            <w:tcW w:w="3680" w:type="dxa"/>
            <w:tcBorders>
              <w:left w:val="nil"/>
            </w:tcBorders>
            <w:shd w:val="clear" w:color="auto" w:fill="FBE4D5" w:themeFill="accent2" w:themeFillTint="33"/>
          </w:tcPr>
          <w:p w14:paraId="78D4D3C6" w14:textId="77777777" w:rsidR="00870F2B" w:rsidRPr="00BC12BA" w:rsidRDefault="00870F2B">
            <w:pPr>
              <w:rPr>
                <w:iCs/>
              </w:rPr>
            </w:pPr>
          </w:p>
          <w:p w14:paraId="17CD5528" w14:textId="77777777" w:rsidR="00870F2B" w:rsidRPr="00BC12BA" w:rsidRDefault="00870F2B">
            <w:pPr>
              <w:rPr>
                <w:iCs/>
              </w:rPr>
            </w:pPr>
          </w:p>
        </w:tc>
      </w:tr>
      <w:tr w:rsidR="00870F2B" w:rsidRPr="00BC12BA" w14:paraId="1558FA71" w14:textId="77777777">
        <w:tc>
          <w:tcPr>
            <w:tcW w:w="9062" w:type="dxa"/>
            <w:gridSpan w:val="2"/>
          </w:tcPr>
          <w:p w14:paraId="6E3BD75B" w14:textId="77777777" w:rsidR="00870F2B" w:rsidRPr="00BC12BA" w:rsidRDefault="00870F2B">
            <w:pPr>
              <w:rPr>
                <w:iCs/>
                <w:sz w:val="18"/>
                <w:szCs w:val="16"/>
              </w:rPr>
            </w:pPr>
            <w:r w:rsidRPr="00BC12BA">
              <w:rPr>
                <w:b/>
                <w:bCs/>
                <w:iCs/>
                <w:sz w:val="18"/>
                <w:szCs w:val="16"/>
              </w:rPr>
              <w:t>Beskrivning</w:t>
            </w:r>
          </w:p>
          <w:p w14:paraId="08C1B486" w14:textId="77777777" w:rsidR="00870F2B" w:rsidRPr="00BC12BA" w:rsidRDefault="00870F2B">
            <w:pPr>
              <w:rPr>
                <w:iCs/>
                <w:sz w:val="18"/>
                <w:szCs w:val="16"/>
              </w:rPr>
            </w:pPr>
          </w:p>
          <w:p w14:paraId="02A88091" w14:textId="77777777" w:rsidR="00870F2B" w:rsidRPr="00BC12BA" w:rsidRDefault="00870F2B" w:rsidP="00DF355C">
            <w:pPr>
              <w:rPr>
                <w:iCs/>
                <w:sz w:val="18"/>
                <w:szCs w:val="16"/>
              </w:rPr>
            </w:pPr>
          </w:p>
        </w:tc>
      </w:tr>
      <w:tr w:rsidR="00DF355C" w:rsidRPr="00BC12BA" w14:paraId="2AFEAFF7" w14:textId="77777777">
        <w:tc>
          <w:tcPr>
            <w:tcW w:w="5382" w:type="dxa"/>
            <w:tcBorders>
              <w:right w:val="nil"/>
            </w:tcBorders>
            <w:shd w:val="clear" w:color="auto" w:fill="FBE4D5" w:themeFill="accent2" w:themeFillTint="33"/>
          </w:tcPr>
          <w:p w14:paraId="000CD722" w14:textId="19E6F99C" w:rsidR="00DF355C" w:rsidRPr="00BC12BA" w:rsidRDefault="00DF355C">
            <w:pPr>
              <w:rPr>
                <w:b/>
                <w:bCs/>
                <w:iCs/>
              </w:rPr>
            </w:pPr>
            <w:proofErr w:type="gramStart"/>
            <w:r>
              <w:rPr>
                <w:b/>
                <w:bCs/>
                <w:iCs/>
              </w:rPr>
              <w:t>6-8</w:t>
            </w:r>
            <w:proofErr w:type="gramEnd"/>
            <w:r>
              <w:rPr>
                <w:b/>
                <w:bCs/>
                <w:iCs/>
              </w:rPr>
              <w:t xml:space="preserve"> dm</w:t>
            </w:r>
          </w:p>
        </w:tc>
        <w:tc>
          <w:tcPr>
            <w:tcW w:w="3680" w:type="dxa"/>
            <w:tcBorders>
              <w:left w:val="nil"/>
            </w:tcBorders>
            <w:shd w:val="clear" w:color="auto" w:fill="FBE4D5" w:themeFill="accent2" w:themeFillTint="33"/>
          </w:tcPr>
          <w:p w14:paraId="07A5DC91" w14:textId="77777777" w:rsidR="00DF355C" w:rsidRPr="00BC12BA" w:rsidRDefault="00DF355C">
            <w:pPr>
              <w:rPr>
                <w:iCs/>
              </w:rPr>
            </w:pPr>
          </w:p>
          <w:p w14:paraId="010B5669" w14:textId="77777777" w:rsidR="00DF355C" w:rsidRPr="00BC12BA" w:rsidRDefault="00DF355C">
            <w:pPr>
              <w:rPr>
                <w:iCs/>
              </w:rPr>
            </w:pPr>
          </w:p>
        </w:tc>
      </w:tr>
      <w:tr w:rsidR="00DF355C" w:rsidRPr="00BC12BA" w14:paraId="30443492" w14:textId="77777777">
        <w:tc>
          <w:tcPr>
            <w:tcW w:w="9062" w:type="dxa"/>
            <w:gridSpan w:val="2"/>
          </w:tcPr>
          <w:p w14:paraId="07B15266" w14:textId="77777777" w:rsidR="00DF355C" w:rsidRPr="00BC12BA" w:rsidRDefault="00DF355C">
            <w:pPr>
              <w:rPr>
                <w:iCs/>
                <w:sz w:val="18"/>
                <w:szCs w:val="16"/>
              </w:rPr>
            </w:pPr>
            <w:r w:rsidRPr="00BC12BA">
              <w:rPr>
                <w:b/>
                <w:bCs/>
                <w:iCs/>
                <w:sz w:val="18"/>
                <w:szCs w:val="16"/>
              </w:rPr>
              <w:t>Beskrivning</w:t>
            </w:r>
          </w:p>
          <w:p w14:paraId="38B2BA48" w14:textId="77777777" w:rsidR="00DF355C" w:rsidRPr="00BC12BA" w:rsidRDefault="00DF355C">
            <w:pPr>
              <w:rPr>
                <w:iCs/>
                <w:sz w:val="18"/>
                <w:szCs w:val="16"/>
              </w:rPr>
            </w:pPr>
          </w:p>
          <w:p w14:paraId="3BA12639" w14:textId="77777777" w:rsidR="00DF355C" w:rsidRPr="00BC12BA" w:rsidRDefault="00DF355C">
            <w:pPr>
              <w:rPr>
                <w:iCs/>
                <w:sz w:val="18"/>
                <w:szCs w:val="16"/>
              </w:rPr>
            </w:pPr>
          </w:p>
        </w:tc>
      </w:tr>
      <w:tr w:rsidR="00DF355C" w:rsidRPr="00BC12BA" w14:paraId="62CE9DF5" w14:textId="77777777">
        <w:tc>
          <w:tcPr>
            <w:tcW w:w="5382" w:type="dxa"/>
            <w:tcBorders>
              <w:right w:val="nil"/>
            </w:tcBorders>
            <w:shd w:val="clear" w:color="auto" w:fill="FBE4D5" w:themeFill="accent2" w:themeFillTint="33"/>
          </w:tcPr>
          <w:p w14:paraId="43A1930A" w14:textId="52C6CD47" w:rsidR="00DF355C" w:rsidRPr="00BC12BA" w:rsidRDefault="00C62A6E">
            <w:pPr>
              <w:rPr>
                <w:b/>
                <w:bCs/>
                <w:iCs/>
              </w:rPr>
            </w:pPr>
            <w:r>
              <w:rPr>
                <w:b/>
                <w:bCs/>
                <w:iCs/>
              </w:rPr>
              <w:t>8+</w:t>
            </w:r>
            <w:r w:rsidR="00DF355C">
              <w:rPr>
                <w:b/>
                <w:bCs/>
                <w:iCs/>
              </w:rPr>
              <w:t xml:space="preserve"> dm</w:t>
            </w:r>
          </w:p>
        </w:tc>
        <w:tc>
          <w:tcPr>
            <w:tcW w:w="3680" w:type="dxa"/>
            <w:tcBorders>
              <w:left w:val="nil"/>
            </w:tcBorders>
            <w:shd w:val="clear" w:color="auto" w:fill="FBE4D5" w:themeFill="accent2" w:themeFillTint="33"/>
          </w:tcPr>
          <w:p w14:paraId="2892C3D8" w14:textId="77777777" w:rsidR="00DF355C" w:rsidRPr="00BC12BA" w:rsidRDefault="00DF355C">
            <w:pPr>
              <w:rPr>
                <w:iCs/>
              </w:rPr>
            </w:pPr>
          </w:p>
          <w:p w14:paraId="21700DD0" w14:textId="77777777" w:rsidR="00DF355C" w:rsidRPr="00BC12BA" w:rsidRDefault="00DF355C">
            <w:pPr>
              <w:rPr>
                <w:iCs/>
              </w:rPr>
            </w:pPr>
          </w:p>
        </w:tc>
      </w:tr>
      <w:tr w:rsidR="00DF355C" w:rsidRPr="00BC12BA" w14:paraId="6C0CEB03" w14:textId="77777777">
        <w:tc>
          <w:tcPr>
            <w:tcW w:w="9062" w:type="dxa"/>
            <w:gridSpan w:val="2"/>
          </w:tcPr>
          <w:p w14:paraId="2B8E9F17" w14:textId="77777777" w:rsidR="00DF355C" w:rsidRPr="00BC12BA" w:rsidRDefault="00DF355C">
            <w:pPr>
              <w:rPr>
                <w:iCs/>
                <w:sz w:val="18"/>
                <w:szCs w:val="16"/>
              </w:rPr>
            </w:pPr>
            <w:r w:rsidRPr="00BC12BA">
              <w:rPr>
                <w:b/>
                <w:bCs/>
                <w:iCs/>
                <w:sz w:val="18"/>
                <w:szCs w:val="16"/>
              </w:rPr>
              <w:lastRenderedPageBreak/>
              <w:t>Beskrivning</w:t>
            </w:r>
          </w:p>
          <w:p w14:paraId="1979FC17" w14:textId="77777777" w:rsidR="00DF355C" w:rsidRPr="00BC12BA" w:rsidRDefault="00DF355C">
            <w:pPr>
              <w:rPr>
                <w:iCs/>
                <w:sz w:val="18"/>
                <w:szCs w:val="16"/>
              </w:rPr>
            </w:pPr>
          </w:p>
          <w:p w14:paraId="77C8C3D0" w14:textId="77777777" w:rsidR="00DF355C" w:rsidRPr="00BC12BA" w:rsidRDefault="00DF355C">
            <w:pPr>
              <w:rPr>
                <w:iCs/>
                <w:sz w:val="18"/>
                <w:szCs w:val="16"/>
              </w:rPr>
            </w:pPr>
          </w:p>
        </w:tc>
      </w:tr>
    </w:tbl>
    <w:p w14:paraId="2F4B75A5" w14:textId="7AF1EB30" w:rsidR="00CC5EC4" w:rsidRDefault="00CC5EC4" w:rsidP="00CC5EC4"/>
    <w:p w14:paraId="3A05F332" w14:textId="2581B074" w:rsidR="008B5340" w:rsidRDefault="008B5340" w:rsidP="008B5340">
      <w:pPr>
        <w:pStyle w:val="Rubrik1bilaga"/>
      </w:pPr>
      <w:bookmarkStart w:id="123" w:name="_Toc124853258"/>
      <w:bookmarkStart w:id="124" w:name="_Toc169532313"/>
      <w:r>
        <w:t xml:space="preserve">Objekttypskatalog </w:t>
      </w:r>
      <w:bookmarkEnd w:id="123"/>
      <w:r w:rsidR="00F556EB">
        <w:t>Våtmarks</w:t>
      </w:r>
      <w:r w:rsidR="005F79FB">
        <w:t>i</w:t>
      </w:r>
      <w:r w:rsidR="00F556EB">
        <w:t>nitiativ</w:t>
      </w:r>
      <w:bookmarkEnd w:id="124"/>
    </w:p>
    <w:p w14:paraId="114F871B" w14:textId="60AE4BF5" w:rsidR="008B5340" w:rsidRDefault="008B5340" w:rsidP="008B5340">
      <w:pPr>
        <w:pStyle w:val="Rubrik2bilaga"/>
      </w:pPr>
      <w:bookmarkStart w:id="125" w:name="_Toc124853259"/>
      <w:bookmarkStart w:id="126" w:name="_Toc169532314"/>
      <w:r>
        <w:t>Objekttyper</w:t>
      </w:r>
      <w:bookmarkEnd w:id="125"/>
      <w:bookmarkEnd w:id="126"/>
      <w:r>
        <w:br/>
      </w:r>
    </w:p>
    <w:p w14:paraId="19A4D850" w14:textId="3553C533" w:rsidR="001D0871" w:rsidRDefault="001D0871" w:rsidP="0031528A">
      <w:r>
        <w:t>För beskrivning av ”Utbytesobjekt” se bilaga F.</w:t>
      </w:r>
    </w:p>
    <w:p w14:paraId="32FEC44B" w14:textId="53B169C6" w:rsidR="008B5340" w:rsidRDefault="008B5340" w:rsidP="008B5340">
      <w:pPr>
        <w:rPr>
          <w:i/>
        </w:rPr>
      </w:pPr>
      <w:r>
        <w:rPr>
          <w:i/>
        </w:rPr>
        <w:t xml:space="preserve">Tabell 1: Objekttypsbeskrivning </w:t>
      </w:r>
      <w:r w:rsidR="00F556EB">
        <w:rPr>
          <w:i/>
        </w:rPr>
        <w:t>Våtmarksi</w:t>
      </w:r>
      <w:r>
        <w:rPr>
          <w:i/>
        </w:rPr>
        <w:t>nitiativ</w:t>
      </w:r>
    </w:p>
    <w:tbl>
      <w:tblPr>
        <w:tblStyle w:val="Tabellrutnt"/>
        <w:tblW w:w="0" w:type="auto"/>
        <w:tblLook w:val="04A0" w:firstRow="1" w:lastRow="0" w:firstColumn="1" w:lastColumn="0" w:noHBand="0" w:noVBand="1"/>
      </w:tblPr>
      <w:tblGrid>
        <w:gridCol w:w="5382"/>
        <w:gridCol w:w="3680"/>
      </w:tblGrid>
      <w:tr w:rsidR="008B5340" w:rsidRPr="0021594B" w14:paraId="791A65A5" w14:textId="77777777">
        <w:tc>
          <w:tcPr>
            <w:tcW w:w="5382" w:type="dxa"/>
            <w:tcBorders>
              <w:right w:val="nil"/>
            </w:tcBorders>
            <w:shd w:val="clear" w:color="auto" w:fill="BDD6EE" w:themeFill="accent5" w:themeFillTint="66"/>
          </w:tcPr>
          <w:p w14:paraId="72BD2E89" w14:textId="5833C152" w:rsidR="008B5340" w:rsidRPr="0021594B" w:rsidRDefault="00F556EB">
            <w:pPr>
              <w:rPr>
                <w:b/>
                <w:bCs/>
                <w:iCs/>
              </w:rPr>
            </w:pPr>
            <w:r>
              <w:rPr>
                <w:b/>
                <w:bCs/>
                <w:iCs/>
              </w:rPr>
              <w:t>Våtmarksinitiativ</w:t>
            </w:r>
          </w:p>
        </w:tc>
        <w:tc>
          <w:tcPr>
            <w:tcW w:w="3680" w:type="dxa"/>
            <w:tcBorders>
              <w:left w:val="nil"/>
            </w:tcBorders>
            <w:shd w:val="clear" w:color="auto" w:fill="BDD6EE" w:themeFill="accent5" w:themeFillTint="66"/>
          </w:tcPr>
          <w:p w14:paraId="5EAF2DF0" w14:textId="77777777" w:rsidR="008B5340" w:rsidRPr="0021594B" w:rsidRDefault="008B5340">
            <w:pPr>
              <w:rPr>
                <w:iCs/>
              </w:rPr>
            </w:pPr>
            <w:r w:rsidRPr="0021594B">
              <w:rPr>
                <w:b/>
                <w:bCs/>
                <w:iCs/>
              </w:rPr>
              <w:t xml:space="preserve">Ärver från: </w:t>
            </w:r>
            <w:r w:rsidRPr="0021594B">
              <w:rPr>
                <w:iCs/>
              </w:rPr>
              <w:t>Utbytesobjekt</w:t>
            </w:r>
          </w:p>
          <w:p w14:paraId="018226E2" w14:textId="77777777" w:rsidR="008B5340" w:rsidRPr="0021594B" w:rsidRDefault="008B5340">
            <w:pPr>
              <w:rPr>
                <w:iCs/>
              </w:rPr>
            </w:pPr>
          </w:p>
        </w:tc>
      </w:tr>
      <w:tr w:rsidR="008B5340" w:rsidRPr="00894024" w14:paraId="4B1EDBDF" w14:textId="77777777">
        <w:tc>
          <w:tcPr>
            <w:tcW w:w="9062" w:type="dxa"/>
            <w:gridSpan w:val="2"/>
          </w:tcPr>
          <w:p w14:paraId="04BA57F8" w14:textId="77777777" w:rsidR="008B5340" w:rsidRPr="00894024" w:rsidRDefault="008B5340">
            <w:pPr>
              <w:rPr>
                <w:iCs/>
                <w:sz w:val="18"/>
                <w:szCs w:val="16"/>
              </w:rPr>
            </w:pPr>
            <w:r w:rsidRPr="00894024">
              <w:rPr>
                <w:b/>
                <w:bCs/>
                <w:iCs/>
                <w:sz w:val="18"/>
                <w:szCs w:val="16"/>
              </w:rPr>
              <w:t>Beskrivning</w:t>
            </w:r>
          </w:p>
          <w:p w14:paraId="7BCD68D5" w14:textId="77777777" w:rsidR="008B5340" w:rsidRPr="00894024" w:rsidRDefault="008B5340">
            <w:pPr>
              <w:rPr>
                <w:iCs/>
                <w:sz w:val="18"/>
                <w:szCs w:val="16"/>
              </w:rPr>
            </w:pPr>
          </w:p>
          <w:p w14:paraId="2E55665F" w14:textId="49A2A037" w:rsidR="00AC698E" w:rsidRDefault="003C2886" w:rsidP="008B5340">
            <w:pPr>
              <w:rPr>
                <w:sz w:val="22"/>
              </w:rPr>
            </w:pPr>
            <w:r w:rsidRPr="003C2886">
              <w:rPr>
                <w:sz w:val="22"/>
              </w:rPr>
              <w:t>Våtmarksinitiativ som genomförs inom ramen för en stödform, och som har ett specifikt syfte.</w:t>
            </w:r>
          </w:p>
          <w:p w14:paraId="7EE928C1" w14:textId="51CD7EF4" w:rsidR="004B68CE" w:rsidRDefault="004B68CE" w:rsidP="008B5340">
            <w:pPr>
              <w:rPr>
                <w:sz w:val="22"/>
              </w:rPr>
            </w:pPr>
          </w:p>
          <w:p w14:paraId="478549D1" w14:textId="77777777" w:rsidR="004B68CE" w:rsidRDefault="004B68CE" w:rsidP="004B68CE">
            <w:pPr>
              <w:rPr>
                <w:b/>
                <w:bCs/>
                <w:iCs/>
              </w:rPr>
            </w:pPr>
            <w:r>
              <w:rPr>
                <w:b/>
                <w:bCs/>
                <w:iCs/>
              </w:rPr>
              <w:t>Regler</w:t>
            </w:r>
          </w:p>
          <w:p w14:paraId="538C46CF" w14:textId="2F5DB3FA" w:rsidR="004B68CE" w:rsidRPr="00DB7BF1" w:rsidRDefault="00BC3407" w:rsidP="004B68CE">
            <w:pPr>
              <w:rPr>
                <w:sz w:val="22"/>
              </w:rPr>
            </w:pPr>
            <w:r w:rsidRPr="00DB7BF1">
              <w:rPr>
                <w:sz w:val="22"/>
              </w:rPr>
              <w:t>VAT-001</w:t>
            </w:r>
            <w:r w:rsidR="004B68CE" w:rsidRPr="00DB7BF1">
              <w:rPr>
                <w:sz w:val="22"/>
              </w:rPr>
              <w:t xml:space="preserve">: </w:t>
            </w:r>
            <w:r w:rsidRPr="00DB7BF1">
              <w:rPr>
                <w:sz w:val="22"/>
              </w:rPr>
              <w:t>Organisationsnamn ska anges om ”typ av identitet” är ”Diarie</w:t>
            </w:r>
            <w:r w:rsidR="003B0E06" w:rsidRPr="00DB7BF1">
              <w:rPr>
                <w:sz w:val="22"/>
              </w:rPr>
              <w:t>n</w:t>
            </w:r>
            <w:r w:rsidRPr="00DB7BF1">
              <w:rPr>
                <w:sz w:val="22"/>
              </w:rPr>
              <w:t>ummer”.</w:t>
            </w:r>
          </w:p>
          <w:p w14:paraId="11111048" w14:textId="65A56F97" w:rsidR="00337316" w:rsidRPr="003C2886" w:rsidRDefault="00337316" w:rsidP="004B68CE">
            <w:pPr>
              <w:rPr>
                <w:sz w:val="22"/>
              </w:rPr>
            </w:pPr>
            <w:r w:rsidRPr="00DB7BF1">
              <w:rPr>
                <w:sz w:val="22"/>
              </w:rPr>
              <w:t>VAT-003: Diarienummer ska endast anges om det saknas en projektidentitet.</w:t>
            </w:r>
          </w:p>
          <w:p w14:paraId="15572478" w14:textId="0F904FE3" w:rsidR="003C2886" w:rsidRPr="00894024" w:rsidRDefault="003C2886" w:rsidP="008B5340">
            <w:pPr>
              <w:rPr>
                <w:iCs/>
                <w:sz w:val="18"/>
                <w:szCs w:val="16"/>
              </w:rPr>
            </w:pPr>
          </w:p>
        </w:tc>
      </w:tr>
    </w:tbl>
    <w:p w14:paraId="79E5D067" w14:textId="77777777" w:rsidR="008B5340" w:rsidRDefault="008B5340" w:rsidP="008B5340">
      <w:pPr>
        <w:rPr>
          <w:i/>
        </w:rPr>
      </w:pPr>
    </w:p>
    <w:p w14:paraId="0078E9D2" w14:textId="7C7FE92E" w:rsidR="008B5340" w:rsidRDefault="008B5340" w:rsidP="008B5340">
      <w:pPr>
        <w:rPr>
          <w:i/>
        </w:rPr>
      </w:pPr>
      <w:r>
        <w:rPr>
          <w:i/>
        </w:rPr>
        <w:t>Tabell 2: Attributbeskrivning Initiativ</w:t>
      </w:r>
    </w:p>
    <w:tbl>
      <w:tblPr>
        <w:tblStyle w:val="Tabellrutnt"/>
        <w:tblW w:w="0" w:type="auto"/>
        <w:tblLook w:val="04A0" w:firstRow="1" w:lastRow="0" w:firstColumn="1" w:lastColumn="0" w:noHBand="0" w:noVBand="1"/>
      </w:tblPr>
      <w:tblGrid>
        <w:gridCol w:w="5382"/>
        <w:gridCol w:w="3680"/>
      </w:tblGrid>
      <w:tr w:rsidR="008B5340" w:rsidRPr="00894024" w14:paraId="4888790A" w14:textId="77777777">
        <w:tc>
          <w:tcPr>
            <w:tcW w:w="5382" w:type="dxa"/>
            <w:tcBorders>
              <w:right w:val="nil"/>
            </w:tcBorders>
            <w:shd w:val="clear" w:color="auto" w:fill="FBE4D5" w:themeFill="accent2" w:themeFillTint="33"/>
          </w:tcPr>
          <w:p w14:paraId="77F278D9" w14:textId="5D569377" w:rsidR="008B5340" w:rsidRPr="00894024" w:rsidRDefault="000713DB">
            <w:pPr>
              <w:rPr>
                <w:b/>
                <w:bCs/>
                <w:iCs/>
              </w:rPr>
            </w:pPr>
            <w:r>
              <w:rPr>
                <w:b/>
                <w:bCs/>
                <w:iCs/>
              </w:rPr>
              <w:t>initiativ avsluta</w:t>
            </w:r>
            <w:r w:rsidR="001747FB">
              <w:rPr>
                <w:b/>
                <w:bCs/>
                <w:iCs/>
              </w:rPr>
              <w:t>d</w:t>
            </w:r>
          </w:p>
          <w:p w14:paraId="2C13195D" w14:textId="77777777" w:rsidR="008B5340" w:rsidRDefault="008B5340">
            <w:pPr>
              <w:rPr>
                <w:b/>
                <w:bCs/>
                <w:iCs/>
              </w:rPr>
            </w:pPr>
          </w:p>
        </w:tc>
        <w:tc>
          <w:tcPr>
            <w:tcW w:w="3680" w:type="dxa"/>
            <w:tcBorders>
              <w:left w:val="nil"/>
            </w:tcBorders>
            <w:shd w:val="clear" w:color="auto" w:fill="FBE4D5" w:themeFill="accent2" w:themeFillTint="33"/>
          </w:tcPr>
          <w:p w14:paraId="73C0DA6D" w14:textId="31AD0D15" w:rsidR="008B5340" w:rsidRDefault="000713DB">
            <w:pPr>
              <w:rPr>
                <w:b/>
                <w:bCs/>
                <w:iCs/>
              </w:rPr>
            </w:pPr>
            <w:r w:rsidRPr="00894024">
              <w:rPr>
                <w:b/>
                <w:bCs/>
                <w:iCs/>
              </w:rPr>
              <w:t>Årtal</w:t>
            </w:r>
            <w:r>
              <w:rPr>
                <w:b/>
                <w:bCs/>
                <w:iCs/>
              </w:rPr>
              <w:t xml:space="preserve"> [</w:t>
            </w:r>
            <w:proofErr w:type="gramStart"/>
            <w:r>
              <w:rPr>
                <w:b/>
                <w:bCs/>
                <w:iCs/>
              </w:rPr>
              <w:t>0..</w:t>
            </w:r>
            <w:proofErr w:type="gramEnd"/>
            <w:r>
              <w:rPr>
                <w:b/>
                <w:bCs/>
                <w:iCs/>
              </w:rPr>
              <w:t>1]</w:t>
            </w:r>
          </w:p>
        </w:tc>
      </w:tr>
      <w:tr w:rsidR="008B5340" w:rsidRPr="00894024" w14:paraId="78626BF5" w14:textId="77777777">
        <w:tc>
          <w:tcPr>
            <w:tcW w:w="9062" w:type="dxa"/>
            <w:gridSpan w:val="2"/>
            <w:shd w:val="clear" w:color="auto" w:fill="auto"/>
          </w:tcPr>
          <w:p w14:paraId="36984EC6" w14:textId="77777777" w:rsidR="008B5340" w:rsidRPr="00894024" w:rsidRDefault="008B5340">
            <w:pPr>
              <w:rPr>
                <w:b/>
                <w:bCs/>
                <w:iCs/>
                <w:sz w:val="18"/>
                <w:szCs w:val="16"/>
              </w:rPr>
            </w:pPr>
            <w:r w:rsidRPr="00894024">
              <w:rPr>
                <w:b/>
                <w:bCs/>
                <w:iCs/>
                <w:sz w:val="18"/>
                <w:szCs w:val="16"/>
              </w:rPr>
              <w:t>Beskrivning</w:t>
            </w:r>
          </w:p>
          <w:p w14:paraId="47E74778" w14:textId="16F8CE92" w:rsidR="00BE0D68" w:rsidRDefault="00BE0D68">
            <w:pPr>
              <w:rPr>
                <w:b/>
                <w:bCs/>
                <w:iCs/>
                <w:sz w:val="18"/>
                <w:szCs w:val="16"/>
              </w:rPr>
            </w:pPr>
          </w:p>
          <w:p w14:paraId="621972D5" w14:textId="5D6419F7" w:rsidR="001C689A" w:rsidRPr="001C689A" w:rsidRDefault="001C689A">
            <w:pPr>
              <w:rPr>
                <w:iCs/>
                <w:sz w:val="18"/>
                <w:szCs w:val="16"/>
              </w:rPr>
            </w:pPr>
            <w:r w:rsidRPr="001C689A">
              <w:rPr>
                <w:iCs/>
                <w:sz w:val="18"/>
                <w:szCs w:val="16"/>
              </w:rPr>
              <w:t xml:space="preserve">Årtal när samtliga </w:t>
            </w:r>
            <w:r w:rsidR="00940F04">
              <w:rPr>
                <w:iCs/>
                <w:sz w:val="18"/>
                <w:szCs w:val="16"/>
              </w:rPr>
              <w:t>våtmarks</w:t>
            </w:r>
            <w:r w:rsidRPr="001C689A">
              <w:rPr>
                <w:iCs/>
                <w:sz w:val="18"/>
                <w:szCs w:val="16"/>
              </w:rPr>
              <w:t xml:space="preserve">åtgärder inom </w:t>
            </w:r>
            <w:r w:rsidR="00940F04">
              <w:rPr>
                <w:iCs/>
                <w:sz w:val="18"/>
                <w:szCs w:val="16"/>
              </w:rPr>
              <w:t>våtmarks</w:t>
            </w:r>
            <w:r w:rsidRPr="001C689A">
              <w:rPr>
                <w:iCs/>
                <w:sz w:val="18"/>
                <w:szCs w:val="16"/>
              </w:rPr>
              <w:t xml:space="preserve">initiativet är </w:t>
            </w:r>
            <w:r w:rsidR="00E90344">
              <w:rPr>
                <w:iCs/>
                <w:sz w:val="18"/>
                <w:szCs w:val="16"/>
              </w:rPr>
              <w:t>färdigställda</w:t>
            </w:r>
            <w:r w:rsidRPr="001C689A">
              <w:rPr>
                <w:iCs/>
                <w:sz w:val="18"/>
                <w:szCs w:val="16"/>
              </w:rPr>
              <w:t>.</w:t>
            </w:r>
          </w:p>
          <w:p w14:paraId="4B618CC6" w14:textId="77777777" w:rsidR="008B5340" w:rsidRPr="00894024" w:rsidRDefault="008B5340" w:rsidP="00AA4615">
            <w:pPr>
              <w:rPr>
                <w:b/>
                <w:bCs/>
                <w:iCs/>
                <w:sz w:val="18"/>
                <w:szCs w:val="16"/>
              </w:rPr>
            </w:pPr>
          </w:p>
        </w:tc>
      </w:tr>
      <w:tr w:rsidR="008B5340" w:rsidRPr="00894024" w14:paraId="731E815D" w14:textId="77777777">
        <w:tc>
          <w:tcPr>
            <w:tcW w:w="5382" w:type="dxa"/>
            <w:tcBorders>
              <w:right w:val="nil"/>
            </w:tcBorders>
            <w:shd w:val="clear" w:color="auto" w:fill="FBE4D5" w:themeFill="accent2" w:themeFillTint="33"/>
          </w:tcPr>
          <w:p w14:paraId="72D482A6" w14:textId="326F54B6" w:rsidR="008B5340" w:rsidRPr="00894024" w:rsidRDefault="000713DB">
            <w:pPr>
              <w:rPr>
                <w:b/>
                <w:bCs/>
                <w:iCs/>
              </w:rPr>
            </w:pPr>
            <w:r>
              <w:rPr>
                <w:b/>
                <w:bCs/>
                <w:iCs/>
              </w:rPr>
              <w:t>stödform</w:t>
            </w:r>
          </w:p>
          <w:p w14:paraId="5DA502D4" w14:textId="77777777" w:rsidR="008B5340" w:rsidRDefault="008B5340">
            <w:pPr>
              <w:rPr>
                <w:b/>
                <w:bCs/>
                <w:iCs/>
              </w:rPr>
            </w:pPr>
          </w:p>
        </w:tc>
        <w:tc>
          <w:tcPr>
            <w:tcW w:w="3680" w:type="dxa"/>
            <w:tcBorders>
              <w:left w:val="nil"/>
            </w:tcBorders>
            <w:shd w:val="clear" w:color="auto" w:fill="FBE4D5" w:themeFill="accent2" w:themeFillTint="33"/>
          </w:tcPr>
          <w:p w14:paraId="1E6A67D8" w14:textId="6444FB7C" w:rsidR="008B5340" w:rsidRDefault="004D622B">
            <w:pPr>
              <w:rPr>
                <w:b/>
                <w:bCs/>
                <w:iCs/>
              </w:rPr>
            </w:pPr>
            <w:r>
              <w:rPr>
                <w:b/>
                <w:bCs/>
                <w:iCs/>
              </w:rPr>
              <w:t>Stödform [</w:t>
            </w:r>
            <w:proofErr w:type="gramStart"/>
            <w:r w:rsidR="0054380F">
              <w:rPr>
                <w:b/>
                <w:bCs/>
                <w:iCs/>
              </w:rPr>
              <w:t>1..</w:t>
            </w:r>
            <w:proofErr w:type="gramEnd"/>
            <w:r w:rsidR="0054380F">
              <w:rPr>
                <w:b/>
                <w:bCs/>
                <w:iCs/>
              </w:rPr>
              <w:t>*]</w:t>
            </w:r>
          </w:p>
        </w:tc>
      </w:tr>
      <w:tr w:rsidR="008B5340" w:rsidRPr="00894024" w14:paraId="53F77E9E" w14:textId="77777777">
        <w:tc>
          <w:tcPr>
            <w:tcW w:w="9062" w:type="dxa"/>
            <w:gridSpan w:val="2"/>
            <w:shd w:val="clear" w:color="auto" w:fill="auto"/>
          </w:tcPr>
          <w:p w14:paraId="7455B9F4" w14:textId="77777777" w:rsidR="008B5340" w:rsidRPr="00894024" w:rsidRDefault="008B5340">
            <w:pPr>
              <w:rPr>
                <w:b/>
                <w:bCs/>
                <w:iCs/>
                <w:sz w:val="18"/>
                <w:szCs w:val="16"/>
              </w:rPr>
            </w:pPr>
            <w:r w:rsidRPr="00894024">
              <w:rPr>
                <w:b/>
                <w:bCs/>
                <w:iCs/>
                <w:sz w:val="18"/>
                <w:szCs w:val="16"/>
              </w:rPr>
              <w:t>Beskrivning</w:t>
            </w:r>
          </w:p>
          <w:p w14:paraId="17CBB882" w14:textId="77777777" w:rsidR="008B5340" w:rsidRPr="00894024" w:rsidRDefault="008B5340">
            <w:pPr>
              <w:rPr>
                <w:b/>
                <w:bCs/>
                <w:iCs/>
                <w:sz w:val="18"/>
                <w:szCs w:val="16"/>
              </w:rPr>
            </w:pPr>
          </w:p>
          <w:p w14:paraId="432CC27F" w14:textId="34780A75" w:rsidR="008B5340" w:rsidRPr="001C689A" w:rsidRDefault="001C689A" w:rsidP="00AA4615">
            <w:pPr>
              <w:rPr>
                <w:iCs/>
                <w:sz w:val="18"/>
                <w:szCs w:val="16"/>
              </w:rPr>
            </w:pPr>
            <w:r w:rsidRPr="001C689A">
              <w:rPr>
                <w:iCs/>
                <w:sz w:val="18"/>
                <w:szCs w:val="16"/>
              </w:rPr>
              <w:t xml:space="preserve">Typ av stöd som finansierar </w:t>
            </w:r>
            <w:r w:rsidR="00940F04">
              <w:rPr>
                <w:iCs/>
                <w:sz w:val="18"/>
                <w:szCs w:val="16"/>
              </w:rPr>
              <w:t>våtmarks</w:t>
            </w:r>
            <w:r w:rsidRPr="001C689A">
              <w:rPr>
                <w:iCs/>
                <w:sz w:val="18"/>
                <w:szCs w:val="16"/>
              </w:rPr>
              <w:t>initiativet</w:t>
            </w:r>
          </w:p>
          <w:p w14:paraId="1D189ACD" w14:textId="04C636B0" w:rsidR="001C689A" w:rsidRPr="00894024" w:rsidRDefault="001C689A" w:rsidP="00AA4615">
            <w:pPr>
              <w:rPr>
                <w:b/>
                <w:bCs/>
                <w:iCs/>
                <w:sz w:val="18"/>
                <w:szCs w:val="16"/>
              </w:rPr>
            </w:pPr>
          </w:p>
        </w:tc>
      </w:tr>
      <w:tr w:rsidR="00AA4615" w:rsidRPr="00894024" w14:paraId="30853539" w14:textId="77777777">
        <w:tc>
          <w:tcPr>
            <w:tcW w:w="5382" w:type="dxa"/>
            <w:tcBorders>
              <w:right w:val="nil"/>
            </w:tcBorders>
            <w:shd w:val="clear" w:color="auto" w:fill="FBE4D5" w:themeFill="accent2" w:themeFillTint="33"/>
          </w:tcPr>
          <w:p w14:paraId="1EC90643" w14:textId="03028FB1" w:rsidR="00AA4615" w:rsidRPr="00894024" w:rsidRDefault="000713DB">
            <w:pPr>
              <w:rPr>
                <w:b/>
                <w:bCs/>
                <w:iCs/>
              </w:rPr>
            </w:pPr>
            <w:r>
              <w:rPr>
                <w:b/>
                <w:bCs/>
                <w:iCs/>
              </w:rPr>
              <w:t>huvudsyfte</w:t>
            </w:r>
          </w:p>
          <w:p w14:paraId="21020DE9" w14:textId="77777777" w:rsidR="00AA4615" w:rsidRDefault="00AA4615">
            <w:pPr>
              <w:rPr>
                <w:b/>
                <w:bCs/>
                <w:iCs/>
              </w:rPr>
            </w:pPr>
          </w:p>
        </w:tc>
        <w:tc>
          <w:tcPr>
            <w:tcW w:w="3680" w:type="dxa"/>
            <w:tcBorders>
              <w:left w:val="nil"/>
            </w:tcBorders>
            <w:shd w:val="clear" w:color="auto" w:fill="FBE4D5" w:themeFill="accent2" w:themeFillTint="33"/>
          </w:tcPr>
          <w:p w14:paraId="66DC67C1" w14:textId="5818937B" w:rsidR="00AA4615" w:rsidRDefault="00405B4A">
            <w:pPr>
              <w:rPr>
                <w:b/>
                <w:bCs/>
                <w:iCs/>
              </w:rPr>
            </w:pPr>
            <w:r>
              <w:rPr>
                <w:b/>
                <w:bCs/>
                <w:iCs/>
              </w:rPr>
              <w:t>Syfte med initiativ</w:t>
            </w:r>
          </w:p>
        </w:tc>
      </w:tr>
      <w:tr w:rsidR="00AA4615" w:rsidRPr="00894024" w14:paraId="72F398AC" w14:textId="77777777">
        <w:tc>
          <w:tcPr>
            <w:tcW w:w="9062" w:type="dxa"/>
            <w:gridSpan w:val="2"/>
            <w:shd w:val="clear" w:color="auto" w:fill="auto"/>
          </w:tcPr>
          <w:p w14:paraId="0157AAF2" w14:textId="77777777" w:rsidR="00AA4615" w:rsidRPr="00894024" w:rsidRDefault="00AA4615">
            <w:pPr>
              <w:rPr>
                <w:b/>
                <w:bCs/>
                <w:iCs/>
                <w:sz w:val="18"/>
                <w:szCs w:val="16"/>
              </w:rPr>
            </w:pPr>
            <w:r w:rsidRPr="00894024">
              <w:rPr>
                <w:b/>
                <w:bCs/>
                <w:iCs/>
                <w:sz w:val="18"/>
                <w:szCs w:val="16"/>
              </w:rPr>
              <w:t>Beskrivning</w:t>
            </w:r>
          </w:p>
          <w:p w14:paraId="1B45B439" w14:textId="77777777" w:rsidR="00AA4615" w:rsidRPr="00894024" w:rsidRDefault="00AA4615">
            <w:pPr>
              <w:rPr>
                <w:b/>
                <w:bCs/>
                <w:iCs/>
                <w:sz w:val="18"/>
                <w:szCs w:val="16"/>
              </w:rPr>
            </w:pPr>
          </w:p>
          <w:p w14:paraId="44AE9854" w14:textId="3A453910" w:rsidR="00AA4615" w:rsidRPr="00472906" w:rsidRDefault="00472906" w:rsidP="000713DB">
            <w:pPr>
              <w:rPr>
                <w:iCs/>
                <w:sz w:val="18"/>
                <w:szCs w:val="16"/>
              </w:rPr>
            </w:pPr>
            <w:r w:rsidRPr="00472906">
              <w:rPr>
                <w:iCs/>
                <w:sz w:val="18"/>
                <w:szCs w:val="16"/>
              </w:rPr>
              <w:t xml:space="preserve">Beskriver vilket det primära målet med </w:t>
            </w:r>
            <w:r w:rsidR="00866555">
              <w:rPr>
                <w:iCs/>
                <w:sz w:val="18"/>
                <w:szCs w:val="16"/>
              </w:rPr>
              <w:t>våtmarks</w:t>
            </w:r>
            <w:r w:rsidRPr="00472906">
              <w:rPr>
                <w:iCs/>
                <w:sz w:val="18"/>
                <w:szCs w:val="16"/>
              </w:rPr>
              <w:t>initiativet.</w:t>
            </w:r>
          </w:p>
          <w:p w14:paraId="4613716F" w14:textId="7A345505" w:rsidR="000713DB" w:rsidRPr="00894024" w:rsidRDefault="000713DB" w:rsidP="000713DB">
            <w:pPr>
              <w:rPr>
                <w:b/>
                <w:bCs/>
                <w:iCs/>
                <w:sz w:val="18"/>
                <w:szCs w:val="16"/>
              </w:rPr>
            </w:pPr>
          </w:p>
        </w:tc>
      </w:tr>
      <w:tr w:rsidR="00405B4A" w:rsidRPr="00894024" w14:paraId="3E8D1E0A" w14:textId="77777777">
        <w:tc>
          <w:tcPr>
            <w:tcW w:w="5382" w:type="dxa"/>
            <w:tcBorders>
              <w:right w:val="nil"/>
            </w:tcBorders>
            <w:shd w:val="clear" w:color="auto" w:fill="FBE4D5" w:themeFill="accent2" w:themeFillTint="33"/>
          </w:tcPr>
          <w:p w14:paraId="732E572A" w14:textId="0EB60480" w:rsidR="00405B4A" w:rsidRPr="00894024" w:rsidRDefault="00405B4A">
            <w:pPr>
              <w:rPr>
                <w:b/>
                <w:bCs/>
                <w:iCs/>
              </w:rPr>
            </w:pPr>
            <w:r>
              <w:rPr>
                <w:b/>
                <w:bCs/>
                <w:iCs/>
              </w:rPr>
              <w:t>sekundär</w:t>
            </w:r>
            <w:r w:rsidR="00BD68AB">
              <w:rPr>
                <w:b/>
                <w:bCs/>
                <w:iCs/>
              </w:rPr>
              <w:t>t</w:t>
            </w:r>
            <w:r>
              <w:rPr>
                <w:b/>
                <w:bCs/>
                <w:iCs/>
              </w:rPr>
              <w:t xml:space="preserve"> syfte</w:t>
            </w:r>
          </w:p>
          <w:p w14:paraId="53D2D2D4" w14:textId="77777777" w:rsidR="00405B4A" w:rsidRDefault="00405B4A">
            <w:pPr>
              <w:rPr>
                <w:b/>
                <w:bCs/>
                <w:iCs/>
              </w:rPr>
            </w:pPr>
          </w:p>
        </w:tc>
        <w:tc>
          <w:tcPr>
            <w:tcW w:w="3680" w:type="dxa"/>
            <w:tcBorders>
              <w:left w:val="nil"/>
            </w:tcBorders>
            <w:shd w:val="clear" w:color="auto" w:fill="FBE4D5" w:themeFill="accent2" w:themeFillTint="33"/>
          </w:tcPr>
          <w:p w14:paraId="59EEF07F" w14:textId="608F188D" w:rsidR="00405B4A" w:rsidRDefault="00405B4A">
            <w:pPr>
              <w:rPr>
                <w:b/>
                <w:bCs/>
                <w:iCs/>
              </w:rPr>
            </w:pPr>
            <w:r>
              <w:rPr>
                <w:b/>
                <w:bCs/>
                <w:iCs/>
              </w:rPr>
              <w:t>Syfte med initiativ [</w:t>
            </w:r>
            <w:proofErr w:type="gramStart"/>
            <w:r>
              <w:rPr>
                <w:b/>
                <w:bCs/>
                <w:iCs/>
              </w:rPr>
              <w:t>0..</w:t>
            </w:r>
            <w:proofErr w:type="gramEnd"/>
            <w:r>
              <w:rPr>
                <w:b/>
                <w:bCs/>
                <w:iCs/>
              </w:rPr>
              <w:t>*]</w:t>
            </w:r>
          </w:p>
        </w:tc>
      </w:tr>
      <w:tr w:rsidR="00405B4A" w:rsidRPr="00894024" w14:paraId="19654564" w14:textId="77777777">
        <w:tc>
          <w:tcPr>
            <w:tcW w:w="9062" w:type="dxa"/>
            <w:gridSpan w:val="2"/>
            <w:shd w:val="clear" w:color="auto" w:fill="auto"/>
          </w:tcPr>
          <w:p w14:paraId="46C640AC" w14:textId="77777777" w:rsidR="00405B4A" w:rsidRPr="00894024" w:rsidRDefault="00405B4A">
            <w:pPr>
              <w:rPr>
                <w:b/>
                <w:bCs/>
                <w:iCs/>
                <w:sz w:val="18"/>
                <w:szCs w:val="16"/>
              </w:rPr>
            </w:pPr>
            <w:r w:rsidRPr="00894024">
              <w:rPr>
                <w:b/>
                <w:bCs/>
                <w:iCs/>
                <w:sz w:val="18"/>
                <w:szCs w:val="16"/>
              </w:rPr>
              <w:t>Beskrivning</w:t>
            </w:r>
          </w:p>
          <w:p w14:paraId="3EABD48F" w14:textId="77777777" w:rsidR="00405B4A" w:rsidRPr="00894024" w:rsidRDefault="00405B4A">
            <w:pPr>
              <w:rPr>
                <w:b/>
                <w:bCs/>
                <w:iCs/>
                <w:sz w:val="18"/>
                <w:szCs w:val="16"/>
              </w:rPr>
            </w:pPr>
          </w:p>
          <w:p w14:paraId="61065620" w14:textId="77D75094" w:rsidR="00405B4A" w:rsidRPr="00472906" w:rsidRDefault="00472906">
            <w:pPr>
              <w:rPr>
                <w:iCs/>
                <w:sz w:val="18"/>
                <w:szCs w:val="16"/>
              </w:rPr>
            </w:pPr>
            <w:r w:rsidRPr="00472906">
              <w:rPr>
                <w:iCs/>
                <w:sz w:val="18"/>
                <w:szCs w:val="16"/>
              </w:rPr>
              <w:t>Beskriver sekundär</w:t>
            </w:r>
            <w:r w:rsidR="00BD68AB">
              <w:rPr>
                <w:iCs/>
                <w:sz w:val="18"/>
                <w:szCs w:val="16"/>
              </w:rPr>
              <w:t>t</w:t>
            </w:r>
            <w:r w:rsidRPr="00472906">
              <w:rPr>
                <w:iCs/>
                <w:sz w:val="18"/>
                <w:szCs w:val="16"/>
              </w:rPr>
              <w:t xml:space="preserve"> mål med </w:t>
            </w:r>
            <w:r w:rsidR="00866555">
              <w:rPr>
                <w:iCs/>
                <w:sz w:val="18"/>
                <w:szCs w:val="16"/>
              </w:rPr>
              <w:t>våtmarks</w:t>
            </w:r>
            <w:r w:rsidRPr="00472906">
              <w:rPr>
                <w:iCs/>
                <w:sz w:val="18"/>
                <w:szCs w:val="16"/>
              </w:rPr>
              <w:t>initiativet.</w:t>
            </w:r>
          </w:p>
          <w:p w14:paraId="4B230435" w14:textId="77777777" w:rsidR="00405B4A" w:rsidRPr="00894024" w:rsidRDefault="00405B4A">
            <w:pPr>
              <w:rPr>
                <w:b/>
                <w:bCs/>
                <w:iCs/>
                <w:sz w:val="18"/>
                <w:szCs w:val="16"/>
              </w:rPr>
            </w:pPr>
          </w:p>
        </w:tc>
      </w:tr>
      <w:tr w:rsidR="00405B4A" w:rsidRPr="00894024" w14:paraId="4EFEA041" w14:textId="77777777">
        <w:tc>
          <w:tcPr>
            <w:tcW w:w="5382" w:type="dxa"/>
            <w:tcBorders>
              <w:right w:val="nil"/>
            </w:tcBorders>
            <w:shd w:val="clear" w:color="auto" w:fill="FBE4D5" w:themeFill="accent2" w:themeFillTint="33"/>
          </w:tcPr>
          <w:p w14:paraId="0EDF6FD9" w14:textId="45CD5584" w:rsidR="00405B4A" w:rsidRPr="00894024" w:rsidRDefault="00405B4A">
            <w:pPr>
              <w:rPr>
                <w:b/>
                <w:bCs/>
                <w:iCs/>
              </w:rPr>
            </w:pPr>
            <w:r>
              <w:rPr>
                <w:b/>
                <w:bCs/>
                <w:iCs/>
              </w:rPr>
              <w:t>total kostnad</w:t>
            </w:r>
          </w:p>
          <w:p w14:paraId="2CD29EF1" w14:textId="77777777" w:rsidR="00405B4A" w:rsidRDefault="00405B4A">
            <w:pPr>
              <w:rPr>
                <w:b/>
                <w:bCs/>
                <w:iCs/>
              </w:rPr>
            </w:pPr>
          </w:p>
        </w:tc>
        <w:tc>
          <w:tcPr>
            <w:tcW w:w="3680" w:type="dxa"/>
            <w:tcBorders>
              <w:left w:val="nil"/>
            </w:tcBorders>
            <w:shd w:val="clear" w:color="auto" w:fill="FBE4D5" w:themeFill="accent2" w:themeFillTint="33"/>
          </w:tcPr>
          <w:p w14:paraId="2728457D" w14:textId="0A8CD0C5" w:rsidR="00405B4A" w:rsidRDefault="00405B4A">
            <w:pPr>
              <w:rPr>
                <w:b/>
                <w:bCs/>
                <w:iCs/>
              </w:rPr>
            </w:pPr>
            <w:r>
              <w:rPr>
                <w:b/>
                <w:bCs/>
                <w:iCs/>
              </w:rPr>
              <w:t xml:space="preserve">Heltal </w:t>
            </w:r>
            <w:r w:rsidR="000C7220">
              <w:rPr>
                <w:b/>
                <w:bCs/>
                <w:iCs/>
              </w:rPr>
              <w:t>[</w:t>
            </w:r>
            <w:proofErr w:type="gramStart"/>
            <w:r w:rsidR="000C7220">
              <w:rPr>
                <w:b/>
                <w:bCs/>
                <w:iCs/>
              </w:rPr>
              <w:t>0..</w:t>
            </w:r>
            <w:proofErr w:type="gramEnd"/>
            <w:r w:rsidR="000C7220">
              <w:rPr>
                <w:b/>
                <w:bCs/>
                <w:iCs/>
              </w:rPr>
              <w:t>1]</w:t>
            </w:r>
          </w:p>
        </w:tc>
      </w:tr>
      <w:tr w:rsidR="00405B4A" w:rsidRPr="00894024" w14:paraId="20BDF5BE" w14:textId="77777777">
        <w:tc>
          <w:tcPr>
            <w:tcW w:w="9062" w:type="dxa"/>
            <w:gridSpan w:val="2"/>
            <w:shd w:val="clear" w:color="auto" w:fill="auto"/>
          </w:tcPr>
          <w:p w14:paraId="1956C145" w14:textId="77777777" w:rsidR="00405B4A" w:rsidRPr="00894024" w:rsidRDefault="00405B4A">
            <w:pPr>
              <w:rPr>
                <w:b/>
                <w:bCs/>
                <w:iCs/>
                <w:sz w:val="18"/>
                <w:szCs w:val="16"/>
              </w:rPr>
            </w:pPr>
            <w:r w:rsidRPr="00894024">
              <w:rPr>
                <w:b/>
                <w:bCs/>
                <w:iCs/>
                <w:sz w:val="18"/>
                <w:szCs w:val="16"/>
              </w:rPr>
              <w:t>Beskrivning</w:t>
            </w:r>
          </w:p>
          <w:p w14:paraId="30413DDF" w14:textId="77777777" w:rsidR="00405B4A" w:rsidRPr="00894024" w:rsidRDefault="00405B4A">
            <w:pPr>
              <w:rPr>
                <w:b/>
                <w:bCs/>
                <w:iCs/>
                <w:sz w:val="18"/>
                <w:szCs w:val="16"/>
              </w:rPr>
            </w:pPr>
          </w:p>
          <w:p w14:paraId="51EF6AA1" w14:textId="1A3B32CE" w:rsidR="00405B4A" w:rsidRPr="00F61B49" w:rsidRDefault="00F61B49">
            <w:pPr>
              <w:rPr>
                <w:iCs/>
                <w:sz w:val="18"/>
                <w:szCs w:val="16"/>
              </w:rPr>
            </w:pPr>
            <w:r w:rsidRPr="00F61B49">
              <w:rPr>
                <w:iCs/>
                <w:sz w:val="18"/>
                <w:szCs w:val="16"/>
              </w:rPr>
              <w:t>Kostnad</w:t>
            </w:r>
            <w:r w:rsidR="00256D80">
              <w:rPr>
                <w:iCs/>
                <w:sz w:val="18"/>
                <w:szCs w:val="16"/>
              </w:rPr>
              <w:t>, angivet i svenska kronor (SEK),</w:t>
            </w:r>
            <w:r w:rsidRPr="00F61B49">
              <w:rPr>
                <w:iCs/>
                <w:sz w:val="18"/>
                <w:szCs w:val="16"/>
              </w:rPr>
              <w:t xml:space="preserve"> som uppstod för hela </w:t>
            </w:r>
            <w:r w:rsidR="00866555">
              <w:rPr>
                <w:iCs/>
                <w:sz w:val="18"/>
                <w:szCs w:val="16"/>
              </w:rPr>
              <w:t>våtmarksinitiativet</w:t>
            </w:r>
            <w:r w:rsidR="00866555" w:rsidRPr="00F61B49">
              <w:rPr>
                <w:iCs/>
                <w:sz w:val="18"/>
                <w:szCs w:val="16"/>
              </w:rPr>
              <w:t xml:space="preserve"> </w:t>
            </w:r>
            <w:r w:rsidRPr="00F61B49">
              <w:rPr>
                <w:iCs/>
                <w:sz w:val="18"/>
                <w:szCs w:val="16"/>
              </w:rPr>
              <w:t xml:space="preserve">dvs. inklusive projektledning, undersökningar och själva </w:t>
            </w:r>
            <w:r w:rsidR="00B3294E">
              <w:rPr>
                <w:iCs/>
                <w:sz w:val="18"/>
                <w:szCs w:val="16"/>
              </w:rPr>
              <w:t>våtmarks</w:t>
            </w:r>
            <w:r w:rsidRPr="00F61B49">
              <w:rPr>
                <w:iCs/>
                <w:sz w:val="18"/>
                <w:szCs w:val="16"/>
              </w:rPr>
              <w:t>åtgärderna.</w:t>
            </w:r>
          </w:p>
          <w:p w14:paraId="68DA7B6D" w14:textId="77777777" w:rsidR="00405B4A" w:rsidRPr="00894024" w:rsidRDefault="00405B4A">
            <w:pPr>
              <w:rPr>
                <w:b/>
                <w:bCs/>
                <w:iCs/>
                <w:sz w:val="18"/>
                <w:szCs w:val="16"/>
              </w:rPr>
            </w:pPr>
          </w:p>
        </w:tc>
      </w:tr>
      <w:tr w:rsidR="00405B4A" w:rsidRPr="00894024" w14:paraId="66347361" w14:textId="77777777">
        <w:tc>
          <w:tcPr>
            <w:tcW w:w="5382" w:type="dxa"/>
            <w:tcBorders>
              <w:right w:val="nil"/>
            </w:tcBorders>
            <w:shd w:val="clear" w:color="auto" w:fill="FBE4D5" w:themeFill="accent2" w:themeFillTint="33"/>
          </w:tcPr>
          <w:p w14:paraId="34D24172" w14:textId="438501E4" w:rsidR="00405B4A" w:rsidRPr="00894024" w:rsidRDefault="00FA4A2A">
            <w:pPr>
              <w:rPr>
                <w:b/>
                <w:bCs/>
                <w:iCs/>
              </w:rPr>
            </w:pPr>
            <w:r>
              <w:rPr>
                <w:b/>
                <w:bCs/>
                <w:iCs/>
              </w:rPr>
              <w:lastRenderedPageBreak/>
              <w:t>utförare</w:t>
            </w:r>
          </w:p>
          <w:p w14:paraId="01258D4E" w14:textId="77777777" w:rsidR="00405B4A" w:rsidRDefault="00405B4A">
            <w:pPr>
              <w:rPr>
                <w:b/>
                <w:bCs/>
                <w:iCs/>
              </w:rPr>
            </w:pPr>
          </w:p>
        </w:tc>
        <w:tc>
          <w:tcPr>
            <w:tcW w:w="3680" w:type="dxa"/>
            <w:tcBorders>
              <w:left w:val="nil"/>
            </w:tcBorders>
            <w:shd w:val="clear" w:color="auto" w:fill="FBE4D5" w:themeFill="accent2" w:themeFillTint="33"/>
          </w:tcPr>
          <w:p w14:paraId="18AAA97A" w14:textId="60A65095" w:rsidR="00405B4A" w:rsidRDefault="00FA4A2A">
            <w:pPr>
              <w:rPr>
                <w:b/>
                <w:bCs/>
                <w:iCs/>
              </w:rPr>
            </w:pPr>
            <w:r>
              <w:rPr>
                <w:b/>
                <w:bCs/>
                <w:iCs/>
              </w:rPr>
              <w:t>Utförare</w:t>
            </w:r>
          </w:p>
        </w:tc>
      </w:tr>
      <w:tr w:rsidR="00405B4A" w:rsidRPr="00894024" w14:paraId="64732DB3" w14:textId="77777777">
        <w:tc>
          <w:tcPr>
            <w:tcW w:w="9062" w:type="dxa"/>
            <w:gridSpan w:val="2"/>
            <w:shd w:val="clear" w:color="auto" w:fill="auto"/>
          </w:tcPr>
          <w:p w14:paraId="053B2F37" w14:textId="77777777" w:rsidR="00405B4A" w:rsidRPr="00894024" w:rsidRDefault="00405B4A">
            <w:pPr>
              <w:rPr>
                <w:b/>
                <w:bCs/>
                <w:iCs/>
                <w:sz w:val="18"/>
                <w:szCs w:val="16"/>
              </w:rPr>
            </w:pPr>
            <w:r w:rsidRPr="00894024">
              <w:rPr>
                <w:b/>
                <w:bCs/>
                <w:iCs/>
                <w:sz w:val="18"/>
                <w:szCs w:val="16"/>
              </w:rPr>
              <w:t>Beskrivning</w:t>
            </w:r>
          </w:p>
          <w:p w14:paraId="4A8EFA0A" w14:textId="77777777" w:rsidR="00405B4A" w:rsidRPr="00894024" w:rsidRDefault="00405B4A">
            <w:pPr>
              <w:rPr>
                <w:b/>
                <w:bCs/>
                <w:iCs/>
                <w:sz w:val="18"/>
                <w:szCs w:val="16"/>
              </w:rPr>
            </w:pPr>
          </w:p>
          <w:p w14:paraId="1F651A96" w14:textId="22334E39" w:rsidR="00DC4E00" w:rsidRPr="00DC4E00" w:rsidRDefault="00DC4E00" w:rsidP="00DC4E00">
            <w:pPr>
              <w:rPr>
                <w:iCs/>
                <w:sz w:val="18"/>
                <w:szCs w:val="16"/>
              </w:rPr>
            </w:pPr>
            <w:r w:rsidRPr="00DC4E00">
              <w:rPr>
                <w:iCs/>
                <w:sz w:val="18"/>
                <w:szCs w:val="16"/>
              </w:rPr>
              <w:t xml:space="preserve">Part som aktivt ansvarar för genomförandet av </w:t>
            </w:r>
            <w:r w:rsidR="00866555">
              <w:rPr>
                <w:iCs/>
                <w:sz w:val="18"/>
                <w:szCs w:val="16"/>
              </w:rPr>
              <w:t>våtmarks</w:t>
            </w:r>
            <w:r w:rsidRPr="00DC4E00">
              <w:rPr>
                <w:iCs/>
                <w:sz w:val="18"/>
                <w:szCs w:val="16"/>
              </w:rPr>
              <w:t>initiativet. Detta kan skilja sig från vem som bidraget beviljades till.</w:t>
            </w:r>
          </w:p>
          <w:p w14:paraId="04B9A1C5" w14:textId="77777777" w:rsidR="00DC4E00" w:rsidRPr="00DC4E00" w:rsidRDefault="00DC4E00" w:rsidP="00DC4E00">
            <w:pPr>
              <w:rPr>
                <w:iCs/>
                <w:sz w:val="18"/>
                <w:szCs w:val="16"/>
              </w:rPr>
            </w:pPr>
          </w:p>
          <w:p w14:paraId="6A1B4026" w14:textId="676E4C47" w:rsidR="00405B4A" w:rsidRPr="00DC4E00" w:rsidRDefault="00DC4E00" w:rsidP="00DC4E00">
            <w:pPr>
              <w:rPr>
                <w:iCs/>
                <w:sz w:val="18"/>
                <w:szCs w:val="16"/>
              </w:rPr>
            </w:pPr>
            <w:proofErr w:type="gramStart"/>
            <w:r w:rsidRPr="00DC4E00">
              <w:rPr>
                <w:iCs/>
                <w:sz w:val="18"/>
                <w:szCs w:val="16"/>
              </w:rPr>
              <w:t>T.ex.</w:t>
            </w:r>
            <w:proofErr w:type="gramEnd"/>
            <w:r w:rsidRPr="00DC4E00">
              <w:rPr>
                <w:iCs/>
                <w:sz w:val="18"/>
                <w:szCs w:val="16"/>
              </w:rPr>
              <w:t xml:space="preserve"> kommunen beviljas bidrag för restaurering på enskild mark. </w:t>
            </w:r>
            <w:r w:rsidR="00866555">
              <w:rPr>
                <w:iCs/>
                <w:sz w:val="18"/>
                <w:szCs w:val="16"/>
              </w:rPr>
              <w:t>Våtmarksinitiativet</w:t>
            </w:r>
            <w:r w:rsidR="00866555" w:rsidRPr="00DC4E00">
              <w:rPr>
                <w:iCs/>
                <w:sz w:val="18"/>
                <w:szCs w:val="16"/>
              </w:rPr>
              <w:t xml:space="preserve"> </w:t>
            </w:r>
            <w:r w:rsidRPr="00DC4E00">
              <w:rPr>
                <w:iCs/>
                <w:sz w:val="18"/>
                <w:szCs w:val="16"/>
              </w:rPr>
              <w:t>drivs av markägaren.</w:t>
            </w:r>
          </w:p>
          <w:p w14:paraId="3278EEF0" w14:textId="77777777" w:rsidR="00405B4A" w:rsidRPr="00894024" w:rsidRDefault="00405B4A">
            <w:pPr>
              <w:rPr>
                <w:b/>
                <w:bCs/>
                <w:iCs/>
                <w:sz w:val="18"/>
                <w:szCs w:val="16"/>
              </w:rPr>
            </w:pPr>
          </w:p>
        </w:tc>
      </w:tr>
    </w:tbl>
    <w:p w14:paraId="673266D5" w14:textId="77777777" w:rsidR="00714851" w:rsidRPr="008E0CFF" w:rsidRDefault="00714851" w:rsidP="008B5340">
      <w:pPr>
        <w:rPr>
          <w:iCs/>
        </w:rPr>
      </w:pPr>
    </w:p>
    <w:p w14:paraId="2CA981C1" w14:textId="77777777" w:rsidR="008B5340" w:rsidRDefault="008B5340" w:rsidP="008B5340">
      <w:pPr>
        <w:pStyle w:val="Rubrik2bilaga"/>
      </w:pPr>
      <w:bookmarkStart w:id="127" w:name="_Toc124853260"/>
      <w:bookmarkStart w:id="128" w:name="_Toc169532315"/>
      <w:r>
        <w:t>Datatyper</w:t>
      </w:r>
      <w:bookmarkEnd w:id="127"/>
      <w:bookmarkEnd w:id="128"/>
    </w:p>
    <w:p w14:paraId="7DE393F7" w14:textId="77777777" w:rsidR="008B5340" w:rsidRDefault="008B5340" w:rsidP="008B5340">
      <w:pPr>
        <w:rPr>
          <w:i/>
        </w:rPr>
      </w:pPr>
    </w:p>
    <w:p w14:paraId="1EB0562E" w14:textId="5CE54B63" w:rsidR="008B5340" w:rsidRPr="00E620A1" w:rsidRDefault="008B5340" w:rsidP="008B5340">
      <w:pPr>
        <w:rPr>
          <w:i/>
        </w:rPr>
      </w:pPr>
      <w:r w:rsidRPr="00E620A1">
        <w:rPr>
          <w:i/>
        </w:rPr>
        <w:t xml:space="preserve">Tabell 3: Objekttypsbeskrivning </w:t>
      </w:r>
      <w:r w:rsidR="00E620A1" w:rsidRPr="00E620A1">
        <w:rPr>
          <w:i/>
        </w:rPr>
        <w:t>Initiatividentitet</w:t>
      </w:r>
    </w:p>
    <w:tbl>
      <w:tblPr>
        <w:tblStyle w:val="Tabellrutnt"/>
        <w:tblW w:w="0" w:type="auto"/>
        <w:tblLook w:val="04A0" w:firstRow="1" w:lastRow="0" w:firstColumn="1" w:lastColumn="0" w:noHBand="0" w:noVBand="1"/>
      </w:tblPr>
      <w:tblGrid>
        <w:gridCol w:w="5382"/>
        <w:gridCol w:w="3680"/>
      </w:tblGrid>
      <w:tr w:rsidR="00E620A1" w:rsidRPr="00E620A1" w14:paraId="41571BC1" w14:textId="77777777">
        <w:tc>
          <w:tcPr>
            <w:tcW w:w="5382" w:type="dxa"/>
            <w:tcBorders>
              <w:right w:val="nil"/>
            </w:tcBorders>
            <w:shd w:val="clear" w:color="auto" w:fill="BDD6EE" w:themeFill="accent5" w:themeFillTint="66"/>
          </w:tcPr>
          <w:p w14:paraId="6DE6E877" w14:textId="1B18EDFF" w:rsidR="008B5340" w:rsidRPr="00E620A1" w:rsidRDefault="00E620A1">
            <w:pPr>
              <w:rPr>
                <w:b/>
                <w:bCs/>
                <w:iCs/>
              </w:rPr>
            </w:pPr>
            <w:r w:rsidRPr="00E620A1">
              <w:rPr>
                <w:b/>
                <w:bCs/>
                <w:iCs/>
              </w:rPr>
              <w:t>Initiatividentitet</w:t>
            </w:r>
          </w:p>
        </w:tc>
        <w:tc>
          <w:tcPr>
            <w:tcW w:w="3680" w:type="dxa"/>
            <w:tcBorders>
              <w:left w:val="nil"/>
            </w:tcBorders>
            <w:shd w:val="clear" w:color="auto" w:fill="BDD6EE" w:themeFill="accent5" w:themeFillTint="66"/>
          </w:tcPr>
          <w:p w14:paraId="4E71218E" w14:textId="77777777" w:rsidR="008B5340" w:rsidRPr="00E620A1" w:rsidRDefault="008B5340">
            <w:pPr>
              <w:rPr>
                <w:iCs/>
              </w:rPr>
            </w:pPr>
          </w:p>
          <w:p w14:paraId="65211608" w14:textId="77777777" w:rsidR="008B5340" w:rsidRPr="00E620A1" w:rsidRDefault="008B5340">
            <w:pPr>
              <w:rPr>
                <w:iCs/>
              </w:rPr>
            </w:pPr>
          </w:p>
        </w:tc>
      </w:tr>
      <w:tr w:rsidR="00E620A1" w:rsidRPr="00E620A1" w14:paraId="46575F76" w14:textId="77777777">
        <w:tc>
          <w:tcPr>
            <w:tcW w:w="9062" w:type="dxa"/>
            <w:gridSpan w:val="2"/>
          </w:tcPr>
          <w:p w14:paraId="45D095B4" w14:textId="77777777" w:rsidR="008B5340" w:rsidRPr="00E620A1" w:rsidRDefault="008B5340">
            <w:pPr>
              <w:rPr>
                <w:iCs/>
                <w:sz w:val="18"/>
                <w:szCs w:val="16"/>
              </w:rPr>
            </w:pPr>
            <w:r w:rsidRPr="00E620A1">
              <w:rPr>
                <w:b/>
                <w:bCs/>
                <w:iCs/>
                <w:sz w:val="18"/>
                <w:szCs w:val="16"/>
              </w:rPr>
              <w:t>Beskrivning</w:t>
            </w:r>
          </w:p>
          <w:p w14:paraId="6E0BE504" w14:textId="77777777" w:rsidR="008B5340" w:rsidRPr="00E620A1" w:rsidRDefault="008B5340">
            <w:pPr>
              <w:rPr>
                <w:iCs/>
                <w:sz w:val="18"/>
                <w:szCs w:val="16"/>
              </w:rPr>
            </w:pPr>
          </w:p>
          <w:p w14:paraId="0550E107" w14:textId="0AC0D382" w:rsidR="00DC4E00" w:rsidRPr="00894024" w:rsidRDefault="00DC4E00" w:rsidP="00DC4E00">
            <w:pPr>
              <w:rPr>
                <w:iCs/>
                <w:sz w:val="18"/>
                <w:szCs w:val="16"/>
              </w:rPr>
            </w:pPr>
            <w:r>
              <w:rPr>
                <w:iCs/>
                <w:sz w:val="18"/>
                <w:szCs w:val="16"/>
              </w:rPr>
              <w:t xml:space="preserve">Beskriver identitet och ursprung som tillåter härledning till </w:t>
            </w:r>
            <w:r w:rsidR="0081399B">
              <w:rPr>
                <w:iCs/>
                <w:sz w:val="18"/>
                <w:szCs w:val="16"/>
              </w:rPr>
              <w:t>våtmarks</w:t>
            </w:r>
            <w:r>
              <w:rPr>
                <w:iCs/>
                <w:sz w:val="18"/>
                <w:szCs w:val="16"/>
              </w:rPr>
              <w:t xml:space="preserve">initiativets datakälla där mer information om </w:t>
            </w:r>
            <w:r w:rsidR="0081399B">
              <w:rPr>
                <w:iCs/>
                <w:sz w:val="18"/>
                <w:szCs w:val="16"/>
              </w:rPr>
              <w:t>våtmarks</w:t>
            </w:r>
            <w:r>
              <w:rPr>
                <w:iCs/>
                <w:sz w:val="18"/>
                <w:szCs w:val="16"/>
              </w:rPr>
              <w:t>initiativet kan hämtas.</w:t>
            </w:r>
          </w:p>
          <w:p w14:paraId="7DB5E677" w14:textId="77777777" w:rsidR="008B5340" w:rsidRPr="00E620A1" w:rsidRDefault="008B5340">
            <w:pPr>
              <w:rPr>
                <w:iCs/>
                <w:sz w:val="18"/>
                <w:szCs w:val="16"/>
              </w:rPr>
            </w:pPr>
          </w:p>
        </w:tc>
      </w:tr>
    </w:tbl>
    <w:p w14:paraId="20F61201" w14:textId="77777777" w:rsidR="008B5340" w:rsidRPr="00E620A1" w:rsidRDefault="008B5340" w:rsidP="008B5340">
      <w:pPr>
        <w:rPr>
          <w:i/>
        </w:rPr>
      </w:pPr>
    </w:p>
    <w:p w14:paraId="1B1D6591" w14:textId="0C7DF9B6" w:rsidR="008B5340" w:rsidRPr="00E620A1" w:rsidRDefault="008B5340" w:rsidP="008B5340">
      <w:pPr>
        <w:rPr>
          <w:i/>
        </w:rPr>
      </w:pPr>
      <w:r w:rsidRPr="00E620A1">
        <w:rPr>
          <w:i/>
        </w:rPr>
        <w:t xml:space="preserve">Tabell 4: Attributbeskrivning </w:t>
      </w:r>
      <w:r w:rsidR="00E620A1" w:rsidRPr="00E620A1">
        <w:rPr>
          <w:i/>
        </w:rPr>
        <w:t>Initiatividentitet</w:t>
      </w:r>
    </w:p>
    <w:tbl>
      <w:tblPr>
        <w:tblStyle w:val="Tabellrutnt"/>
        <w:tblW w:w="0" w:type="auto"/>
        <w:tblLook w:val="04A0" w:firstRow="1" w:lastRow="0" w:firstColumn="1" w:lastColumn="0" w:noHBand="0" w:noVBand="1"/>
      </w:tblPr>
      <w:tblGrid>
        <w:gridCol w:w="5382"/>
        <w:gridCol w:w="3680"/>
      </w:tblGrid>
      <w:tr w:rsidR="008B5340" w:rsidRPr="005A1B39" w14:paraId="3D51ABCA" w14:textId="77777777">
        <w:tc>
          <w:tcPr>
            <w:tcW w:w="5382" w:type="dxa"/>
            <w:tcBorders>
              <w:right w:val="nil"/>
            </w:tcBorders>
            <w:shd w:val="clear" w:color="auto" w:fill="FBE4D5" w:themeFill="accent2" w:themeFillTint="33"/>
          </w:tcPr>
          <w:p w14:paraId="51CE1DCD" w14:textId="39C44BCF" w:rsidR="008B5340" w:rsidRPr="00AF5E9E" w:rsidRDefault="00FC5B89">
            <w:pPr>
              <w:rPr>
                <w:b/>
                <w:bCs/>
                <w:iCs/>
              </w:rPr>
            </w:pPr>
            <w:r w:rsidRPr="00AF5E9E">
              <w:rPr>
                <w:b/>
                <w:bCs/>
                <w:iCs/>
              </w:rPr>
              <w:t>identitet</w:t>
            </w:r>
          </w:p>
        </w:tc>
        <w:tc>
          <w:tcPr>
            <w:tcW w:w="3680" w:type="dxa"/>
            <w:tcBorders>
              <w:left w:val="nil"/>
            </w:tcBorders>
            <w:shd w:val="clear" w:color="auto" w:fill="FBE4D5" w:themeFill="accent2" w:themeFillTint="33"/>
          </w:tcPr>
          <w:p w14:paraId="6B5A2F2A" w14:textId="71824D05" w:rsidR="008B5340" w:rsidRPr="00107AB9" w:rsidRDefault="00FC5B89">
            <w:pPr>
              <w:rPr>
                <w:iCs/>
              </w:rPr>
            </w:pPr>
            <w:r w:rsidRPr="00107AB9">
              <w:rPr>
                <w:b/>
                <w:bCs/>
                <w:iCs/>
              </w:rPr>
              <w:t>Text</w:t>
            </w:r>
          </w:p>
          <w:p w14:paraId="7DD05B76" w14:textId="77777777" w:rsidR="008B5340" w:rsidRPr="00107AB9" w:rsidRDefault="008B5340">
            <w:pPr>
              <w:rPr>
                <w:iCs/>
              </w:rPr>
            </w:pPr>
          </w:p>
        </w:tc>
      </w:tr>
      <w:tr w:rsidR="008B5340" w:rsidRPr="005A1B39" w14:paraId="72BB0214" w14:textId="77777777">
        <w:tc>
          <w:tcPr>
            <w:tcW w:w="9062" w:type="dxa"/>
            <w:gridSpan w:val="2"/>
          </w:tcPr>
          <w:p w14:paraId="013829D8" w14:textId="77777777" w:rsidR="008B5340" w:rsidRPr="00107AB9" w:rsidRDefault="008B5340">
            <w:pPr>
              <w:rPr>
                <w:iCs/>
                <w:sz w:val="18"/>
                <w:szCs w:val="16"/>
              </w:rPr>
            </w:pPr>
            <w:r w:rsidRPr="00107AB9">
              <w:rPr>
                <w:b/>
                <w:bCs/>
                <w:iCs/>
                <w:sz w:val="18"/>
                <w:szCs w:val="16"/>
              </w:rPr>
              <w:t>Beskrivning</w:t>
            </w:r>
          </w:p>
          <w:p w14:paraId="62AA058E" w14:textId="77777777" w:rsidR="008B5340" w:rsidRPr="00107AB9" w:rsidRDefault="008B5340">
            <w:pPr>
              <w:rPr>
                <w:iCs/>
                <w:sz w:val="18"/>
                <w:szCs w:val="16"/>
              </w:rPr>
            </w:pPr>
          </w:p>
          <w:p w14:paraId="2FA3FA5F" w14:textId="77E86689" w:rsidR="008B5340" w:rsidRPr="00107AB9" w:rsidRDefault="00C65241">
            <w:pPr>
              <w:rPr>
                <w:iCs/>
                <w:sz w:val="18"/>
                <w:szCs w:val="16"/>
              </w:rPr>
            </w:pPr>
            <w:r w:rsidRPr="00C65241">
              <w:rPr>
                <w:iCs/>
                <w:sz w:val="18"/>
                <w:szCs w:val="16"/>
              </w:rPr>
              <w:t xml:space="preserve">Unik identitet på </w:t>
            </w:r>
            <w:r w:rsidR="0081399B">
              <w:rPr>
                <w:iCs/>
                <w:sz w:val="18"/>
                <w:szCs w:val="16"/>
              </w:rPr>
              <w:t>våtmarks</w:t>
            </w:r>
            <w:r w:rsidRPr="00C65241">
              <w:rPr>
                <w:iCs/>
                <w:sz w:val="18"/>
                <w:szCs w:val="16"/>
              </w:rPr>
              <w:t>initiativ inom respektive stödform.</w:t>
            </w:r>
          </w:p>
          <w:p w14:paraId="40C8CF06" w14:textId="77777777" w:rsidR="008B5340" w:rsidRPr="00107AB9" w:rsidRDefault="008B5340">
            <w:pPr>
              <w:rPr>
                <w:iCs/>
                <w:sz w:val="18"/>
                <w:szCs w:val="16"/>
              </w:rPr>
            </w:pPr>
          </w:p>
        </w:tc>
      </w:tr>
      <w:tr w:rsidR="008B5340" w:rsidRPr="005A1B39" w14:paraId="006B3BFE" w14:textId="77777777">
        <w:tc>
          <w:tcPr>
            <w:tcW w:w="5382" w:type="dxa"/>
            <w:tcBorders>
              <w:right w:val="nil"/>
            </w:tcBorders>
            <w:shd w:val="clear" w:color="auto" w:fill="FBE4D5" w:themeFill="accent2" w:themeFillTint="33"/>
          </w:tcPr>
          <w:p w14:paraId="0B4B9E7F" w14:textId="70CD1708" w:rsidR="008B5340" w:rsidRPr="00AF5E9E" w:rsidRDefault="00FC5B89">
            <w:pPr>
              <w:rPr>
                <w:b/>
                <w:bCs/>
                <w:iCs/>
              </w:rPr>
            </w:pPr>
            <w:r w:rsidRPr="00AF5E9E">
              <w:rPr>
                <w:b/>
                <w:bCs/>
                <w:iCs/>
              </w:rPr>
              <w:t>typ av identitet</w:t>
            </w:r>
          </w:p>
          <w:p w14:paraId="6F0C30E5" w14:textId="77777777" w:rsidR="008B5340" w:rsidRPr="00AF5E9E" w:rsidRDefault="008B5340">
            <w:pPr>
              <w:rPr>
                <w:b/>
                <w:bCs/>
                <w:iCs/>
              </w:rPr>
            </w:pPr>
          </w:p>
        </w:tc>
        <w:tc>
          <w:tcPr>
            <w:tcW w:w="3680" w:type="dxa"/>
            <w:tcBorders>
              <w:left w:val="nil"/>
            </w:tcBorders>
            <w:shd w:val="clear" w:color="auto" w:fill="FBE4D5" w:themeFill="accent2" w:themeFillTint="33"/>
          </w:tcPr>
          <w:p w14:paraId="41BCBB53" w14:textId="33DAA9A6" w:rsidR="008B5340" w:rsidRPr="00107AB9" w:rsidRDefault="00FC5B89">
            <w:pPr>
              <w:rPr>
                <w:b/>
                <w:bCs/>
                <w:iCs/>
              </w:rPr>
            </w:pPr>
            <w:r w:rsidRPr="00107AB9">
              <w:rPr>
                <w:b/>
                <w:bCs/>
                <w:iCs/>
              </w:rPr>
              <w:t>Typ av identitet</w:t>
            </w:r>
          </w:p>
        </w:tc>
      </w:tr>
      <w:tr w:rsidR="008B5340" w:rsidRPr="005A1B39" w14:paraId="285132A2" w14:textId="77777777">
        <w:tc>
          <w:tcPr>
            <w:tcW w:w="9062" w:type="dxa"/>
            <w:gridSpan w:val="2"/>
            <w:shd w:val="clear" w:color="auto" w:fill="auto"/>
          </w:tcPr>
          <w:p w14:paraId="2CE934C6" w14:textId="77777777" w:rsidR="008B5340" w:rsidRPr="00107AB9" w:rsidRDefault="008B5340">
            <w:pPr>
              <w:rPr>
                <w:b/>
                <w:bCs/>
                <w:iCs/>
                <w:sz w:val="18"/>
                <w:szCs w:val="16"/>
              </w:rPr>
            </w:pPr>
            <w:r w:rsidRPr="00107AB9">
              <w:rPr>
                <w:b/>
                <w:bCs/>
                <w:iCs/>
                <w:sz w:val="18"/>
                <w:szCs w:val="16"/>
              </w:rPr>
              <w:t>Beskrivning</w:t>
            </w:r>
          </w:p>
          <w:p w14:paraId="099A5DEF" w14:textId="77777777" w:rsidR="008B5340" w:rsidRPr="00107AB9" w:rsidRDefault="008B5340">
            <w:pPr>
              <w:rPr>
                <w:b/>
                <w:bCs/>
                <w:iCs/>
                <w:sz w:val="18"/>
                <w:szCs w:val="16"/>
              </w:rPr>
            </w:pPr>
          </w:p>
          <w:p w14:paraId="02125C2D" w14:textId="49FABEA0" w:rsidR="008B5340" w:rsidRPr="001810DA" w:rsidRDefault="001810DA">
            <w:pPr>
              <w:rPr>
                <w:iCs/>
                <w:sz w:val="18"/>
                <w:szCs w:val="16"/>
              </w:rPr>
            </w:pPr>
            <w:r w:rsidRPr="001810DA">
              <w:rPr>
                <w:iCs/>
                <w:sz w:val="18"/>
                <w:szCs w:val="16"/>
              </w:rPr>
              <w:t xml:space="preserve">Beskriver vilken typ av identitet som </w:t>
            </w:r>
            <w:r w:rsidR="0081399B">
              <w:rPr>
                <w:iCs/>
                <w:sz w:val="18"/>
                <w:szCs w:val="16"/>
              </w:rPr>
              <w:t>våtmarks</w:t>
            </w:r>
            <w:r w:rsidRPr="001810DA">
              <w:rPr>
                <w:iCs/>
                <w:sz w:val="18"/>
                <w:szCs w:val="16"/>
              </w:rPr>
              <w:t>initiativet har.</w:t>
            </w:r>
          </w:p>
          <w:p w14:paraId="1566EAFA" w14:textId="77777777" w:rsidR="008B5340" w:rsidRPr="00107AB9" w:rsidRDefault="008B5340">
            <w:pPr>
              <w:rPr>
                <w:b/>
                <w:bCs/>
                <w:iCs/>
                <w:sz w:val="18"/>
                <w:szCs w:val="16"/>
              </w:rPr>
            </w:pPr>
          </w:p>
        </w:tc>
      </w:tr>
      <w:tr w:rsidR="00AF5E9E" w:rsidRPr="005A1B39" w14:paraId="70670F41" w14:textId="77777777">
        <w:tc>
          <w:tcPr>
            <w:tcW w:w="5382" w:type="dxa"/>
            <w:tcBorders>
              <w:right w:val="nil"/>
            </w:tcBorders>
            <w:shd w:val="clear" w:color="auto" w:fill="FBE4D5" w:themeFill="accent2" w:themeFillTint="33"/>
          </w:tcPr>
          <w:p w14:paraId="0C6C7057" w14:textId="4E6EC7F3" w:rsidR="00AF5E9E" w:rsidRPr="00AF5E9E" w:rsidRDefault="00AF5E9E">
            <w:pPr>
              <w:rPr>
                <w:b/>
                <w:bCs/>
                <w:iCs/>
              </w:rPr>
            </w:pPr>
            <w:proofErr w:type="spellStart"/>
            <w:r w:rsidRPr="00AF5E9E">
              <w:rPr>
                <w:b/>
                <w:bCs/>
                <w:iCs/>
              </w:rPr>
              <w:t>organisationsnamn</w:t>
            </w:r>
            <w:proofErr w:type="spellEnd"/>
          </w:p>
          <w:p w14:paraId="371E76BF" w14:textId="77777777" w:rsidR="00AF5E9E" w:rsidRPr="00AF5E9E" w:rsidRDefault="00AF5E9E">
            <w:pPr>
              <w:rPr>
                <w:b/>
                <w:bCs/>
                <w:iCs/>
              </w:rPr>
            </w:pPr>
          </w:p>
        </w:tc>
        <w:tc>
          <w:tcPr>
            <w:tcW w:w="3680" w:type="dxa"/>
            <w:tcBorders>
              <w:left w:val="nil"/>
            </w:tcBorders>
            <w:shd w:val="clear" w:color="auto" w:fill="FBE4D5" w:themeFill="accent2" w:themeFillTint="33"/>
          </w:tcPr>
          <w:p w14:paraId="26BE5F9F" w14:textId="56865FB6" w:rsidR="00AF5E9E" w:rsidRPr="00107AB9" w:rsidRDefault="00AF5E9E">
            <w:pPr>
              <w:rPr>
                <w:b/>
                <w:bCs/>
                <w:iCs/>
              </w:rPr>
            </w:pPr>
            <w:r w:rsidRPr="00107AB9">
              <w:rPr>
                <w:b/>
                <w:bCs/>
                <w:iCs/>
              </w:rPr>
              <w:t>Text [</w:t>
            </w:r>
            <w:proofErr w:type="gramStart"/>
            <w:r w:rsidRPr="00107AB9">
              <w:rPr>
                <w:b/>
                <w:bCs/>
                <w:iCs/>
              </w:rPr>
              <w:t>0..</w:t>
            </w:r>
            <w:proofErr w:type="gramEnd"/>
            <w:r w:rsidRPr="00107AB9">
              <w:rPr>
                <w:b/>
                <w:bCs/>
                <w:iCs/>
              </w:rPr>
              <w:t>1]</w:t>
            </w:r>
          </w:p>
        </w:tc>
      </w:tr>
      <w:tr w:rsidR="00AF5E9E" w:rsidRPr="005A1B39" w14:paraId="00CB0E6A" w14:textId="77777777">
        <w:tc>
          <w:tcPr>
            <w:tcW w:w="9062" w:type="dxa"/>
            <w:gridSpan w:val="2"/>
            <w:shd w:val="clear" w:color="auto" w:fill="auto"/>
          </w:tcPr>
          <w:p w14:paraId="3CC12F2B" w14:textId="77777777" w:rsidR="00AF5E9E" w:rsidRPr="00AF5E9E" w:rsidRDefault="00AF5E9E">
            <w:pPr>
              <w:rPr>
                <w:b/>
                <w:bCs/>
                <w:iCs/>
                <w:sz w:val="18"/>
                <w:szCs w:val="16"/>
              </w:rPr>
            </w:pPr>
            <w:r w:rsidRPr="00AF5E9E">
              <w:rPr>
                <w:b/>
                <w:bCs/>
                <w:iCs/>
                <w:sz w:val="18"/>
                <w:szCs w:val="16"/>
              </w:rPr>
              <w:t>Beskrivning</w:t>
            </w:r>
          </w:p>
          <w:p w14:paraId="5A3B5684" w14:textId="77777777" w:rsidR="00AF5E9E" w:rsidRPr="00AF5E9E" w:rsidRDefault="00AF5E9E">
            <w:pPr>
              <w:rPr>
                <w:b/>
                <w:bCs/>
                <w:iCs/>
                <w:sz w:val="18"/>
                <w:szCs w:val="16"/>
              </w:rPr>
            </w:pPr>
          </w:p>
          <w:p w14:paraId="59CA5E48" w14:textId="77777777" w:rsidR="001810DA" w:rsidRPr="001810DA" w:rsidRDefault="001810DA" w:rsidP="001810DA">
            <w:pPr>
              <w:rPr>
                <w:iCs/>
                <w:sz w:val="18"/>
                <w:szCs w:val="16"/>
              </w:rPr>
            </w:pPr>
            <w:r w:rsidRPr="001810DA">
              <w:rPr>
                <w:iCs/>
                <w:sz w:val="18"/>
                <w:szCs w:val="16"/>
              </w:rPr>
              <w:t>Organisationens namn.</w:t>
            </w:r>
          </w:p>
          <w:p w14:paraId="3172F440" w14:textId="438FCD11" w:rsidR="00AF5E9E" w:rsidRPr="001810DA" w:rsidRDefault="001810DA" w:rsidP="001810DA">
            <w:pPr>
              <w:rPr>
                <w:iCs/>
                <w:sz w:val="18"/>
                <w:szCs w:val="16"/>
              </w:rPr>
            </w:pPr>
            <w:r w:rsidRPr="001810DA">
              <w:rPr>
                <w:iCs/>
                <w:sz w:val="18"/>
                <w:szCs w:val="16"/>
              </w:rPr>
              <w:t>Om organisationen är registrerad hos en myndighet, till exempel Bolagsverket eller SCB, bör organisationsnamnet överensstämma med det registrerade namnet.</w:t>
            </w:r>
          </w:p>
          <w:p w14:paraId="2210FD1D" w14:textId="77777777" w:rsidR="00AF5E9E" w:rsidRPr="00AF5E9E" w:rsidRDefault="00AF5E9E">
            <w:pPr>
              <w:rPr>
                <w:b/>
                <w:bCs/>
                <w:iCs/>
                <w:sz w:val="18"/>
                <w:szCs w:val="16"/>
              </w:rPr>
            </w:pPr>
          </w:p>
        </w:tc>
      </w:tr>
    </w:tbl>
    <w:p w14:paraId="4E102D5B" w14:textId="0961B048" w:rsidR="008B5340" w:rsidRDefault="008B5340" w:rsidP="008B5340">
      <w:pPr>
        <w:rPr>
          <w:i/>
        </w:rPr>
      </w:pPr>
    </w:p>
    <w:p w14:paraId="6B2E4ADA" w14:textId="78ECC56E" w:rsidR="005A1E03" w:rsidRPr="00E620A1" w:rsidRDefault="005A1E03" w:rsidP="005A1E03">
      <w:pPr>
        <w:rPr>
          <w:i/>
        </w:rPr>
      </w:pPr>
      <w:r w:rsidRPr="00E620A1">
        <w:rPr>
          <w:i/>
        </w:rPr>
        <w:t xml:space="preserve">Tabell 3: Objekttypsbeskrivning </w:t>
      </w:r>
      <w:r>
        <w:rPr>
          <w:i/>
        </w:rPr>
        <w:t>Stödform</w:t>
      </w:r>
    </w:p>
    <w:tbl>
      <w:tblPr>
        <w:tblStyle w:val="Tabellrutnt"/>
        <w:tblW w:w="0" w:type="auto"/>
        <w:tblLook w:val="04A0" w:firstRow="1" w:lastRow="0" w:firstColumn="1" w:lastColumn="0" w:noHBand="0" w:noVBand="1"/>
      </w:tblPr>
      <w:tblGrid>
        <w:gridCol w:w="5382"/>
        <w:gridCol w:w="3680"/>
      </w:tblGrid>
      <w:tr w:rsidR="005A1E03" w:rsidRPr="00E620A1" w14:paraId="5B4DFF2C" w14:textId="77777777" w:rsidTr="00C81B5B">
        <w:tc>
          <w:tcPr>
            <w:tcW w:w="5382" w:type="dxa"/>
            <w:tcBorders>
              <w:right w:val="nil"/>
            </w:tcBorders>
            <w:shd w:val="clear" w:color="auto" w:fill="BDD6EE" w:themeFill="accent5" w:themeFillTint="66"/>
          </w:tcPr>
          <w:p w14:paraId="69FA8167" w14:textId="0ABBEA62" w:rsidR="005A1E03" w:rsidRPr="00E620A1" w:rsidRDefault="005A1E03" w:rsidP="00C81B5B">
            <w:pPr>
              <w:rPr>
                <w:b/>
                <w:bCs/>
                <w:iCs/>
              </w:rPr>
            </w:pPr>
            <w:r>
              <w:rPr>
                <w:b/>
                <w:bCs/>
                <w:iCs/>
              </w:rPr>
              <w:t>Stödform</w:t>
            </w:r>
          </w:p>
        </w:tc>
        <w:tc>
          <w:tcPr>
            <w:tcW w:w="3680" w:type="dxa"/>
            <w:tcBorders>
              <w:left w:val="nil"/>
            </w:tcBorders>
            <w:shd w:val="clear" w:color="auto" w:fill="BDD6EE" w:themeFill="accent5" w:themeFillTint="66"/>
          </w:tcPr>
          <w:p w14:paraId="4A433A7D" w14:textId="77777777" w:rsidR="005A1E03" w:rsidRPr="00E620A1" w:rsidRDefault="005A1E03" w:rsidP="00C81B5B">
            <w:pPr>
              <w:rPr>
                <w:iCs/>
              </w:rPr>
            </w:pPr>
          </w:p>
          <w:p w14:paraId="1027A0BC" w14:textId="77777777" w:rsidR="005A1E03" w:rsidRPr="00E620A1" w:rsidRDefault="005A1E03" w:rsidP="00C81B5B">
            <w:pPr>
              <w:rPr>
                <w:iCs/>
              </w:rPr>
            </w:pPr>
          </w:p>
        </w:tc>
      </w:tr>
      <w:tr w:rsidR="005A1E03" w:rsidRPr="00E620A1" w14:paraId="07C91010" w14:textId="77777777" w:rsidTr="00C81B5B">
        <w:tc>
          <w:tcPr>
            <w:tcW w:w="9062" w:type="dxa"/>
            <w:gridSpan w:val="2"/>
          </w:tcPr>
          <w:p w14:paraId="5A4321A3" w14:textId="77777777" w:rsidR="005A1E03" w:rsidRPr="00E620A1" w:rsidRDefault="005A1E03" w:rsidP="00C81B5B">
            <w:pPr>
              <w:rPr>
                <w:iCs/>
                <w:sz w:val="18"/>
                <w:szCs w:val="16"/>
              </w:rPr>
            </w:pPr>
            <w:r w:rsidRPr="00E620A1">
              <w:rPr>
                <w:b/>
                <w:bCs/>
                <w:iCs/>
                <w:sz w:val="18"/>
                <w:szCs w:val="16"/>
              </w:rPr>
              <w:t>Beskrivning</w:t>
            </w:r>
          </w:p>
          <w:p w14:paraId="5C6E3E35" w14:textId="77777777" w:rsidR="005A1E03" w:rsidRPr="00E620A1" w:rsidRDefault="005A1E03" w:rsidP="00C81B5B">
            <w:pPr>
              <w:rPr>
                <w:iCs/>
                <w:sz w:val="18"/>
                <w:szCs w:val="16"/>
              </w:rPr>
            </w:pPr>
          </w:p>
          <w:p w14:paraId="3FF1EBFF" w14:textId="477626CD" w:rsidR="005A1E03" w:rsidRDefault="005F79FB" w:rsidP="005A1E03">
            <w:pPr>
              <w:rPr>
                <w:iCs/>
                <w:sz w:val="18"/>
                <w:szCs w:val="16"/>
              </w:rPr>
            </w:pPr>
            <w:r w:rsidRPr="005F79FB">
              <w:rPr>
                <w:iCs/>
                <w:sz w:val="18"/>
                <w:szCs w:val="16"/>
              </w:rPr>
              <w:t>Typ av stöd som finansierar våtmarksinitiativet</w:t>
            </w:r>
          </w:p>
          <w:p w14:paraId="43A40E65" w14:textId="24327CFE" w:rsidR="005A1E03" w:rsidRPr="00E620A1" w:rsidRDefault="005A1E03" w:rsidP="005A1E03">
            <w:pPr>
              <w:rPr>
                <w:iCs/>
                <w:sz w:val="18"/>
                <w:szCs w:val="16"/>
              </w:rPr>
            </w:pPr>
          </w:p>
        </w:tc>
      </w:tr>
    </w:tbl>
    <w:p w14:paraId="4779E159" w14:textId="77777777" w:rsidR="005A1E03" w:rsidRPr="00E620A1" w:rsidRDefault="005A1E03" w:rsidP="005A1E03">
      <w:pPr>
        <w:rPr>
          <w:i/>
        </w:rPr>
      </w:pPr>
    </w:p>
    <w:p w14:paraId="29C6DB44" w14:textId="03AB28A8" w:rsidR="005A1E03" w:rsidRPr="00E620A1" w:rsidRDefault="005A1E03" w:rsidP="005A1E03">
      <w:pPr>
        <w:rPr>
          <w:i/>
        </w:rPr>
      </w:pPr>
      <w:r w:rsidRPr="00E620A1">
        <w:rPr>
          <w:i/>
        </w:rPr>
        <w:t xml:space="preserve">Tabell 4: Attributbeskrivning </w:t>
      </w:r>
      <w:r>
        <w:rPr>
          <w:i/>
        </w:rPr>
        <w:t>Stödform</w:t>
      </w:r>
    </w:p>
    <w:tbl>
      <w:tblPr>
        <w:tblStyle w:val="Tabellrutnt"/>
        <w:tblW w:w="0" w:type="auto"/>
        <w:tblLook w:val="04A0" w:firstRow="1" w:lastRow="0" w:firstColumn="1" w:lastColumn="0" w:noHBand="0" w:noVBand="1"/>
      </w:tblPr>
      <w:tblGrid>
        <w:gridCol w:w="5382"/>
        <w:gridCol w:w="3680"/>
      </w:tblGrid>
      <w:tr w:rsidR="005A387D" w:rsidRPr="00894024" w14:paraId="298A4A66" w14:textId="77777777" w:rsidTr="003C6A46">
        <w:tc>
          <w:tcPr>
            <w:tcW w:w="5382" w:type="dxa"/>
            <w:tcBorders>
              <w:right w:val="nil"/>
            </w:tcBorders>
            <w:shd w:val="clear" w:color="auto" w:fill="FBE4D5" w:themeFill="accent2" w:themeFillTint="33"/>
          </w:tcPr>
          <w:p w14:paraId="5408E6F6" w14:textId="77777777" w:rsidR="005A387D" w:rsidRPr="00894024" w:rsidRDefault="005A387D" w:rsidP="003C6A46">
            <w:pPr>
              <w:rPr>
                <w:b/>
                <w:bCs/>
                <w:iCs/>
              </w:rPr>
            </w:pPr>
            <w:r>
              <w:rPr>
                <w:b/>
                <w:bCs/>
                <w:iCs/>
              </w:rPr>
              <w:lastRenderedPageBreak/>
              <w:t>initiatividentitet</w:t>
            </w:r>
          </w:p>
        </w:tc>
        <w:tc>
          <w:tcPr>
            <w:tcW w:w="3680" w:type="dxa"/>
            <w:tcBorders>
              <w:left w:val="nil"/>
            </w:tcBorders>
            <w:shd w:val="clear" w:color="auto" w:fill="FBE4D5" w:themeFill="accent2" w:themeFillTint="33"/>
          </w:tcPr>
          <w:p w14:paraId="74915730" w14:textId="77777777" w:rsidR="005A387D" w:rsidRPr="000713DB" w:rsidRDefault="005A387D" w:rsidP="003C6A46">
            <w:pPr>
              <w:rPr>
                <w:b/>
                <w:bCs/>
                <w:iCs/>
              </w:rPr>
            </w:pPr>
            <w:r w:rsidRPr="000713DB">
              <w:rPr>
                <w:b/>
                <w:bCs/>
                <w:iCs/>
              </w:rPr>
              <w:t>Initiatividentitet</w:t>
            </w:r>
          </w:p>
          <w:p w14:paraId="06CAB4E4" w14:textId="77777777" w:rsidR="005A387D" w:rsidRPr="00894024" w:rsidRDefault="005A387D" w:rsidP="003C6A46">
            <w:pPr>
              <w:rPr>
                <w:iCs/>
              </w:rPr>
            </w:pPr>
          </w:p>
        </w:tc>
      </w:tr>
      <w:tr w:rsidR="005A387D" w:rsidRPr="00894024" w14:paraId="4534D91C" w14:textId="77777777" w:rsidTr="003C6A46">
        <w:tc>
          <w:tcPr>
            <w:tcW w:w="9062" w:type="dxa"/>
            <w:gridSpan w:val="2"/>
          </w:tcPr>
          <w:p w14:paraId="3954EE0B" w14:textId="77777777" w:rsidR="005A387D" w:rsidRPr="00894024" w:rsidRDefault="005A387D" w:rsidP="003C6A46">
            <w:pPr>
              <w:rPr>
                <w:iCs/>
                <w:sz w:val="18"/>
                <w:szCs w:val="16"/>
              </w:rPr>
            </w:pPr>
            <w:r w:rsidRPr="00894024">
              <w:rPr>
                <w:b/>
                <w:bCs/>
                <w:iCs/>
                <w:sz w:val="18"/>
                <w:szCs w:val="16"/>
              </w:rPr>
              <w:t>Beskrivning</w:t>
            </w:r>
          </w:p>
          <w:p w14:paraId="0A3CDE50" w14:textId="77777777" w:rsidR="005A387D" w:rsidRDefault="005A387D" w:rsidP="003C6A46">
            <w:pPr>
              <w:rPr>
                <w:iCs/>
                <w:sz w:val="18"/>
                <w:szCs w:val="16"/>
              </w:rPr>
            </w:pPr>
          </w:p>
          <w:p w14:paraId="5C294D05" w14:textId="77777777" w:rsidR="005A387D" w:rsidRPr="00894024" w:rsidRDefault="005A387D" w:rsidP="003C6A46">
            <w:pPr>
              <w:rPr>
                <w:iCs/>
                <w:sz w:val="18"/>
                <w:szCs w:val="16"/>
              </w:rPr>
            </w:pPr>
            <w:r>
              <w:rPr>
                <w:iCs/>
                <w:sz w:val="18"/>
                <w:szCs w:val="16"/>
              </w:rPr>
              <w:t>Beskriver identitet och ursprung som tillåter härledning till våtmarksinitiativets datakälla där mer information om våtmarksinitiativet kan hämtas.</w:t>
            </w:r>
          </w:p>
          <w:p w14:paraId="377CAE3B" w14:textId="77777777" w:rsidR="005A387D" w:rsidRPr="00894024" w:rsidRDefault="005A387D" w:rsidP="003C6A46">
            <w:pPr>
              <w:rPr>
                <w:iCs/>
                <w:sz w:val="18"/>
                <w:szCs w:val="16"/>
              </w:rPr>
            </w:pPr>
          </w:p>
        </w:tc>
      </w:tr>
      <w:tr w:rsidR="005A1E03" w:rsidRPr="005A1B39" w14:paraId="707F926D" w14:textId="77777777" w:rsidTr="00C81B5B">
        <w:tc>
          <w:tcPr>
            <w:tcW w:w="5382" w:type="dxa"/>
            <w:tcBorders>
              <w:right w:val="nil"/>
            </w:tcBorders>
            <w:shd w:val="clear" w:color="auto" w:fill="FBE4D5" w:themeFill="accent2" w:themeFillTint="33"/>
          </w:tcPr>
          <w:p w14:paraId="4CD68191" w14:textId="7C496EFF" w:rsidR="005A1E03" w:rsidRPr="00AF5E9E" w:rsidRDefault="00F90EBA" w:rsidP="00C81B5B">
            <w:pPr>
              <w:rPr>
                <w:b/>
                <w:bCs/>
                <w:iCs/>
              </w:rPr>
            </w:pPr>
            <w:r>
              <w:rPr>
                <w:b/>
                <w:bCs/>
                <w:iCs/>
              </w:rPr>
              <w:t>stödform</w:t>
            </w:r>
          </w:p>
        </w:tc>
        <w:tc>
          <w:tcPr>
            <w:tcW w:w="3680" w:type="dxa"/>
            <w:tcBorders>
              <w:left w:val="nil"/>
            </w:tcBorders>
            <w:shd w:val="clear" w:color="auto" w:fill="FBE4D5" w:themeFill="accent2" w:themeFillTint="33"/>
          </w:tcPr>
          <w:p w14:paraId="5C35648D" w14:textId="365D4530" w:rsidR="005A1E03" w:rsidRPr="00107AB9" w:rsidRDefault="00F90EBA" w:rsidP="00C81B5B">
            <w:pPr>
              <w:rPr>
                <w:iCs/>
              </w:rPr>
            </w:pPr>
            <w:r>
              <w:rPr>
                <w:b/>
                <w:bCs/>
                <w:iCs/>
              </w:rPr>
              <w:t>Typ av stödform</w:t>
            </w:r>
          </w:p>
          <w:p w14:paraId="075F5D01" w14:textId="77777777" w:rsidR="005A1E03" w:rsidRPr="00107AB9" w:rsidRDefault="005A1E03" w:rsidP="00C81B5B">
            <w:pPr>
              <w:rPr>
                <w:iCs/>
              </w:rPr>
            </w:pPr>
          </w:p>
        </w:tc>
      </w:tr>
      <w:tr w:rsidR="005A1E03" w:rsidRPr="005A1B39" w14:paraId="180EADBE" w14:textId="77777777" w:rsidTr="00C81B5B">
        <w:tc>
          <w:tcPr>
            <w:tcW w:w="9062" w:type="dxa"/>
            <w:gridSpan w:val="2"/>
          </w:tcPr>
          <w:p w14:paraId="69216019" w14:textId="77777777" w:rsidR="005A1E03" w:rsidRPr="00107AB9" w:rsidRDefault="005A1E03" w:rsidP="00C81B5B">
            <w:pPr>
              <w:rPr>
                <w:iCs/>
                <w:sz w:val="18"/>
                <w:szCs w:val="16"/>
              </w:rPr>
            </w:pPr>
            <w:r w:rsidRPr="00107AB9">
              <w:rPr>
                <w:b/>
                <w:bCs/>
                <w:iCs/>
                <w:sz w:val="18"/>
                <w:szCs w:val="16"/>
              </w:rPr>
              <w:t>Beskrivning</w:t>
            </w:r>
          </w:p>
          <w:p w14:paraId="40708CB4" w14:textId="77777777" w:rsidR="005A1E03" w:rsidRPr="00107AB9" w:rsidRDefault="005A1E03" w:rsidP="00C81B5B">
            <w:pPr>
              <w:rPr>
                <w:iCs/>
                <w:sz w:val="18"/>
                <w:szCs w:val="16"/>
              </w:rPr>
            </w:pPr>
          </w:p>
          <w:p w14:paraId="38D2A544" w14:textId="4D9F393E" w:rsidR="005A1E03" w:rsidRPr="00107AB9" w:rsidRDefault="00DD45A0" w:rsidP="00C81B5B">
            <w:pPr>
              <w:rPr>
                <w:iCs/>
                <w:sz w:val="18"/>
                <w:szCs w:val="16"/>
              </w:rPr>
            </w:pPr>
            <w:r w:rsidRPr="005F79FB">
              <w:rPr>
                <w:iCs/>
                <w:sz w:val="18"/>
                <w:szCs w:val="16"/>
              </w:rPr>
              <w:t>Typ av stöd som finansierar våtmarksinitiativet</w:t>
            </w:r>
          </w:p>
          <w:p w14:paraId="041AED4F" w14:textId="77777777" w:rsidR="005A1E03" w:rsidRPr="00107AB9" w:rsidRDefault="005A1E03" w:rsidP="00C81B5B">
            <w:pPr>
              <w:rPr>
                <w:iCs/>
                <w:sz w:val="18"/>
                <w:szCs w:val="16"/>
              </w:rPr>
            </w:pPr>
          </w:p>
        </w:tc>
      </w:tr>
      <w:tr w:rsidR="00F90EBA" w:rsidRPr="00894024" w14:paraId="3590B515" w14:textId="77777777" w:rsidTr="00C81B5B">
        <w:tc>
          <w:tcPr>
            <w:tcW w:w="5382" w:type="dxa"/>
            <w:tcBorders>
              <w:right w:val="nil"/>
            </w:tcBorders>
            <w:shd w:val="clear" w:color="auto" w:fill="FBE4D5" w:themeFill="accent2" w:themeFillTint="33"/>
          </w:tcPr>
          <w:p w14:paraId="6F9BA8D2" w14:textId="77777777" w:rsidR="00F90EBA" w:rsidRPr="00894024" w:rsidRDefault="00F90EBA" w:rsidP="00C81B5B">
            <w:pPr>
              <w:rPr>
                <w:b/>
                <w:bCs/>
                <w:iCs/>
              </w:rPr>
            </w:pPr>
            <w:r>
              <w:rPr>
                <w:b/>
                <w:bCs/>
                <w:iCs/>
              </w:rPr>
              <w:t>beviljat bidrag</w:t>
            </w:r>
          </w:p>
          <w:p w14:paraId="41A883A3" w14:textId="77777777" w:rsidR="00F90EBA" w:rsidRDefault="00F90EBA" w:rsidP="00C81B5B">
            <w:pPr>
              <w:rPr>
                <w:b/>
                <w:bCs/>
                <w:iCs/>
              </w:rPr>
            </w:pPr>
          </w:p>
        </w:tc>
        <w:tc>
          <w:tcPr>
            <w:tcW w:w="3680" w:type="dxa"/>
            <w:tcBorders>
              <w:left w:val="nil"/>
            </w:tcBorders>
            <w:shd w:val="clear" w:color="auto" w:fill="FBE4D5" w:themeFill="accent2" w:themeFillTint="33"/>
          </w:tcPr>
          <w:p w14:paraId="78CEEE16" w14:textId="77777777" w:rsidR="00F90EBA" w:rsidRDefault="00F90EBA" w:rsidP="00C81B5B">
            <w:pPr>
              <w:rPr>
                <w:b/>
                <w:bCs/>
                <w:iCs/>
              </w:rPr>
            </w:pPr>
            <w:r>
              <w:rPr>
                <w:b/>
                <w:bCs/>
                <w:iCs/>
              </w:rPr>
              <w:t>Heltal [</w:t>
            </w:r>
            <w:proofErr w:type="gramStart"/>
            <w:r>
              <w:rPr>
                <w:b/>
                <w:bCs/>
                <w:iCs/>
              </w:rPr>
              <w:t>0..</w:t>
            </w:r>
            <w:proofErr w:type="gramEnd"/>
            <w:r>
              <w:rPr>
                <w:b/>
                <w:bCs/>
                <w:iCs/>
              </w:rPr>
              <w:t>1]</w:t>
            </w:r>
          </w:p>
        </w:tc>
      </w:tr>
      <w:tr w:rsidR="00F90EBA" w:rsidRPr="00894024" w14:paraId="7510B8AA" w14:textId="77777777" w:rsidTr="00C81B5B">
        <w:tc>
          <w:tcPr>
            <w:tcW w:w="9062" w:type="dxa"/>
            <w:gridSpan w:val="2"/>
            <w:shd w:val="clear" w:color="auto" w:fill="auto"/>
          </w:tcPr>
          <w:p w14:paraId="0B7FC079" w14:textId="77777777" w:rsidR="00F90EBA" w:rsidRPr="00894024" w:rsidRDefault="00F90EBA" w:rsidP="00C81B5B">
            <w:pPr>
              <w:rPr>
                <w:b/>
                <w:bCs/>
                <w:iCs/>
                <w:sz w:val="18"/>
                <w:szCs w:val="16"/>
              </w:rPr>
            </w:pPr>
            <w:r w:rsidRPr="00894024">
              <w:rPr>
                <w:b/>
                <w:bCs/>
                <w:iCs/>
                <w:sz w:val="18"/>
                <w:szCs w:val="16"/>
              </w:rPr>
              <w:t>Beskrivning</w:t>
            </w:r>
          </w:p>
          <w:p w14:paraId="3F078D44" w14:textId="77777777" w:rsidR="00F90EBA" w:rsidRPr="00894024" w:rsidRDefault="00F90EBA" w:rsidP="00C81B5B">
            <w:pPr>
              <w:rPr>
                <w:b/>
                <w:bCs/>
                <w:iCs/>
                <w:sz w:val="18"/>
                <w:szCs w:val="16"/>
              </w:rPr>
            </w:pPr>
          </w:p>
          <w:p w14:paraId="1FC34318" w14:textId="77777777" w:rsidR="00F90EBA" w:rsidRPr="00F61B49" w:rsidRDefault="00F90EBA" w:rsidP="00C81B5B">
            <w:pPr>
              <w:rPr>
                <w:iCs/>
                <w:sz w:val="18"/>
                <w:szCs w:val="16"/>
              </w:rPr>
            </w:pPr>
            <w:r w:rsidRPr="00F61B49">
              <w:rPr>
                <w:iCs/>
                <w:sz w:val="18"/>
                <w:szCs w:val="16"/>
              </w:rPr>
              <w:t>Summa beviljat bidrag</w:t>
            </w:r>
            <w:r>
              <w:rPr>
                <w:iCs/>
                <w:sz w:val="18"/>
                <w:szCs w:val="16"/>
              </w:rPr>
              <w:t>,</w:t>
            </w:r>
            <w:r w:rsidRPr="00F61B49">
              <w:rPr>
                <w:iCs/>
                <w:sz w:val="18"/>
                <w:szCs w:val="16"/>
              </w:rPr>
              <w:t xml:space="preserve"> </w:t>
            </w:r>
            <w:r>
              <w:rPr>
                <w:iCs/>
                <w:sz w:val="18"/>
                <w:szCs w:val="16"/>
              </w:rPr>
              <w:t xml:space="preserve">angivet i svenska kronor (SEK), </w:t>
            </w:r>
            <w:r w:rsidRPr="00F61B49">
              <w:rPr>
                <w:iCs/>
                <w:sz w:val="18"/>
                <w:szCs w:val="16"/>
              </w:rPr>
              <w:t>inom ramen för akt</w:t>
            </w:r>
            <w:r>
              <w:rPr>
                <w:iCs/>
                <w:sz w:val="18"/>
                <w:szCs w:val="16"/>
              </w:rPr>
              <w:t>u</w:t>
            </w:r>
            <w:r w:rsidRPr="00F61B49">
              <w:rPr>
                <w:iCs/>
                <w:sz w:val="18"/>
                <w:szCs w:val="16"/>
              </w:rPr>
              <w:t>ell stödform.</w:t>
            </w:r>
          </w:p>
          <w:p w14:paraId="20F1BDF2" w14:textId="77777777" w:rsidR="00F90EBA" w:rsidRPr="00894024" w:rsidRDefault="00F90EBA" w:rsidP="00C81B5B">
            <w:pPr>
              <w:rPr>
                <w:b/>
                <w:bCs/>
                <w:iCs/>
                <w:sz w:val="18"/>
                <w:szCs w:val="16"/>
              </w:rPr>
            </w:pPr>
          </w:p>
        </w:tc>
      </w:tr>
    </w:tbl>
    <w:p w14:paraId="03B467F1" w14:textId="77777777" w:rsidR="005A1E03" w:rsidRPr="00774CD8" w:rsidRDefault="005A1E03" w:rsidP="008B5340">
      <w:pPr>
        <w:rPr>
          <w:i/>
        </w:rPr>
      </w:pPr>
    </w:p>
    <w:p w14:paraId="5DA8DC9A" w14:textId="77777777" w:rsidR="008B5340" w:rsidRPr="004C1385" w:rsidRDefault="008B5340" w:rsidP="008B5340">
      <w:pPr>
        <w:pStyle w:val="Rubrik2bilaga"/>
      </w:pPr>
      <w:bookmarkStart w:id="129" w:name="_Toc124853261"/>
      <w:bookmarkStart w:id="130" w:name="_Toc169532316"/>
      <w:r w:rsidRPr="004C1385">
        <w:t>Värdemängder</w:t>
      </w:r>
      <w:bookmarkEnd w:id="129"/>
      <w:bookmarkEnd w:id="130"/>
    </w:p>
    <w:p w14:paraId="3223EEB1" w14:textId="1E7E0023" w:rsidR="008B5340" w:rsidRPr="004C1385" w:rsidRDefault="004B64B0" w:rsidP="008B5340">
      <w:pPr>
        <w:pStyle w:val="Rubrik3bilaga"/>
      </w:pPr>
      <w:bookmarkStart w:id="131" w:name="_Toc124853262"/>
      <w:bookmarkStart w:id="132" w:name="_Toc169532317"/>
      <w:r w:rsidRPr="004C1385">
        <w:t>Typ av identitet</w:t>
      </w:r>
      <w:bookmarkEnd w:id="131"/>
      <w:bookmarkEnd w:id="132"/>
    </w:p>
    <w:p w14:paraId="2788C19C" w14:textId="77777777" w:rsidR="008B5340" w:rsidRPr="004C1385" w:rsidRDefault="008B5340" w:rsidP="00973E0F"/>
    <w:p w14:paraId="4478582F" w14:textId="6A18D940" w:rsidR="008B5340" w:rsidRPr="004C1385" w:rsidRDefault="008B5340" w:rsidP="008B5340">
      <w:pPr>
        <w:rPr>
          <w:i/>
        </w:rPr>
      </w:pPr>
      <w:r w:rsidRPr="004C1385">
        <w:rPr>
          <w:i/>
        </w:rPr>
        <w:t xml:space="preserve">Tabell 5: Objekttypsbeskrivning </w:t>
      </w:r>
      <w:r w:rsidR="004B64B0" w:rsidRPr="004C1385">
        <w:rPr>
          <w:i/>
        </w:rPr>
        <w:t>Typ av identitet</w:t>
      </w:r>
    </w:p>
    <w:tbl>
      <w:tblPr>
        <w:tblStyle w:val="Tabellrutnt"/>
        <w:tblW w:w="0" w:type="auto"/>
        <w:tblLook w:val="04A0" w:firstRow="1" w:lastRow="0" w:firstColumn="1" w:lastColumn="0" w:noHBand="0" w:noVBand="1"/>
      </w:tblPr>
      <w:tblGrid>
        <w:gridCol w:w="5382"/>
        <w:gridCol w:w="3680"/>
      </w:tblGrid>
      <w:tr w:rsidR="004C1385" w:rsidRPr="004C1385" w14:paraId="275107F8" w14:textId="77777777">
        <w:tc>
          <w:tcPr>
            <w:tcW w:w="5382" w:type="dxa"/>
            <w:tcBorders>
              <w:right w:val="nil"/>
            </w:tcBorders>
            <w:shd w:val="clear" w:color="auto" w:fill="BDD6EE" w:themeFill="accent5" w:themeFillTint="66"/>
          </w:tcPr>
          <w:p w14:paraId="57DBED19" w14:textId="20D1FDE7" w:rsidR="008B5340" w:rsidRPr="004C1385" w:rsidRDefault="004B64B0">
            <w:pPr>
              <w:rPr>
                <w:b/>
                <w:bCs/>
                <w:iCs/>
              </w:rPr>
            </w:pPr>
            <w:r w:rsidRPr="004C1385">
              <w:rPr>
                <w:b/>
                <w:bCs/>
                <w:iCs/>
              </w:rPr>
              <w:t>Typ av identitet</w:t>
            </w:r>
          </w:p>
        </w:tc>
        <w:tc>
          <w:tcPr>
            <w:tcW w:w="3680" w:type="dxa"/>
            <w:tcBorders>
              <w:left w:val="nil"/>
            </w:tcBorders>
            <w:shd w:val="clear" w:color="auto" w:fill="BDD6EE" w:themeFill="accent5" w:themeFillTint="66"/>
          </w:tcPr>
          <w:p w14:paraId="2B23B2BF" w14:textId="77777777" w:rsidR="008B5340" w:rsidRPr="004C1385" w:rsidRDefault="008B5340">
            <w:pPr>
              <w:rPr>
                <w:iCs/>
              </w:rPr>
            </w:pPr>
          </w:p>
          <w:p w14:paraId="138D1AFD" w14:textId="77777777" w:rsidR="008B5340" w:rsidRPr="004C1385" w:rsidRDefault="008B5340">
            <w:pPr>
              <w:rPr>
                <w:iCs/>
              </w:rPr>
            </w:pPr>
          </w:p>
        </w:tc>
      </w:tr>
      <w:tr w:rsidR="004C1385" w:rsidRPr="004C1385" w14:paraId="637207EB" w14:textId="77777777">
        <w:tc>
          <w:tcPr>
            <w:tcW w:w="9062" w:type="dxa"/>
            <w:gridSpan w:val="2"/>
          </w:tcPr>
          <w:p w14:paraId="6AAB8770" w14:textId="77777777" w:rsidR="008B5340" w:rsidRPr="004C1385" w:rsidRDefault="008B5340">
            <w:pPr>
              <w:rPr>
                <w:iCs/>
                <w:sz w:val="18"/>
                <w:szCs w:val="16"/>
              </w:rPr>
            </w:pPr>
            <w:r w:rsidRPr="004C1385">
              <w:rPr>
                <w:b/>
                <w:bCs/>
                <w:iCs/>
                <w:sz w:val="18"/>
                <w:szCs w:val="16"/>
              </w:rPr>
              <w:t>Beskrivning</w:t>
            </w:r>
          </w:p>
          <w:p w14:paraId="5177C56E" w14:textId="77777777" w:rsidR="008B5340" w:rsidRPr="004C1385" w:rsidRDefault="008B5340">
            <w:pPr>
              <w:rPr>
                <w:iCs/>
                <w:sz w:val="18"/>
                <w:szCs w:val="16"/>
              </w:rPr>
            </w:pPr>
          </w:p>
          <w:p w14:paraId="71B0052D" w14:textId="61DE4654" w:rsidR="008B5340" w:rsidRPr="004C1385" w:rsidRDefault="00711606" w:rsidP="004B64B0">
            <w:pPr>
              <w:rPr>
                <w:iCs/>
                <w:sz w:val="18"/>
                <w:szCs w:val="16"/>
              </w:rPr>
            </w:pPr>
            <w:r w:rsidRPr="00711606">
              <w:rPr>
                <w:iCs/>
                <w:sz w:val="18"/>
                <w:szCs w:val="16"/>
              </w:rPr>
              <w:t xml:space="preserve">Beskriver vilken typ av identitet som </w:t>
            </w:r>
            <w:r w:rsidR="00943AE8">
              <w:rPr>
                <w:iCs/>
                <w:sz w:val="18"/>
                <w:szCs w:val="16"/>
              </w:rPr>
              <w:t>våtmarks</w:t>
            </w:r>
            <w:r w:rsidRPr="00711606">
              <w:rPr>
                <w:iCs/>
                <w:sz w:val="18"/>
                <w:szCs w:val="16"/>
              </w:rPr>
              <w:t>initiativet har.</w:t>
            </w:r>
          </w:p>
          <w:p w14:paraId="2C5F69FE" w14:textId="6D585B36" w:rsidR="004B64B0" w:rsidRPr="004C1385" w:rsidRDefault="004B64B0" w:rsidP="004B64B0">
            <w:pPr>
              <w:rPr>
                <w:iCs/>
                <w:sz w:val="18"/>
                <w:szCs w:val="16"/>
              </w:rPr>
            </w:pPr>
          </w:p>
        </w:tc>
      </w:tr>
    </w:tbl>
    <w:p w14:paraId="28A6A9A0" w14:textId="77777777" w:rsidR="008B5340" w:rsidRPr="004C1385" w:rsidRDefault="008B5340" w:rsidP="008B5340">
      <w:pPr>
        <w:rPr>
          <w:i/>
        </w:rPr>
      </w:pPr>
    </w:p>
    <w:p w14:paraId="1CC61E24" w14:textId="124EBA56" w:rsidR="008B5340" w:rsidRPr="004C1385" w:rsidRDefault="008B5340" w:rsidP="008B5340">
      <w:pPr>
        <w:rPr>
          <w:i/>
        </w:rPr>
      </w:pPr>
      <w:r w:rsidRPr="004C1385">
        <w:rPr>
          <w:i/>
        </w:rPr>
        <w:t xml:space="preserve">Tabell 6: Attributbeskrivning </w:t>
      </w:r>
      <w:r w:rsidR="004B64B0" w:rsidRPr="004C1385">
        <w:rPr>
          <w:i/>
        </w:rPr>
        <w:t>Typ av identitet</w:t>
      </w:r>
    </w:p>
    <w:tbl>
      <w:tblPr>
        <w:tblStyle w:val="Tabellrutnt"/>
        <w:tblW w:w="0" w:type="auto"/>
        <w:tblLook w:val="04A0" w:firstRow="1" w:lastRow="0" w:firstColumn="1" w:lastColumn="0" w:noHBand="0" w:noVBand="1"/>
      </w:tblPr>
      <w:tblGrid>
        <w:gridCol w:w="5382"/>
        <w:gridCol w:w="3680"/>
      </w:tblGrid>
      <w:tr w:rsidR="007A27A4" w:rsidRPr="004C1385" w14:paraId="674DE2E6" w14:textId="77777777" w:rsidTr="003568EA">
        <w:tc>
          <w:tcPr>
            <w:tcW w:w="5382" w:type="dxa"/>
            <w:tcBorders>
              <w:right w:val="nil"/>
            </w:tcBorders>
            <w:shd w:val="clear" w:color="auto" w:fill="FBE4D5" w:themeFill="accent2" w:themeFillTint="33"/>
          </w:tcPr>
          <w:p w14:paraId="41E57CA7" w14:textId="250EFDB3" w:rsidR="007A27A4" w:rsidRPr="004C1385" w:rsidRDefault="007A27A4" w:rsidP="003568EA">
            <w:pPr>
              <w:rPr>
                <w:b/>
                <w:bCs/>
                <w:iCs/>
              </w:rPr>
            </w:pPr>
            <w:r>
              <w:rPr>
                <w:b/>
                <w:bCs/>
                <w:iCs/>
              </w:rPr>
              <w:t>d</w:t>
            </w:r>
            <w:r w:rsidRPr="004C1385">
              <w:rPr>
                <w:b/>
                <w:bCs/>
                <w:iCs/>
              </w:rPr>
              <w:t>iarienummer</w:t>
            </w:r>
          </w:p>
          <w:p w14:paraId="1BEBD7FB" w14:textId="77777777" w:rsidR="007A27A4" w:rsidRPr="004C1385" w:rsidRDefault="007A27A4" w:rsidP="003568EA">
            <w:pPr>
              <w:rPr>
                <w:b/>
                <w:bCs/>
                <w:iCs/>
              </w:rPr>
            </w:pPr>
          </w:p>
        </w:tc>
        <w:tc>
          <w:tcPr>
            <w:tcW w:w="3680" w:type="dxa"/>
            <w:tcBorders>
              <w:left w:val="nil"/>
            </w:tcBorders>
            <w:shd w:val="clear" w:color="auto" w:fill="FBE4D5" w:themeFill="accent2" w:themeFillTint="33"/>
          </w:tcPr>
          <w:p w14:paraId="41C96C55" w14:textId="77777777" w:rsidR="007A27A4" w:rsidRPr="004C1385" w:rsidRDefault="007A27A4" w:rsidP="003568EA">
            <w:pPr>
              <w:rPr>
                <w:b/>
                <w:bCs/>
                <w:iCs/>
              </w:rPr>
            </w:pPr>
          </w:p>
        </w:tc>
      </w:tr>
      <w:tr w:rsidR="007A27A4" w:rsidRPr="004C1385" w14:paraId="2E7F9D24" w14:textId="77777777" w:rsidTr="003568EA">
        <w:tc>
          <w:tcPr>
            <w:tcW w:w="9062" w:type="dxa"/>
            <w:gridSpan w:val="2"/>
            <w:shd w:val="clear" w:color="auto" w:fill="auto"/>
          </w:tcPr>
          <w:p w14:paraId="32069295" w14:textId="77777777" w:rsidR="007A27A4" w:rsidRPr="004C1385" w:rsidRDefault="007A27A4" w:rsidP="003568EA">
            <w:pPr>
              <w:rPr>
                <w:b/>
                <w:bCs/>
                <w:iCs/>
                <w:sz w:val="18"/>
                <w:szCs w:val="16"/>
              </w:rPr>
            </w:pPr>
            <w:r w:rsidRPr="004C1385">
              <w:rPr>
                <w:b/>
                <w:bCs/>
                <w:iCs/>
                <w:sz w:val="18"/>
                <w:szCs w:val="16"/>
              </w:rPr>
              <w:t>Beskrivning</w:t>
            </w:r>
          </w:p>
          <w:p w14:paraId="41322FBA" w14:textId="77777777" w:rsidR="007A27A4" w:rsidRPr="004C1385" w:rsidRDefault="007A27A4" w:rsidP="003568EA">
            <w:pPr>
              <w:rPr>
                <w:b/>
                <w:bCs/>
                <w:iCs/>
                <w:sz w:val="18"/>
                <w:szCs w:val="16"/>
              </w:rPr>
            </w:pPr>
          </w:p>
          <w:p w14:paraId="3D5DC4FE" w14:textId="77777777" w:rsidR="007A27A4" w:rsidRPr="004C1385" w:rsidRDefault="007A27A4" w:rsidP="003568EA">
            <w:pPr>
              <w:rPr>
                <w:iCs/>
                <w:sz w:val="18"/>
                <w:szCs w:val="16"/>
              </w:rPr>
            </w:pPr>
            <w:r w:rsidRPr="002C1E70">
              <w:rPr>
                <w:iCs/>
                <w:sz w:val="18"/>
                <w:szCs w:val="16"/>
              </w:rPr>
              <w:t>Varje handling som registreras i ett diarium läggs in i ett ärende som har en unik beteckning, ett diarienummer. Ett ärende kan innehålla en eller flera handlingar.</w:t>
            </w:r>
          </w:p>
          <w:p w14:paraId="515B169E" w14:textId="77777777" w:rsidR="007A27A4" w:rsidRPr="004C1385" w:rsidRDefault="007A27A4" w:rsidP="003568EA">
            <w:pPr>
              <w:rPr>
                <w:b/>
                <w:bCs/>
                <w:iCs/>
                <w:sz w:val="18"/>
                <w:szCs w:val="16"/>
              </w:rPr>
            </w:pPr>
          </w:p>
        </w:tc>
      </w:tr>
      <w:tr w:rsidR="004C1385" w:rsidRPr="004C1385" w14:paraId="5C89E31E" w14:textId="77777777">
        <w:tc>
          <w:tcPr>
            <w:tcW w:w="5382" w:type="dxa"/>
            <w:tcBorders>
              <w:right w:val="nil"/>
            </w:tcBorders>
            <w:shd w:val="clear" w:color="auto" w:fill="FBE4D5" w:themeFill="accent2" w:themeFillTint="33"/>
          </w:tcPr>
          <w:p w14:paraId="777F1BB3" w14:textId="4B277C04" w:rsidR="008B5340" w:rsidRPr="004C1385" w:rsidRDefault="007A27A4">
            <w:pPr>
              <w:rPr>
                <w:b/>
                <w:bCs/>
                <w:iCs/>
              </w:rPr>
            </w:pPr>
            <w:r>
              <w:rPr>
                <w:b/>
                <w:bCs/>
                <w:iCs/>
              </w:rPr>
              <w:t>p</w:t>
            </w:r>
            <w:r w:rsidR="004C1385" w:rsidRPr="004C1385">
              <w:rPr>
                <w:b/>
                <w:bCs/>
                <w:iCs/>
              </w:rPr>
              <w:t>rojektidentitet</w:t>
            </w:r>
          </w:p>
        </w:tc>
        <w:tc>
          <w:tcPr>
            <w:tcW w:w="3680" w:type="dxa"/>
            <w:tcBorders>
              <w:left w:val="nil"/>
            </w:tcBorders>
            <w:shd w:val="clear" w:color="auto" w:fill="FBE4D5" w:themeFill="accent2" w:themeFillTint="33"/>
          </w:tcPr>
          <w:p w14:paraId="62568CF3" w14:textId="77777777" w:rsidR="008B5340" w:rsidRPr="004C1385" w:rsidRDefault="008B5340">
            <w:pPr>
              <w:rPr>
                <w:iCs/>
              </w:rPr>
            </w:pPr>
          </w:p>
          <w:p w14:paraId="2D6A27E9" w14:textId="77777777" w:rsidR="008B5340" w:rsidRPr="004C1385" w:rsidRDefault="008B5340">
            <w:pPr>
              <w:rPr>
                <w:iCs/>
              </w:rPr>
            </w:pPr>
          </w:p>
        </w:tc>
      </w:tr>
      <w:tr w:rsidR="004C1385" w:rsidRPr="004C1385" w14:paraId="6D4C9B63" w14:textId="77777777">
        <w:tc>
          <w:tcPr>
            <w:tcW w:w="9062" w:type="dxa"/>
            <w:gridSpan w:val="2"/>
          </w:tcPr>
          <w:p w14:paraId="30DAEF0F" w14:textId="77777777" w:rsidR="008B5340" w:rsidRPr="004C1385" w:rsidRDefault="008B5340">
            <w:pPr>
              <w:rPr>
                <w:iCs/>
                <w:sz w:val="18"/>
                <w:szCs w:val="16"/>
              </w:rPr>
            </w:pPr>
            <w:r w:rsidRPr="004C1385">
              <w:rPr>
                <w:b/>
                <w:bCs/>
                <w:iCs/>
                <w:sz w:val="18"/>
                <w:szCs w:val="16"/>
              </w:rPr>
              <w:t>Beskrivning</w:t>
            </w:r>
          </w:p>
          <w:p w14:paraId="5A11E146" w14:textId="77777777" w:rsidR="008B5340" w:rsidRPr="004C1385" w:rsidRDefault="008B5340">
            <w:pPr>
              <w:rPr>
                <w:iCs/>
                <w:sz w:val="18"/>
                <w:szCs w:val="16"/>
              </w:rPr>
            </w:pPr>
          </w:p>
          <w:p w14:paraId="744FE9D4" w14:textId="44CD83F0" w:rsidR="008B5340" w:rsidRPr="004C1385" w:rsidRDefault="00B10CE8" w:rsidP="004C1385">
            <w:pPr>
              <w:rPr>
                <w:iCs/>
                <w:sz w:val="18"/>
                <w:szCs w:val="16"/>
              </w:rPr>
            </w:pPr>
            <w:r w:rsidRPr="00B10CE8">
              <w:rPr>
                <w:iCs/>
                <w:sz w:val="18"/>
                <w:szCs w:val="16"/>
              </w:rPr>
              <w:t xml:space="preserve">Anger ett </w:t>
            </w:r>
            <w:r w:rsidR="00943AE8" w:rsidRPr="00B10CE8">
              <w:rPr>
                <w:iCs/>
                <w:sz w:val="18"/>
                <w:szCs w:val="16"/>
              </w:rPr>
              <w:t>våtmarks</w:t>
            </w:r>
            <w:r w:rsidR="00943AE8">
              <w:rPr>
                <w:iCs/>
                <w:sz w:val="18"/>
                <w:szCs w:val="16"/>
              </w:rPr>
              <w:t>initiativs</w:t>
            </w:r>
            <w:r w:rsidR="00943AE8" w:rsidRPr="00B10CE8">
              <w:rPr>
                <w:iCs/>
                <w:sz w:val="18"/>
                <w:szCs w:val="16"/>
              </w:rPr>
              <w:t xml:space="preserve"> </w:t>
            </w:r>
            <w:r w:rsidRPr="00B10CE8">
              <w:rPr>
                <w:iCs/>
                <w:sz w:val="18"/>
                <w:szCs w:val="16"/>
              </w:rPr>
              <w:t>unika identitet inom en stödform.</w:t>
            </w:r>
          </w:p>
          <w:p w14:paraId="3420E70D" w14:textId="7E072CD5" w:rsidR="004C1385" w:rsidRPr="004C1385" w:rsidRDefault="004C1385" w:rsidP="004C1385">
            <w:pPr>
              <w:rPr>
                <w:iCs/>
                <w:sz w:val="18"/>
                <w:szCs w:val="16"/>
              </w:rPr>
            </w:pPr>
          </w:p>
        </w:tc>
      </w:tr>
    </w:tbl>
    <w:p w14:paraId="2DD890DE" w14:textId="7AC9E267" w:rsidR="008B5340" w:rsidRDefault="008B5340" w:rsidP="00CC5EC4"/>
    <w:p w14:paraId="3DB17D22" w14:textId="712DCBAE" w:rsidR="00D7126E" w:rsidRPr="004C1385" w:rsidRDefault="00D7126E" w:rsidP="001D0B70">
      <w:pPr>
        <w:pStyle w:val="Rubrik3bilaga"/>
      </w:pPr>
      <w:bookmarkStart w:id="133" w:name="_Toc124853263"/>
      <w:bookmarkStart w:id="134" w:name="_Toc169532318"/>
      <w:r w:rsidRPr="004C1385">
        <w:t xml:space="preserve">Typ av </w:t>
      </w:r>
      <w:r>
        <w:t>stödform</w:t>
      </w:r>
      <w:bookmarkEnd w:id="133"/>
      <w:bookmarkEnd w:id="134"/>
    </w:p>
    <w:p w14:paraId="5D1A4D54" w14:textId="77777777" w:rsidR="00D7126E" w:rsidRPr="004C1385" w:rsidRDefault="00D7126E" w:rsidP="00973E0F"/>
    <w:p w14:paraId="55157066" w14:textId="1DBAE26F" w:rsidR="00D7126E" w:rsidRPr="004C1385" w:rsidRDefault="00D7126E" w:rsidP="00D7126E">
      <w:pPr>
        <w:rPr>
          <w:i/>
        </w:rPr>
      </w:pPr>
      <w:r w:rsidRPr="004C1385">
        <w:rPr>
          <w:i/>
        </w:rPr>
        <w:t xml:space="preserve">Tabell </w:t>
      </w:r>
      <w:r w:rsidR="009C01F5">
        <w:rPr>
          <w:i/>
        </w:rPr>
        <w:t>7</w:t>
      </w:r>
      <w:r w:rsidRPr="004C1385">
        <w:rPr>
          <w:i/>
        </w:rPr>
        <w:t xml:space="preserve">: Objekttypsbeskrivning Typ av </w:t>
      </w:r>
      <w:r>
        <w:rPr>
          <w:i/>
        </w:rPr>
        <w:t>stödform</w:t>
      </w:r>
    </w:p>
    <w:tbl>
      <w:tblPr>
        <w:tblStyle w:val="Tabellrutnt"/>
        <w:tblW w:w="0" w:type="auto"/>
        <w:tblLook w:val="04A0" w:firstRow="1" w:lastRow="0" w:firstColumn="1" w:lastColumn="0" w:noHBand="0" w:noVBand="1"/>
      </w:tblPr>
      <w:tblGrid>
        <w:gridCol w:w="5382"/>
        <w:gridCol w:w="3680"/>
      </w:tblGrid>
      <w:tr w:rsidR="00D7126E" w:rsidRPr="004C1385" w14:paraId="042203AE" w14:textId="77777777">
        <w:tc>
          <w:tcPr>
            <w:tcW w:w="5382" w:type="dxa"/>
            <w:tcBorders>
              <w:right w:val="nil"/>
            </w:tcBorders>
            <w:shd w:val="clear" w:color="auto" w:fill="BDD6EE" w:themeFill="accent5" w:themeFillTint="66"/>
          </w:tcPr>
          <w:p w14:paraId="3285CD93" w14:textId="3FDAD260" w:rsidR="00D7126E" w:rsidRPr="004C1385" w:rsidRDefault="00D7126E">
            <w:pPr>
              <w:rPr>
                <w:b/>
                <w:bCs/>
                <w:iCs/>
              </w:rPr>
            </w:pPr>
            <w:r w:rsidRPr="004C1385">
              <w:rPr>
                <w:b/>
                <w:bCs/>
                <w:iCs/>
              </w:rPr>
              <w:t xml:space="preserve">Typ av </w:t>
            </w:r>
            <w:r>
              <w:rPr>
                <w:b/>
                <w:bCs/>
                <w:iCs/>
              </w:rPr>
              <w:t>stödform</w:t>
            </w:r>
          </w:p>
        </w:tc>
        <w:tc>
          <w:tcPr>
            <w:tcW w:w="3680" w:type="dxa"/>
            <w:tcBorders>
              <w:left w:val="nil"/>
            </w:tcBorders>
            <w:shd w:val="clear" w:color="auto" w:fill="BDD6EE" w:themeFill="accent5" w:themeFillTint="66"/>
          </w:tcPr>
          <w:p w14:paraId="522C560B" w14:textId="77777777" w:rsidR="00D7126E" w:rsidRPr="004C1385" w:rsidRDefault="00D7126E">
            <w:pPr>
              <w:rPr>
                <w:iCs/>
              </w:rPr>
            </w:pPr>
          </w:p>
          <w:p w14:paraId="09EDD571" w14:textId="77777777" w:rsidR="00D7126E" w:rsidRPr="004C1385" w:rsidRDefault="00D7126E">
            <w:pPr>
              <w:rPr>
                <w:iCs/>
              </w:rPr>
            </w:pPr>
          </w:p>
        </w:tc>
      </w:tr>
      <w:tr w:rsidR="00D7126E" w:rsidRPr="004C1385" w14:paraId="68FEE2CC" w14:textId="77777777">
        <w:tc>
          <w:tcPr>
            <w:tcW w:w="9062" w:type="dxa"/>
            <w:gridSpan w:val="2"/>
          </w:tcPr>
          <w:p w14:paraId="27F3E375" w14:textId="77777777" w:rsidR="00D7126E" w:rsidRPr="004C1385" w:rsidRDefault="00D7126E">
            <w:pPr>
              <w:rPr>
                <w:iCs/>
                <w:sz w:val="18"/>
                <w:szCs w:val="16"/>
              </w:rPr>
            </w:pPr>
            <w:r w:rsidRPr="004C1385">
              <w:rPr>
                <w:b/>
                <w:bCs/>
                <w:iCs/>
                <w:sz w:val="18"/>
                <w:szCs w:val="16"/>
              </w:rPr>
              <w:lastRenderedPageBreak/>
              <w:t>Beskrivning</w:t>
            </w:r>
          </w:p>
          <w:p w14:paraId="5269D0A7" w14:textId="77777777" w:rsidR="00D7126E" w:rsidRPr="004C1385" w:rsidRDefault="00D7126E">
            <w:pPr>
              <w:rPr>
                <w:iCs/>
                <w:sz w:val="18"/>
                <w:szCs w:val="16"/>
              </w:rPr>
            </w:pPr>
          </w:p>
          <w:p w14:paraId="407665A5" w14:textId="5EDA78F8" w:rsidR="00D7126E" w:rsidRDefault="002C1E70">
            <w:pPr>
              <w:rPr>
                <w:iCs/>
                <w:sz w:val="18"/>
                <w:szCs w:val="16"/>
              </w:rPr>
            </w:pPr>
            <w:r w:rsidRPr="002C1E70">
              <w:rPr>
                <w:iCs/>
                <w:sz w:val="18"/>
                <w:szCs w:val="16"/>
              </w:rPr>
              <w:t xml:space="preserve">Typ av stöd som finansierar </w:t>
            </w:r>
            <w:r w:rsidR="00511F16">
              <w:rPr>
                <w:iCs/>
                <w:sz w:val="18"/>
                <w:szCs w:val="16"/>
              </w:rPr>
              <w:t>våtmarks</w:t>
            </w:r>
            <w:r w:rsidRPr="002C1E70">
              <w:rPr>
                <w:iCs/>
                <w:sz w:val="18"/>
                <w:szCs w:val="16"/>
              </w:rPr>
              <w:t>initiativet</w:t>
            </w:r>
          </w:p>
          <w:p w14:paraId="2167462C" w14:textId="77777777" w:rsidR="00E44E9B" w:rsidRDefault="00E44E9B">
            <w:pPr>
              <w:rPr>
                <w:iCs/>
                <w:sz w:val="18"/>
                <w:szCs w:val="16"/>
              </w:rPr>
            </w:pPr>
          </w:p>
          <w:p w14:paraId="5212F44F" w14:textId="426944C3" w:rsidR="00E44E9B" w:rsidRPr="004C1385" w:rsidRDefault="00E44E9B">
            <w:pPr>
              <w:rPr>
                <w:iCs/>
                <w:sz w:val="18"/>
                <w:szCs w:val="16"/>
              </w:rPr>
            </w:pPr>
            <w:r>
              <w:rPr>
                <w:iCs/>
                <w:sz w:val="18"/>
                <w:szCs w:val="16"/>
              </w:rPr>
              <w:t xml:space="preserve">Mer information om de olika stödformerna finns på </w:t>
            </w:r>
            <w:hyperlink r:id="rId52" w:history="1">
              <w:r w:rsidRPr="00194C35">
                <w:rPr>
                  <w:rStyle w:val="Hyperlnk"/>
                  <w:iCs/>
                  <w:sz w:val="18"/>
                  <w:szCs w:val="16"/>
                </w:rPr>
                <w:t>Naturvårdsverkets hemsida</w:t>
              </w:r>
            </w:hyperlink>
            <w:r>
              <w:rPr>
                <w:iCs/>
                <w:sz w:val="18"/>
                <w:szCs w:val="16"/>
              </w:rPr>
              <w:t>.</w:t>
            </w:r>
          </w:p>
          <w:p w14:paraId="19262FA7" w14:textId="77777777" w:rsidR="00D7126E" w:rsidRPr="004C1385" w:rsidRDefault="00D7126E">
            <w:pPr>
              <w:rPr>
                <w:iCs/>
                <w:sz w:val="18"/>
                <w:szCs w:val="16"/>
              </w:rPr>
            </w:pPr>
          </w:p>
        </w:tc>
      </w:tr>
    </w:tbl>
    <w:p w14:paraId="154F90BE" w14:textId="77777777" w:rsidR="00D7126E" w:rsidRPr="004C1385" w:rsidRDefault="00D7126E" w:rsidP="00D7126E">
      <w:pPr>
        <w:rPr>
          <w:i/>
        </w:rPr>
      </w:pPr>
    </w:p>
    <w:p w14:paraId="28707A54" w14:textId="400965FF" w:rsidR="00D7126E" w:rsidRDefault="00D7126E" w:rsidP="00D7126E">
      <w:pPr>
        <w:rPr>
          <w:i/>
        </w:rPr>
      </w:pPr>
      <w:r w:rsidRPr="004C1385">
        <w:rPr>
          <w:i/>
        </w:rPr>
        <w:t xml:space="preserve">Tabell </w:t>
      </w:r>
      <w:r w:rsidR="009C01F5">
        <w:rPr>
          <w:i/>
        </w:rPr>
        <w:t>8</w:t>
      </w:r>
      <w:r w:rsidRPr="004C1385">
        <w:rPr>
          <w:i/>
        </w:rPr>
        <w:t xml:space="preserve">: Attributbeskrivning Typ av </w:t>
      </w:r>
      <w:r>
        <w:rPr>
          <w:i/>
        </w:rPr>
        <w:t>stödform</w:t>
      </w:r>
    </w:p>
    <w:tbl>
      <w:tblPr>
        <w:tblStyle w:val="Tabellrutnt"/>
        <w:tblW w:w="0" w:type="auto"/>
        <w:tblLook w:val="04A0" w:firstRow="1" w:lastRow="0" w:firstColumn="1" w:lastColumn="0" w:noHBand="0" w:noVBand="1"/>
      </w:tblPr>
      <w:tblGrid>
        <w:gridCol w:w="5382"/>
        <w:gridCol w:w="3680"/>
      </w:tblGrid>
      <w:tr w:rsidR="00C864FA" w:rsidRPr="004C1385" w14:paraId="3F7047AB" w14:textId="77777777" w:rsidTr="0067250B">
        <w:tc>
          <w:tcPr>
            <w:tcW w:w="9062" w:type="dxa"/>
            <w:gridSpan w:val="2"/>
            <w:shd w:val="clear" w:color="auto" w:fill="FBE4D5" w:themeFill="accent2" w:themeFillTint="33"/>
          </w:tcPr>
          <w:p w14:paraId="13B5C5C1" w14:textId="77777777" w:rsidR="00C864FA" w:rsidRPr="004C1385" w:rsidRDefault="00C864FA" w:rsidP="0067250B">
            <w:pPr>
              <w:rPr>
                <w:b/>
                <w:bCs/>
                <w:iCs/>
              </w:rPr>
            </w:pPr>
            <w:r w:rsidRPr="00C864FA">
              <w:rPr>
                <w:b/>
                <w:bCs/>
                <w:iCs/>
              </w:rPr>
              <w:t>bidrag inom 1:3 anslaget inklusive skötselschablonen, ordinarie ÅGP och våtmarksmedel för åtgärder i skyddade områden och för ÅGP</w:t>
            </w:r>
          </w:p>
        </w:tc>
      </w:tr>
      <w:tr w:rsidR="00C864FA" w:rsidRPr="004C1385" w14:paraId="749253FA" w14:textId="77777777" w:rsidTr="0067250B">
        <w:tc>
          <w:tcPr>
            <w:tcW w:w="9062" w:type="dxa"/>
            <w:gridSpan w:val="2"/>
            <w:shd w:val="clear" w:color="auto" w:fill="auto"/>
          </w:tcPr>
          <w:p w14:paraId="517A3AB2" w14:textId="77777777" w:rsidR="00C864FA" w:rsidRPr="004C1385" w:rsidRDefault="00C864FA" w:rsidP="0067250B">
            <w:pPr>
              <w:rPr>
                <w:b/>
                <w:bCs/>
                <w:iCs/>
                <w:sz w:val="18"/>
                <w:szCs w:val="16"/>
              </w:rPr>
            </w:pPr>
            <w:r w:rsidRPr="004C1385">
              <w:rPr>
                <w:b/>
                <w:bCs/>
                <w:iCs/>
                <w:sz w:val="18"/>
                <w:szCs w:val="16"/>
              </w:rPr>
              <w:t>Beskrivning</w:t>
            </w:r>
          </w:p>
          <w:p w14:paraId="592A94C1" w14:textId="77777777" w:rsidR="00C864FA" w:rsidRPr="004C1385" w:rsidRDefault="00C864FA" w:rsidP="0067250B">
            <w:pPr>
              <w:rPr>
                <w:b/>
                <w:bCs/>
                <w:iCs/>
                <w:sz w:val="18"/>
                <w:szCs w:val="16"/>
              </w:rPr>
            </w:pPr>
          </w:p>
          <w:p w14:paraId="5199A500" w14:textId="203BC977" w:rsidR="00C864FA" w:rsidRDefault="00C864FA" w:rsidP="0067250B">
            <w:pPr>
              <w:rPr>
                <w:b/>
                <w:bCs/>
                <w:iCs/>
                <w:sz w:val="18"/>
                <w:szCs w:val="16"/>
              </w:rPr>
            </w:pPr>
            <w:r>
              <w:rPr>
                <w:iCs/>
                <w:sz w:val="18"/>
                <w:szCs w:val="16"/>
              </w:rPr>
              <w:t>B</w:t>
            </w:r>
            <w:r w:rsidRPr="00C864FA">
              <w:rPr>
                <w:iCs/>
                <w:sz w:val="18"/>
                <w:szCs w:val="16"/>
              </w:rPr>
              <w:t>idrag inom 1:3 anslaget inklusive skötselschablonen, ordinarie ÅGP och våtmarksmedel för åtgärder i skyddade områden och för ÅGP</w:t>
            </w:r>
            <w:r w:rsidR="009C7A7D">
              <w:rPr>
                <w:iCs/>
                <w:sz w:val="18"/>
                <w:szCs w:val="16"/>
              </w:rPr>
              <w:t>.</w:t>
            </w:r>
          </w:p>
          <w:p w14:paraId="0E5BD8A1" w14:textId="77777777" w:rsidR="00C864FA" w:rsidRPr="004C1385" w:rsidRDefault="00C864FA" w:rsidP="0067250B">
            <w:pPr>
              <w:rPr>
                <w:b/>
                <w:bCs/>
                <w:iCs/>
                <w:sz w:val="18"/>
                <w:szCs w:val="16"/>
              </w:rPr>
            </w:pPr>
          </w:p>
        </w:tc>
      </w:tr>
      <w:tr w:rsidR="00E0706A" w:rsidRPr="004C1385" w14:paraId="61E86EEC" w14:textId="77777777" w:rsidTr="7512CC37">
        <w:tc>
          <w:tcPr>
            <w:tcW w:w="5382" w:type="dxa"/>
            <w:tcBorders>
              <w:right w:val="nil"/>
            </w:tcBorders>
            <w:shd w:val="clear" w:color="auto" w:fill="FBE4D5" w:themeFill="accent2" w:themeFillTint="33"/>
          </w:tcPr>
          <w:p w14:paraId="2B0B3BBD" w14:textId="77777777" w:rsidR="00E0706A" w:rsidRPr="004C1385" w:rsidRDefault="6FD154BA" w:rsidP="19902C47">
            <w:pPr>
              <w:rPr>
                <w:b/>
                <w:bCs/>
              </w:rPr>
            </w:pPr>
            <w:bookmarkStart w:id="135" w:name="_Hlk130887856"/>
            <w:r w:rsidRPr="19902C47">
              <w:rPr>
                <w:b/>
                <w:bCs/>
              </w:rPr>
              <w:t>EU:s miljöprogram LIFE</w:t>
            </w:r>
          </w:p>
          <w:p w14:paraId="68FF83D2" w14:textId="77777777" w:rsidR="00E0706A" w:rsidRPr="004C1385" w:rsidRDefault="00E0706A" w:rsidP="00C81B5B">
            <w:pPr>
              <w:rPr>
                <w:b/>
                <w:bCs/>
                <w:iCs/>
              </w:rPr>
            </w:pPr>
          </w:p>
        </w:tc>
        <w:tc>
          <w:tcPr>
            <w:tcW w:w="3680" w:type="dxa"/>
            <w:tcBorders>
              <w:left w:val="nil"/>
            </w:tcBorders>
            <w:shd w:val="clear" w:color="auto" w:fill="FBE4D5" w:themeFill="accent2" w:themeFillTint="33"/>
          </w:tcPr>
          <w:p w14:paraId="2D70F80A" w14:textId="77777777" w:rsidR="00E0706A" w:rsidRPr="004C1385" w:rsidRDefault="00E0706A" w:rsidP="00C81B5B">
            <w:pPr>
              <w:rPr>
                <w:b/>
                <w:bCs/>
                <w:iCs/>
              </w:rPr>
            </w:pPr>
          </w:p>
        </w:tc>
      </w:tr>
      <w:tr w:rsidR="00E0706A" w:rsidRPr="004C1385" w14:paraId="708AFB34" w14:textId="77777777" w:rsidTr="7512CC37">
        <w:tc>
          <w:tcPr>
            <w:tcW w:w="9062" w:type="dxa"/>
            <w:gridSpan w:val="2"/>
            <w:shd w:val="clear" w:color="auto" w:fill="auto"/>
          </w:tcPr>
          <w:p w14:paraId="2CF44507" w14:textId="77777777" w:rsidR="00E0706A" w:rsidRPr="004C1385" w:rsidRDefault="00E0706A" w:rsidP="00C81B5B">
            <w:pPr>
              <w:rPr>
                <w:b/>
                <w:bCs/>
                <w:iCs/>
                <w:sz w:val="18"/>
                <w:szCs w:val="16"/>
              </w:rPr>
            </w:pPr>
            <w:r w:rsidRPr="004C1385">
              <w:rPr>
                <w:b/>
                <w:bCs/>
                <w:iCs/>
                <w:sz w:val="18"/>
                <w:szCs w:val="16"/>
              </w:rPr>
              <w:t>Beskrivning</w:t>
            </w:r>
          </w:p>
          <w:p w14:paraId="3208E999" w14:textId="77777777" w:rsidR="00E0706A" w:rsidRPr="004C1385" w:rsidRDefault="00E0706A" w:rsidP="00C81B5B">
            <w:pPr>
              <w:rPr>
                <w:b/>
                <w:bCs/>
                <w:iCs/>
                <w:sz w:val="18"/>
                <w:szCs w:val="16"/>
              </w:rPr>
            </w:pPr>
          </w:p>
          <w:p w14:paraId="1AF65412" w14:textId="77777777" w:rsidR="00E0706A" w:rsidRPr="004C1385" w:rsidRDefault="00E0706A" w:rsidP="00C81B5B">
            <w:pPr>
              <w:rPr>
                <w:iCs/>
                <w:sz w:val="18"/>
                <w:szCs w:val="16"/>
              </w:rPr>
            </w:pPr>
            <w:r w:rsidRPr="00E03C3E">
              <w:rPr>
                <w:iCs/>
                <w:sz w:val="18"/>
                <w:szCs w:val="16"/>
              </w:rPr>
              <w:t>Bidraget är till för att genomföra restaurering och återställning inom Natura 2000, informationsinsatser, utveckling av nya metoder samt kapacitetuppbyggande insatser.</w:t>
            </w:r>
          </w:p>
          <w:p w14:paraId="770406EF" w14:textId="77777777" w:rsidR="00E0706A" w:rsidRPr="004C1385" w:rsidRDefault="00E0706A" w:rsidP="00C81B5B">
            <w:pPr>
              <w:rPr>
                <w:b/>
                <w:bCs/>
                <w:iCs/>
                <w:sz w:val="18"/>
                <w:szCs w:val="16"/>
              </w:rPr>
            </w:pPr>
          </w:p>
        </w:tc>
      </w:tr>
      <w:bookmarkEnd w:id="135"/>
      <w:tr w:rsidR="008823AD" w:rsidRPr="004C1385" w14:paraId="10A00B6E" w14:textId="77777777" w:rsidTr="006008B7">
        <w:tc>
          <w:tcPr>
            <w:tcW w:w="5382" w:type="dxa"/>
            <w:tcBorders>
              <w:right w:val="nil"/>
            </w:tcBorders>
            <w:shd w:val="clear" w:color="auto" w:fill="FBE4D5" w:themeFill="accent2" w:themeFillTint="33"/>
          </w:tcPr>
          <w:p w14:paraId="6C5EE18F" w14:textId="2A9D5180" w:rsidR="008823AD" w:rsidRPr="004C1385" w:rsidRDefault="00811E37" w:rsidP="006008B7">
            <w:pPr>
              <w:rPr>
                <w:b/>
                <w:bCs/>
              </w:rPr>
            </w:pPr>
            <w:proofErr w:type="spellStart"/>
            <w:r>
              <w:rPr>
                <w:b/>
                <w:bCs/>
              </w:rPr>
              <w:t>i</w:t>
            </w:r>
            <w:r w:rsidR="008823AD">
              <w:rPr>
                <w:b/>
                <w:bCs/>
              </w:rPr>
              <w:t>nterregprogrammet</w:t>
            </w:r>
            <w:proofErr w:type="spellEnd"/>
          </w:p>
          <w:p w14:paraId="0F002443" w14:textId="77777777" w:rsidR="008823AD" w:rsidRPr="004C1385" w:rsidRDefault="008823AD" w:rsidP="006008B7">
            <w:pPr>
              <w:rPr>
                <w:b/>
                <w:bCs/>
                <w:iCs/>
              </w:rPr>
            </w:pPr>
          </w:p>
        </w:tc>
        <w:tc>
          <w:tcPr>
            <w:tcW w:w="3680" w:type="dxa"/>
            <w:tcBorders>
              <w:left w:val="nil"/>
            </w:tcBorders>
            <w:shd w:val="clear" w:color="auto" w:fill="FBE4D5" w:themeFill="accent2" w:themeFillTint="33"/>
          </w:tcPr>
          <w:p w14:paraId="137BD4D1" w14:textId="77777777" w:rsidR="008823AD" w:rsidRPr="004C1385" w:rsidRDefault="008823AD" w:rsidP="006008B7">
            <w:pPr>
              <w:rPr>
                <w:b/>
                <w:bCs/>
                <w:iCs/>
              </w:rPr>
            </w:pPr>
          </w:p>
        </w:tc>
      </w:tr>
      <w:tr w:rsidR="008823AD" w:rsidRPr="004C1385" w14:paraId="76375BD5" w14:textId="77777777" w:rsidTr="006008B7">
        <w:tc>
          <w:tcPr>
            <w:tcW w:w="9062" w:type="dxa"/>
            <w:gridSpan w:val="2"/>
            <w:shd w:val="clear" w:color="auto" w:fill="auto"/>
          </w:tcPr>
          <w:p w14:paraId="66E32299" w14:textId="77777777" w:rsidR="008823AD" w:rsidRPr="004C1385" w:rsidRDefault="008823AD" w:rsidP="006008B7">
            <w:pPr>
              <w:rPr>
                <w:b/>
                <w:bCs/>
                <w:iCs/>
                <w:sz w:val="18"/>
                <w:szCs w:val="16"/>
              </w:rPr>
            </w:pPr>
            <w:r w:rsidRPr="004C1385">
              <w:rPr>
                <w:b/>
                <w:bCs/>
                <w:iCs/>
                <w:sz w:val="18"/>
                <w:szCs w:val="16"/>
              </w:rPr>
              <w:t>Beskrivning</w:t>
            </w:r>
          </w:p>
          <w:p w14:paraId="32B324CB" w14:textId="77777777" w:rsidR="008823AD" w:rsidRPr="004C1385" w:rsidRDefault="008823AD" w:rsidP="006008B7">
            <w:pPr>
              <w:rPr>
                <w:b/>
                <w:bCs/>
                <w:iCs/>
                <w:sz w:val="18"/>
                <w:szCs w:val="16"/>
              </w:rPr>
            </w:pPr>
          </w:p>
          <w:p w14:paraId="4BBEEFC3" w14:textId="77777777" w:rsidR="008823AD" w:rsidRDefault="00E53A3B" w:rsidP="006008B7">
            <w:pPr>
              <w:rPr>
                <w:iCs/>
                <w:sz w:val="18"/>
                <w:szCs w:val="16"/>
              </w:rPr>
            </w:pPr>
            <w:r w:rsidRPr="00E53A3B">
              <w:rPr>
                <w:iCs/>
                <w:sz w:val="18"/>
                <w:szCs w:val="16"/>
              </w:rPr>
              <w:t>Bidraget är till för att främja samarbete över nationsgränserna, lära av varandra, forskning och kunskapsunderlag.</w:t>
            </w:r>
          </w:p>
          <w:p w14:paraId="521B23C0" w14:textId="49B8A5D6" w:rsidR="00E53A3B" w:rsidRPr="004C1385" w:rsidRDefault="00E53A3B" w:rsidP="006008B7">
            <w:pPr>
              <w:rPr>
                <w:b/>
                <w:bCs/>
                <w:iCs/>
                <w:sz w:val="18"/>
                <w:szCs w:val="16"/>
              </w:rPr>
            </w:pPr>
          </w:p>
        </w:tc>
      </w:tr>
      <w:tr w:rsidR="003D20F8" w:rsidRPr="004C1385" w14:paraId="7E659FAE" w14:textId="77777777" w:rsidTr="00B35415">
        <w:tc>
          <w:tcPr>
            <w:tcW w:w="5382" w:type="dxa"/>
            <w:tcBorders>
              <w:right w:val="nil"/>
            </w:tcBorders>
            <w:shd w:val="clear" w:color="auto" w:fill="FBE4D5" w:themeFill="accent2" w:themeFillTint="33"/>
          </w:tcPr>
          <w:p w14:paraId="71635B03" w14:textId="2D8B4ADD" w:rsidR="003D20F8" w:rsidRPr="004C1385" w:rsidRDefault="003D20F8" w:rsidP="00B35415">
            <w:pPr>
              <w:rPr>
                <w:b/>
                <w:bCs/>
                <w:iCs/>
              </w:rPr>
            </w:pPr>
            <w:r>
              <w:rPr>
                <w:b/>
                <w:bCs/>
                <w:iCs/>
              </w:rPr>
              <w:t>landsbygdsprogrammet</w:t>
            </w:r>
          </w:p>
        </w:tc>
        <w:tc>
          <w:tcPr>
            <w:tcW w:w="3680" w:type="dxa"/>
            <w:tcBorders>
              <w:left w:val="nil"/>
            </w:tcBorders>
            <w:shd w:val="clear" w:color="auto" w:fill="FBE4D5" w:themeFill="accent2" w:themeFillTint="33"/>
          </w:tcPr>
          <w:p w14:paraId="0BA76D04" w14:textId="77777777" w:rsidR="003D20F8" w:rsidRPr="004C1385" w:rsidRDefault="003D20F8" w:rsidP="00B35415">
            <w:pPr>
              <w:rPr>
                <w:iCs/>
              </w:rPr>
            </w:pPr>
          </w:p>
          <w:p w14:paraId="310DEDB9" w14:textId="77777777" w:rsidR="003D20F8" w:rsidRPr="004C1385" w:rsidRDefault="003D20F8" w:rsidP="00B35415">
            <w:pPr>
              <w:rPr>
                <w:iCs/>
              </w:rPr>
            </w:pPr>
          </w:p>
        </w:tc>
      </w:tr>
      <w:tr w:rsidR="003D20F8" w:rsidRPr="004C1385" w14:paraId="61603CD4" w14:textId="77777777" w:rsidTr="00B35415">
        <w:tc>
          <w:tcPr>
            <w:tcW w:w="9062" w:type="dxa"/>
            <w:gridSpan w:val="2"/>
          </w:tcPr>
          <w:p w14:paraId="1BABCF5F" w14:textId="77777777" w:rsidR="003D20F8" w:rsidRPr="004C1385" w:rsidRDefault="003D20F8" w:rsidP="00B35415">
            <w:pPr>
              <w:rPr>
                <w:iCs/>
                <w:sz w:val="18"/>
                <w:szCs w:val="16"/>
              </w:rPr>
            </w:pPr>
            <w:r w:rsidRPr="004C1385">
              <w:rPr>
                <w:b/>
                <w:bCs/>
                <w:iCs/>
                <w:sz w:val="18"/>
                <w:szCs w:val="16"/>
              </w:rPr>
              <w:t>Beskrivning</w:t>
            </w:r>
          </w:p>
          <w:p w14:paraId="293F3E6A" w14:textId="77777777" w:rsidR="003D20F8" w:rsidRPr="004C1385" w:rsidRDefault="003D20F8" w:rsidP="00B35415">
            <w:pPr>
              <w:rPr>
                <w:iCs/>
                <w:sz w:val="18"/>
                <w:szCs w:val="16"/>
              </w:rPr>
            </w:pPr>
          </w:p>
          <w:p w14:paraId="6FD460B9" w14:textId="1B5F5EE5" w:rsidR="003D20F8" w:rsidRDefault="00CF2565" w:rsidP="003D20F8">
            <w:pPr>
              <w:rPr>
                <w:iCs/>
                <w:sz w:val="18"/>
                <w:szCs w:val="16"/>
              </w:rPr>
            </w:pPr>
            <w:r w:rsidRPr="00CF2565">
              <w:rPr>
                <w:iCs/>
                <w:sz w:val="18"/>
                <w:szCs w:val="16"/>
              </w:rPr>
              <w:t>Bidraget är till för att anlägga eller restaurera våtmarker samt skötsel av våtmarker.</w:t>
            </w:r>
          </w:p>
          <w:p w14:paraId="09AA3281" w14:textId="3BB6D349" w:rsidR="003D20F8" w:rsidRPr="004C1385" w:rsidRDefault="003D20F8" w:rsidP="003D20F8">
            <w:pPr>
              <w:rPr>
                <w:iCs/>
                <w:sz w:val="18"/>
                <w:szCs w:val="16"/>
              </w:rPr>
            </w:pPr>
          </w:p>
        </w:tc>
      </w:tr>
      <w:tr w:rsidR="00D7126E" w:rsidRPr="004C1385" w14:paraId="76090D7E" w14:textId="77777777" w:rsidTr="7512CC37">
        <w:tc>
          <w:tcPr>
            <w:tcW w:w="5382" w:type="dxa"/>
            <w:tcBorders>
              <w:right w:val="nil"/>
            </w:tcBorders>
            <w:shd w:val="clear" w:color="auto" w:fill="FBE4D5" w:themeFill="accent2" w:themeFillTint="33"/>
          </w:tcPr>
          <w:p w14:paraId="7E11AFEB" w14:textId="024B3B76" w:rsidR="00D7126E" w:rsidRPr="004C1385" w:rsidRDefault="00811E37">
            <w:pPr>
              <w:rPr>
                <w:b/>
                <w:bCs/>
                <w:iCs/>
              </w:rPr>
            </w:pPr>
            <w:r>
              <w:rPr>
                <w:b/>
                <w:bCs/>
                <w:iCs/>
              </w:rPr>
              <w:t>l</w:t>
            </w:r>
            <w:r w:rsidR="00CF060B">
              <w:rPr>
                <w:b/>
                <w:bCs/>
                <w:iCs/>
              </w:rPr>
              <w:t>okala naturvårdssatsningen, LONA</w:t>
            </w:r>
          </w:p>
        </w:tc>
        <w:tc>
          <w:tcPr>
            <w:tcW w:w="3680" w:type="dxa"/>
            <w:tcBorders>
              <w:left w:val="nil"/>
            </w:tcBorders>
            <w:shd w:val="clear" w:color="auto" w:fill="FBE4D5" w:themeFill="accent2" w:themeFillTint="33"/>
          </w:tcPr>
          <w:p w14:paraId="0796CE8C" w14:textId="77777777" w:rsidR="00D7126E" w:rsidRPr="004C1385" w:rsidRDefault="00D7126E">
            <w:pPr>
              <w:rPr>
                <w:iCs/>
              </w:rPr>
            </w:pPr>
          </w:p>
          <w:p w14:paraId="3F7E9438" w14:textId="77777777" w:rsidR="00D7126E" w:rsidRPr="004C1385" w:rsidRDefault="00D7126E">
            <w:pPr>
              <w:rPr>
                <w:iCs/>
              </w:rPr>
            </w:pPr>
          </w:p>
        </w:tc>
      </w:tr>
      <w:tr w:rsidR="00D7126E" w:rsidRPr="004C1385" w14:paraId="63DD4597" w14:textId="77777777" w:rsidTr="7512CC37">
        <w:tc>
          <w:tcPr>
            <w:tcW w:w="9062" w:type="dxa"/>
            <w:gridSpan w:val="2"/>
          </w:tcPr>
          <w:p w14:paraId="5457A338" w14:textId="77777777" w:rsidR="00D7126E" w:rsidRPr="004C1385" w:rsidRDefault="00D7126E">
            <w:pPr>
              <w:rPr>
                <w:iCs/>
                <w:sz w:val="18"/>
                <w:szCs w:val="16"/>
              </w:rPr>
            </w:pPr>
            <w:r w:rsidRPr="004C1385">
              <w:rPr>
                <w:b/>
                <w:bCs/>
                <w:iCs/>
                <w:sz w:val="18"/>
                <w:szCs w:val="16"/>
              </w:rPr>
              <w:t>Beskrivning</w:t>
            </w:r>
          </w:p>
          <w:p w14:paraId="411D6C57" w14:textId="77777777" w:rsidR="00D7126E" w:rsidRPr="004C1385" w:rsidRDefault="00D7126E">
            <w:pPr>
              <w:rPr>
                <w:iCs/>
                <w:sz w:val="18"/>
                <w:szCs w:val="16"/>
              </w:rPr>
            </w:pPr>
          </w:p>
          <w:p w14:paraId="42AEA066" w14:textId="333A82A9" w:rsidR="00CF5EC9" w:rsidRPr="004C1385" w:rsidRDefault="008D4DC4" w:rsidP="00CF5EC9">
            <w:pPr>
              <w:rPr>
                <w:iCs/>
                <w:sz w:val="18"/>
                <w:szCs w:val="16"/>
              </w:rPr>
            </w:pPr>
            <w:r>
              <w:rPr>
                <w:iCs/>
                <w:sz w:val="18"/>
                <w:szCs w:val="16"/>
              </w:rPr>
              <w:t>B</w:t>
            </w:r>
            <w:r w:rsidR="003F4D39">
              <w:rPr>
                <w:iCs/>
                <w:sz w:val="18"/>
                <w:szCs w:val="16"/>
              </w:rPr>
              <w:t>idrag</w:t>
            </w:r>
            <w:r>
              <w:rPr>
                <w:iCs/>
                <w:sz w:val="18"/>
                <w:szCs w:val="16"/>
              </w:rPr>
              <w:t>et är till för att</w:t>
            </w:r>
            <w:r w:rsidR="003F4D39">
              <w:rPr>
                <w:iCs/>
                <w:sz w:val="18"/>
                <w:szCs w:val="16"/>
              </w:rPr>
              <w:t xml:space="preserve"> stimulera långsiktiga naturvårdsengagemang.</w:t>
            </w:r>
          </w:p>
          <w:p w14:paraId="3A1572AE" w14:textId="77777777" w:rsidR="00D7126E" w:rsidRPr="004C1385" w:rsidRDefault="00D7126E" w:rsidP="00CF5EC9">
            <w:pPr>
              <w:rPr>
                <w:iCs/>
                <w:sz w:val="18"/>
                <w:szCs w:val="16"/>
              </w:rPr>
            </w:pPr>
          </w:p>
        </w:tc>
      </w:tr>
      <w:tr w:rsidR="00D7126E" w:rsidRPr="004C1385" w14:paraId="4DCA9669" w14:textId="77777777" w:rsidTr="7512CC37">
        <w:tc>
          <w:tcPr>
            <w:tcW w:w="5382" w:type="dxa"/>
            <w:tcBorders>
              <w:right w:val="nil"/>
            </w:tcBorders>
            <w:shd w:val="clear" w:color="auto" w:fill="FBE4D5" w:themeFill="accent2" w:themeFillTint="33"/>
          </w:tcPr>
          <w:p w14:paraId="3AC39D87" w14:textId="66B354B9" w:rsidR="00D7126E" w:rsidRPr="004C1385" w:rsidRDefault="00811E37">
            <w:pPr>
              <w:rPr>
                <w:b/>
                <w:bCs/>
                <w:iCs/>
              </w:rPr>
            </w:pPr>
            <w:r>
              <w:rPr>
                <w:b/>
                <w:bCs/>
                <w:iCs/>
              </w:rPr>
              <w:t>l</w:t>
            </w:r>
            <w:r w:rsidR="00CF060B">
              <w:rPr>
                <w:b/>
                <w:bCs/>
                <w:iCs/>
              </w:rPr>
              <w:t xml:space="preserve">okala </w:t>
            </w:r>
            <w:r w:rsidR="00E10BFB">
              <w:rPr>
                <w:b/>
                <w:bCs/>
                <w:iCs/>
              </w:rPr>
              <w:t>vattenvårdsprojekt</w:t>
            </w:r>
            <w:r w:rsidR="00CF060B">
              <w:rPr>
                <w:b/>
                <w:bCs/>
                <w:iCs/>
              </w:rPr>
              <w:t>, LOVA</w:t>
            </w:r>
          </w:p>
          <w:p w14:paraId="7D7F1E8E" w14:textId="77777777" w:rsidR="00D7126E" w:rsidRPr="004C1385" w:rsidRDefault="00D7126E">
            <w:pPr>
              <w:rPr>
                <w:b/>
                <w:bCs/>
                <w:iCs/>
              </w:rPr>
            </w:pPr>
          </w:p>
        </w:tc>
        <w:tc>
          <w:tcPr>
            <w:tcW w:w="3680" w:type="dxa"/>
            <w:tcBorders>
              <w:left w:val="nil"/>
            </w:tcBorders>
            <w:shd w:val="clear" w:color="auto" w:fill="FBE4D5" w:themeFill="accent2" w:themeFillTint="33"/>
          </w:tcPr>
          <w:p w14:paraId="10C4179D" w14:textId="77777777" w:rsidR="00D7126E" w:rsidRPr="004C1385" w:rsidRDefault="00D7126E">
            <w:pPr>
              <w:rPr>
                <w:b/>
                <w:bCs/>
                <w:iCs/>
              </w:rPr>
            </w:pPr>
          </w:p>
        </w:tc>
      </w:tr>
      <w:tr w:rsidR="00D7126E" w:rsidRPr="004C1385" w14:paraId="5CD0200C" w14:textId="77777777" w:rsidTr="7512CC37">
        <w:tc>
          <w:tcPr>
            <w:tcW w:w="9062" w:type="dxa"/>
            <w:gridSpan w:val="2"/>
            <w:shd w:val="clear" w:color="auto" w:fill="auto"/>
          </w:tcPr>
          <w:p w14:paraId="6FF912B5" w14:textId="77777777" w:rsidR="00D7126E" w:rsidRPr="004C1385" w:rsidRDefault="00D7126E">
            <w:pPr>
              <w:rPr>
                <w:b/>
                <w:bCs/>
                <w:iCs/>
                <w:sz w:val="18"/>
                <w:szCs w:val="16"/>
              </w:rPr>
            </w:pPr>
            <w:r w:rsidRPr="004C1385">
              <w:rPr>
                <w:b/>
                <w:bCs/>
                <w:iCs/>
                <w:sz w:val="18"/>
                <w:szCs w:val="16"/>
              </w:rPr>
              <w:t>Beskrivning</w:t>
            </w:r>
          </w:p>
          <w:p w14:paraId="414F9E6B" w14:textId="77777777" w:rsidR="00D7126E" w:rsidRPr="004C1385" w:rsidRDefault="00D7126E">
            <w:pPr>
              <w:rPr>
                <w:b/>
                <w:bCs/>
                <w:iCs/>
                <w:sz w:val="18"/>
                <w:szCs w:val="16"/>
              </w:rPr>
            </w:pPr>
          </w:p>
          <w:p w14:paraId="3C7DB122" w14:textId="285F76F5" w:rsidR="00D7126E" w:rsidRDefault="008D4DC4">
            <w:pPr>
              <w:rPr>
                <w:b/>
                <w:bCs/>
                <w:iCs/>
                <w:sz w:val="18"/>
                <w:szCs w:val="16"/>
              </w:rPr>
            </w:pPr>
            <w:r>
              <w:rPr>
                <w:iCs/>
                <w:sz w:val="18"/>
                <w:szCs w:val="16"/>
              </w:rPr>
              <w:t>Bidraget är till för l</w:t>
            </w:r>
            <w:r w:rsidR="008D045E" w:rsidRPr="008D045E">
              <w:rPr>
                <w:iCs/>
                <w:sz w:val="18"/>
                <w:szCs w:val="16"/>
              </w:rPr>
              <w:t>okala åtgärder för bättre havs- och vattenmiljö</w:t>
            </w:r>
          </w:p>
          <w:p w14:paraId="2E4D0BF2" w14:textId="17D75FAA" w:rsidR="008D045E" w:rsidRPr="004C1385" w:rsidRDefault="008D045E">
            <w:pPr>
              <w:rPr>
                <w:b/>
                <w:bCs/>
                <w:iCs/>
                <w:sz w:val="18"/>
                <w:szCs w:val="16"/>
              </w:rPr>
            </w:pPr>
          </w:p>
        </w:tc>
      </w:tr>
      <w:tr w:rsidR="0091073A" w:rsidRPr="004C1385" w14:paraId="2ED0A3A5" w14:textId="77777777" w:rsidTr="7512CC37">
        <w:tc>
          <w:tcPr>
            <w:tcW w:w="5382" w:type="dxa"/>
            <w:tcBorders>
              <w:right w:val="nil"/>
            </w:tcBorders>
            <w:shd w:val="clear" w:color="auto" w:fill="FBE4D5" w:themeFill="accent2" w:themeFillTint="33"/>
          </w:tcPr>
          <w:p w14:paraId="20FF6B4E" w14:textId="77777777" w:rsidR="0091073A" w:rsidRPr="004C1385" w:rsidRDefault="0091073A" w:rsidP="00C81B5B">
            <w:pPr>
              <w:rPr>
                <w:b/>
                <w:bCs/>
                <w:iCs/>
              </w:rPr>
            </w:pPr>
            <w:r>
              <w:rPr>
                <w:b/>
                <w:bCs/>
                <w:iCs/>
              </w:rPr>
              <w:t>Naturskyddsföreningens miljöfond</w:t>
            </w:r>
          </w:p>
          <w:p w14:paraId="01C44331" w14:textId="77777777" w:rsidR="0091073A" w:rsidRPr="004C1385" w:rsidRDefault="0091073A" w:rsidP="00C81B5B">
            <w:pPr>
              <w:rPr>
                <w:b/>
                <w:bCs/>
                <w:iCs/>
              </w:rPr>
            </w:pPr>
          </w:p>
        </w:tc>
        <w:tc>
          <w:tcPr>
            <w:tcW w:w="3680" w:type="dxa"/>
            <w:tcBorders>
              <w:left w:val="nil"/>
            </w:tcBorders>
            <w:shd w:val="clear" w:color="auto" w:fill="FBE4D5" w:themeFill="accent2" w:themeFillTint="33"/>
          </w:tcPr>
          <w:p w14:paraId="61525696" w14:textId="77777777" w:rsidR="0091073A" w:rsidRPr="004C1385" w:rsidRDefault="0091073A" w:rsidP="00C81B5B">
            <w:pPr>
              <w:rPr>
                <w:b/>
                <w:bCs/>
                <w:iCs/>
              </w:rPr>
            </w:pPr>
          </w:p>
        </w:tc>
      </w:tr>
      <w:tr w:rsidR="0091073A" w:rsidRPr="004C1385" w14:paraId="31DE3F1C" w14:textId="77777777" w:rsidTr="7512CC37">
        <w:tc>
          <w:tcPr>
            <w:tcW w:w="9062" w:type="dxa"/>
            <w:gridSpan w:val="2"/>
            <w:shd w:val="clear" w:color="auto" w:fill="auto"/>
          </w:tcPr>
          <w:p w14:paraId="1522B1AF" w14:textId="77777777" w:rsidR="0091073A" w:rsidRPr="004C1385" w:rsidRDefault="0091073A" w:rsidP="00C81B5B">
            <w:pPr>
              <w:rPr>
                <w:b/>
                <w:bCs/>
                <w:iCs/>
                <w:sz w:val="18"/>
                <w:szCs w:val="16"/>
              </w:rPr>
            </w:pPr>
            <w:r w:rsidRPr="004C1385">
              <w:rPr>
                <w:b/>
                <w:bCs/>
                <w:iCs/>
                <w:sz w:val="18"/>
                <w:szCs w:val="16"/>
              </w:rPr>
              <w:t>Beskrivning</w:t>
            </w:r>
          </w:p>
          <w:p w14:paraId="6F0737A6" w14:textId="77777777" w:rsidR="0091073A" w:rsidRPr="004C1385" w:rsidRDefault="0091073A" w:rsidP="00C81B5B">
            <w:pPr>
              <w:rPr>
                <w:b/>
                <w:bCs/>
                <w:iCs/>
                <w:sz w:val="18"/>
                <w:szCs w:val="16"/>
              </w:rPr>
            </w:pPr>
          </w:p>
          <w:p w14:paraId="02EEDA89" w14:textId="77777777" w:rsidR="0091073A" w:rsidRPr="004C1385" w:rsidRDefault="0091073A" w:rsidP="00C81B5B">
            <w:pPr>
              <w:rPr>
                <w:iCs/>
                <w:sz w:val="18"/>
                <w:szCs w:val="16"/>
              </w:rPr>
            </w:pPr>
            <w:r w:rsidRPr="00461E20">
              <w:rPr>
                <w:iCs/>
                <w:sz w:val="18"/>
                <w:szCs w:val="16"/>
              </w:rPr>
              <w:t>Bidraget är till för kunskapsuppbyggnad, restaurering, förvaltning och skötsel, information och folkbildning.</w:t>
            </w:r>
          </w:p>
          <w:p w14:paraId="20427DBB" w14:textId="77777777" w:rsidR="0091073A" w:rsidRPr="004C1385" w:rsidRDefault="0091073A" w:rsidP="00C81B5B">
            <w:pPr>
              <w:rPr>
                <w:b/>
                <w:bCs/>
                <w:iCs/>
                <w:sz w:val="18"/>
                <w:szCs w:val="16"/>
              </w:rPr>
            </w:pPr>
          </w:p>
        </w:tc>
      </w:tr>
      <w:tr w:rsidR="00CF060B" w:rsidRPr="004C1385" w14:paraId="7B81AC22" w14:textId="77777777" w:rsidTr="7512CC37">
        <w:tc>
          <w:tcPr>
            <w:tcW w:w="5382" w:type="dxa"/>
            <w:tcBorders>
              <w:right w:val="nil"/>
            </w:tcBorders>
            <w:shd w:val="clear" w:color="auto" w:fill="FBE4D5" w:themeFill="accent2" w:themeFillTint="33"/>
          </w:tcPr>
          <w:p w14:paraId="189DAA31" w14:textId="2411C21D" w:rsidR="00CF060B" w:rsidRPr="004C1385" w:rsidRDefault="00F37D4C">
            <w:pPr>
              <w:rPr>
                <w:b/>
                <w:bCs/>
                <w:iCs/>
              </w:rPr>
            </w:pPr>
            <w:r w:rsidRPr="00F37D4C">
              <w:rPr>
                <w:b/>
                <w:bCs/>
                <w:iCs/>
              </w:rPr>
              <w:t xml:space="preserve">Strategiska planen för EU:s jordbrukspolitik </w:t>
            </w:r>
            <w:proofErr w:type="gramStart"/>
            <w:r w:rsidRPr="00F37D4C">
              <w:rPr>
                <w:b/>
                <w:bCs/>
                <w:iCs/>
              </w:rPr>
              <w:t>2023-2027</w:t>
            </w:r>
            <w:proofErr w:type="gramEnd"/>
          </w:p>
        </w:tc>
        <w:tc>
          <w:tcPr>
            <w:tcW w:w="3680" w:type="dxa"/>
            <w:tcBorders>
              <w:left w:val="nil"/>
            </w:tcBorders>
            <w:shd w:val="clear" w:color="auto" w:fill="FBE4D5" w:themeFill="accent2" w:themeFillTint="33"/>
          </w:tcPr>
          <w:p w14:paraId="7396CE9F" w14:textId="77777777" w:rsidR="00CF060B" w:rsidRPr="004C1385" w:rsidRDefault="00CF060B">
            <w:pPr>
              <w:rPr>
                <w:b/>
                <w:bCs/>
                <w:iCs/>
              </w:rPr>
            </w:pPr>
          </w:p>
        </w:tc>
      </w:tr>
      <w:tr w:rsidR="00CF060B" w:rsidRPr="004C1385" w14:paraId="60FB9729" w14:textId="77777777" w:rsidTr="7512CC37">
        <w:tc>
          <w:tcPr>
            <w:tcW w:w="9062" w:type="dxa"/>
            <w:gridSpan w:val="2"/>
            <w:shd w:val="clear" w:color="auto" w:fill="auto"/>
          </w:tcPr>
          <w:p w14:paraId="38B596A7" w14:textId="77777777" w:rsidR="00CF060B" w:rsidRPr="004C1385" w:rsidRDefault="00CF060B">
            <w:pPr>
              <w:rPr>
                <w:b/>
                <w:bCs/>
                <w:iCs/>
                <w:sz w:val="18"/>
                <w:szCs w:val="16"/>
              </w:rPr>
            </w:pPr>
            <w:r w:rsidRPr="004C1385">
              <w:rPr>
                <w:b/>
                <w:bCs/>
                <w:iCs/>
                <w:sz w:val="18"/>
                <w:szCs w:val="16"/>
              </w:rPr>
              <w:t>Beskrivning</w:t>
            </w:r>
          </w:p>
          <w:p w14:paraId="296159B7" w14:textId="77777777" w:rsidR="00CF060B" w:rsidRPr="004C1385" w:rsidRDefault="00CF060B">
            <w:pPr>
              <w:rPr>
                <w:b/>
                <w:bCs/>
                <w:iCs/>
                <w:sz w:val="18"/>
                <w:szCs w:val="16"/>
              </w:rPr>
            </w:pPr>
          </w:p>
          <w:p w14:paraId="16BB7B2E" w14:textId="352D5EB4" w:rsidR="00CF060B" w:rsidRPr="004C1385" w:rsidRDefault="0047591C">
            <w:pPr>
              <w:rPr>
                <w:iCs/>
                <w:sz w:val="18"/>
                <w:szCs w:val="16"/>
              </w:rPr>
            </w:pPr>
            <w:r w:rsidRPr="0047591C">
              <w:rPr>
                <w:iCs/>
                <w:sz w:val="18"/>
                <w:szCs w:val="16"/>
              </w:rPr>
              <w:t>Bidraget är till för att anlägga eller restaurera våtmarker samt skötsel av våtmarker.</w:t>
            </w:r>
          </w:p>
          <w:p w14:paraId="317141F1" w14:textId="77777777" w:rsidR="00CF060B" w:rsidRPr="004C1385" w:rsidRDefault="00CF060B">
            <w:pPr>
              <w:rPr>
                <w:b/>
                <w:bCs/>
                <w:iCs/>
                <w:sz w:val="18"/>
                <w:szCs w:val="16"/>
              </w:rPr>
            </w:pPr>
          </w:p>
        </w:tc>
      </w:tr>
      <w:tr w:rsidR="0091073A" w:rsidRPr="004C1385" w14:paraId="718D92A3" w14:textId="77777777" w:rsidTr="7512CC37">
        <w:tc>
          <w:tcPr>
            <w:tcW w:w="5382" w:type="dxa"/>
            <w:tcBorders>
              <w:right w:val="nil"/>
            </w:tcBorders>
            <w:shd w:val="clear" w:color="auto" w:fill="FBE4D5" w:themeFill="accent2" w:themeFillTint="33"/>
          </w:tcPr>
          <w:p w14:paraId="16CC165A" w14:textId="0708BAAB" w:rsidR="0091073A" w:rsidRPr="004C1385" w:rsidRDefault="00430465" w:rsidP="00C81B5B">
            <w:pPr>
              <w:rPr>
                <w:b/>
                <w:bCs/>
                <w:iCs/>
              </w:rPr>
            </w:pPr>
            <w:r>
              <w:rPr>
                <w:b/>
                <w:bCs/>
                <w:iCs/>
              </w:rPr>
              <w:lastRenderedPageBreak/>
              <w:t>s</w:t>
            </w:r>
            <w:r w:rsidR="0091073A">
              <w:rPr>
                <w:b/>
                <w:bCs/>
                <w:iCs/>
              </w:rPr>
              <w:t>töd till natur- och kulturmiljövårdsåtgärder i skogen</w:t>
            </w:r>
          </w:p>
          <w:p w14:paraId="2E824A1F" w14:textId="77777777" w:rsidR="0091073A" w:rsidRPr="004C1385" w:rsidRDefault="0091073A" w:rsidP="00C81B5B">
            <w:pPr>
              <w:rPr>
                <w:b/>
                <w:bCs/>
                <w:iCs/>
              </w:rPr>
            </w:pPr>
          </w:p>
        </w:tc>
        <w:tc>
          <w:tcPr>
            <w:tcW w:w="3680" w:type="dxa"/>
            <w:tcBorders>
              <w:left w:val="nil"/>
            </w:tcBorders>
            <w:shd w:val="clear" w:color="auto" w:fill="FBE4D5" w:themeFill="accent2" w:themeFillTint="33"/>
          </w:tcPr>
          <w:p w14:paraId="57624F6B" w14:textId="77777777" w:rsidR="0091073A" w:rsidRPr="004C1385" w:rsidRDefault="0091073A" w:rsidP="00C81B5B">
            <w:pPr>
              <w:rPr>
                <w:b/>
                <w:bCs/>
                <w:iCs/>
              </w:rPr>
            </w:pPr>
          </w:p>
        </w:tc>
      </w:tr>
      <w:tr w:rsidR="0091073A" w:rsidRPr="004C1385" w14:paraId="5A00CF89" w14:textId="77777777" w:rsidTr="7512CC37">
        <w:tc>
          <w:tcPr>
            <w:tcW w:w="9062" w:type="dxa"/>
            <w:gridSpan w:val="2"/>
            <w:shd w:val="clear" w:color="auto" w:fill="auto"/>
          </w:tcPr>
          <w:p w14:paraId="5F3F5E17" w14:textId="77777777" w:rsidR="0091073A" w:rsidRPr="004C1385" w:rsidRDefault="0091073A" w:rsidP="00C81B5B">
            <w:pPr>
              <w:rPr>
                <w:b/>
                <w:bCs/>
                <w:iCs/>
                <w:sz w:val="18"/>
                <w:szCs w:val="16"/>
              </w:rPr>
            </w:pPr>
            <w:r w:rsidRPr="004C1385">
              <w:rPr>
                <w:b/>
                <w:bCs/>
                <w:iCs/>
                <w:sz w:val="18"/>
                <w:szCs w:val="16"/>
              </w:rPr>
              <w:t>Beskrivning</w:t>
            </w:r>
          </w:p>
          <w:p w14:paraId="1D098155" w14:textId="77777777" w:rsidR="0091073A" w:rsidRPr="004C1385" w:rsidRDefault="0091073A" w:rsidP="00C81B5B">
            <w:pPr>
              <w:rPr>
                <w:b/>
                <w:bCs/>
                <w:iCs/>
                <w:sz w:val="18"/>
                <w:szCs w:val="16"/>
              </w:rPr>
            </w:pPr>
          </w:p>
          <w:p w14:paraId="10B35FB7" w14:textId="77777777" w:rsidR="0091073A" w:rsidRPr="004C1385" w:rsidRDefault="0091073A" w:rsidP="00C81B5B">
            <w:pPr>
              <w:rPr>
                <w:iCs/>
                <w:sz w:val="18"/>
                <w:szCs w:val="16"/>
              </w:rPr>
            </w:pPr>
            <w:r w:rsidRPr="00E03C3E">
              <w:rPr>
                <w:iCs/>
                <w:sz w:val="18"/>
                <w:szCs w:val="16"/>
              </w:rPr>
              <w:t xml:space="preserve">Bidraget är till för att dämma eller </w:t>
            </w:r>
            <w:proofErr w:type="gramStart"/>
            <w:r w:rsidRPr="00E03C3E">
              <w:rPr>
                <w:iCs/>
                <w:sz w:val="18"/>
                <w:szCs w:val="16"/>
              </w:rPr>
              <w:t>täppa diken</w:t>
            </w:r>
            <w:proofErr w:type="gramEnd"/>
            <w:r w:rsidRPr="00E03C3E">
              <w:rPr>
                <w:iCs/>
                <w:sz w:val="18"/>
                <w:szCs w:val="16"/>
              </w:rPr>
              <w:t>, lägga tillbaka sten i rinnande vatten och anlägga grunda våtmarker.</w:t>
            </w:r>
          </w:p>
          <w:p w14:paraId="4C6BAE0C" w14:textId="77777777" w:rsidR="0091073A" w:rsidRPr="004C1385" w:rsidRDefault="0091073A" w:rsidP="00C81B5B">
            <w:pPr>
              <w:rPr>
                <w:b/>
                <w:bCs/>
                <w:iCs/>
                <w:sz w:val="18"/>
                <w:szCs w:val="16"/>
              </w:rPr>
            </w:pPr>
          </w:p>
        </w:tc>
      </w:tr>
      <w:tr w:rsidR="0091073A" w:rsidRPr="004C1385" w14:paraId="3BCC9FA9" w14:textId="77777777" w:rsidTr="7512CC37">
        <w:tc>
          <w:tcPr>
            <w:tcW w:w="5382" w:type="dxa"/>
            <w:tcBorders>
              <w:right w:val="nil"/>
            </w:tcBorders>
            <w:shd w:val="clear" w:color="auto" w:fill="FBE4D5" w:themeFill="accent2" w:themeFillTint="33"/>
          </w:tcPr>
          <w:p w14:paraId="42596FE7" w14:textId="2FD7AF7C" w:rsidR="0091073A" w:rsidRPr="004C1385" w:rsidRDefault="00430465" w:rsidP="00C81B5B">
            <w:pPr>
              <w:rPr>
                <w:b/>
                <w:bCs/>
                <w:iCs/>
              </w:rPr>
            </w:pPr>
            <w:r>
              <w:rPr>
                <w:b/>
                <w:bCs/>
                <w:iCs/>
              </w:rPr>
              <w:t>å</w:t>
            </w:r>
            <w:r w:rsidR="0091073A">
              <w:rPr>
                <w:b/>
                <w:bCs/>
                <w:iCs/>
              </w:rPr>
              <w:t>tervätningsavtal för återvätning av torvmark</w:t>
            </w:r>
          </w:p>
          <w:p w14:paraId="7C26CD3A" w14:textId="77777777" w:rsidR="0091073A" w:rsidRPr="004C1385" w:rsidRDefault="0091073A" w:rsidP="00C81B5B">
            <w:pPr>
              <w:rPr>
                <w:b/>
                <w:bCs/>
                <w:iCs/>
              </w:rPr>
            </w:pPr>
          </w:p>
        </w:tc>
        <w:tc>
          <w:tcPr>
            <w:tcW w:w="3680" w:type="dxa"/>
            <w:tcBorders>
              <w:left w:val="nil"/>
            </w:tcBorders>
            <w:shd w:val="clear" w:color="auto" w:fill="FBE4D5" w:themeFill="accent2" w:themeFillTint="33"/>
          </w:tcPr>
          <w:p w14:paraId="779C21E1" w14:textId="77777777" w:rsidR="0091073A" w:rsidRPr="004C1385" w:rsidRDefault="0091073A" w:rsidP="00C81B5B">
            <w:pPr>
              <w:rPr>
                <w:b/>
                <w:bCs/>
                <w:iCs/>
              </w:rPr>
            </w:pPr>
          </w:p>
        </w:tc>
      </w:tr>
      <w:tr w:rsidR="0091073A" w:rsidRPr="004C1385" w14:paraId="70BD120E" w14:textId="77777777" w:rsidTr="7512CC37">
        <w:tc>
          <w:tcPr>
            <w:tcW w:w="9062" w:type="dxa"/>
            <w:gridSpan w:val="2"/>
            <w:shd w:val="clear" w:color="auto" w:fill="auto"/>
          </w:tcPr>
          <w:p w14:paraId="3415F807" w14:textId="77777777" w:rsidR="0091073A" w:rsidRPr="004C1385" w:rsidRDefault="0091073A" w:rsidP="00C81B5B">
            <w:pPr>
              <w:rPr>
                <w:b/>
                <w:bCs/>
                <w:iCs/>
                <w:sz w:val="18"/>
                <w:szCs w:val="16"/>
              </w:rPr>
            </w:pPr>
            <w:r w:rsidRPr="004C1385">
              <w:rPr>
                <w:b/>
                <w:bCs/>
                <w:iCs/>
                <w:sz w:val="18"/>
                <w:szCs w:val="16"/>
              </w:rPr>
              <w:t>Beskrivning</w:t>
            </w:r>
          </w:p>
          <w:p w14:paraId="49D8F205" w14:textId="77777777" w:rsidR="0091073A" w:rsidRPr="004C1385" w:rsidRDefault="0091073A" w:rsidP="00C81B5B">
            <w:pPr>
              <w:rPr>
                <w:b/>
                <w:bCs/>
                <w:iCs/>
                <w:sz w:val="18"/>
                <w:szCs w:val="16"/>
              </w:rPr>
            </w:pPr>
          </w:p>
          <w:p w14:paraId="22C97C9D" w14:textId="77777777" w:rsidR="0091073A" w:rsidRPr="004C1385" w:rsidRDefault="0091073A" w:rsidP="00C81B5B">
            <w:pPr>
              <w:rPr>
                <w:iCs/>
                <w:sz w:val="18"/>
                <w:szCs w:val="16"/>
              </w:rPr>
            </w:pPr>
            <w:r>
              <w:rPr>
                <w:iCs/>
                <w:sz w:val="18"/>
                <w:szCs w:val="16"/>
              </w:rPr>
              <w:t>Återvätningsavtal syftar till</w:t>
            </w:r>
            <w:r w:rsidRPr="000808D0">
              <w:rPr>
                <w:iCs/>
                <w:sz w:val="18"/>
                <w:szCs w:val="16"/>
              </w:rPr>
              <w:t xml:space="preserve"> att återställa dränerad torvmark för att minska klimatgasutsläpp.</w:t>
            </w:r>
          </w:p>
          <w:p w14:paraId="26BE61DD" w14:textId="77777777" w:rsidR="0091073A" w:rsidRPr="004C1385" w:rsidRDefault="0091073A" w:rsidP="00C81B5B">
            <w:pPr>
              <w:rPr>
                <w:b/>
                <w:bCs/>
                <w:iCs/>
                <w:sz w:val="18"/>
                <w:szCs w:val="16"/>
              </w:rPr>
            </w:pPr>
          </w:p>
        </w:tc>
      </w:tr>
      <w:tr w:rsidR="00FF0E30" w:rsidRPr="004C1385" w14:paraId="20DE98B4" w14:textId="77777777" w:rsidTr="7512CC37">
        <w:tc>
          <w:tcPr>
            <w:tcW w:w="5382" w:type="dxa"/>
            <w:tcBorders>
              <w:right w:val="nil"/>
            </w:tcBorders>
            <w:shd w:val="clear" w:color="auto" w:fill="FBE4D5" w:themeFill="accent2" w:themeFillTint="33"/>
          </w:tcPr>
          <w:p w14:paraId="2450CC05" w14:textId="54AE0640" w:rsidR="00FF0E30" w:rsidRPr="004C1385" w:rsidRDefault="0041223C">
            <w:pPr>
              <w:rPr>
                <w:b/>
                <w:bCs/>
                <w:iCs/>
              </w:rPr>
            </w:pPr>
            <w:r>
              <w:rPr>
                <w:b/>
                <w:bCs/>
                <w:iCs/>
              </w:rPr>
              <w:t>Våtmarksfonden</w:t>
            </w:r>
          </w:p>
          <w:p w14:paraId="4AAFB249" w14:textId="77777777" w:rsidR="00FF0E30" w:rsidRPr="004C1385" w:rsidRDefault="00FF0E30">
            <w:pPr>
              <w:rPr>
                <w:b/>
                <w:bCs/>
                <w:iCs/>
              </w:rPr>
            </w:pPr>
          </w:p>
        </w:tc>
        <w:tc>
          <w:tcPr>
            <w:tcW w:w="3680" w:type="dxa"/>
            <w:tcBorders>
              <w:left w:val="nil"/>
            </w:tcBorders>
            <w:shd w:val="clear" w:color="auto" w:fill="FBE4D5" w:themeFill="accent2" w:themeFillTint="33"/>
          </w:tcPr>
          <w:p w14:paraId="51576586" w14:textId="77777777" w:rsidR="00FF0E30" w:rsidRPr="004C1385" w:rsidRDefault="00FF0E30">
            <w:pPr>
              <w:rPr>
                <w:b/>
                <w:bCs/>
                <w:iCs/>
              </w:rPr>
            </w:pPr>
          </w:p>
        </w:tc>
      </w:tr>
      <w:tr w:rsidR="00FF0E30" w:rsidRPr="004C1385" w14:paraId="3DA786A6" w14:textId="77777777" w:rsidTr="7512CC37">
        <w:tc>
          <w:tcPr>
            <w:tcW w:w="9062" w:type="dxa"/>
            <w:gridSpan w:val="2"/>
            <w:shd w:val="clear" w:color="auto" w:fill="auto"/>
          </w:tcPr>
          <w:p w14:paraId="1694EEC2" w14:textId="77777777" w:rsidR="00FF0E30" w:rsidRPr="004C1385" w:rsidRDefault="00FF0E30">
            <w:pPr>
              <w:rPr>
                <w:b/>
                <w:bCs/>
                <w:iCs/>
                <w:sz w:val="18"/>
                <w:szCs w:val="16"/>
              </w:rPr>
            </w:pPr>
            <w:r w:rsidRPr="004C1385">
              <w:rPr>
                <w:b/>
                <w:bCs/>
                <w:iCs/>
                <w:sz w:val="18"/>
                <w:szCs w:val="16"/>
              </w:rPr>
              <w:t>Beskrivning</w:t>
            </w:r>
          </w:p>
          <w:p w14:paraId="6A98593F" w14:textId="77777777" w:rsidR="00FF0E30" w:rsidRPr="004C1385" w:rsidRDefault="00FF0E30">
            <w:pPr>
              <w:rPr>
                <w:b/>
                <w:bCs/>
                <w:iCs/>
                <w:sz w:val="18"/>
                <w:szCs w:val="16"/>
              </w:rPr>
            </w:pPr>
          </w:p>
          <w:p w14:paraId="71A4BEBE" w14:textId="55FC4795" w:rsidR="00FF0E30" w:rsidRPr="004C1385" w:rsidRDefault="00EF77E4">
            <w:pPr>
              <w:rPr>
                <w:iCs/>
                <w:sz w:val="18"/>
                <w:szCs w:val="16"/>
              </w:rPr>
            </w:pPr>
            <w:r w:rsidRPr="00EF77E4">
              <w:rPr>
                <w:iCs/>
                <w:sz w:val="18"/>
                <w:szCs w:val="16"/>
              </w:rPr>
              <w:t>Bidraget är till för att restaurera eller anlägga våtmarker för fågel och vilt.</w:t>
            </w:r>
          </w:p>
          <w:p w14:paraId="58367EB3" w14:textId="77777777" w:rsidR="00FF0E30" w:rsidRPr="004C1385" w:rsidRDefault="00FF0E30">
            <w:pPr>
              <w:rPr>
                <w:b/>
                <w:bCs/>
                <w:iCs/>
                <w:sz w:val="18"/>
                <w:szCs w:val="16"/>
              </w:rPr>
            </w:pPr>
          </w:p>
        </w:tc>
      </w:tr>
      <w:tr w:rsidR="00FF0E30" w:rsidRPr="004C1385" w14:paraId="45DE815B" w14:textId="77777777" w:rsidTr="7512CC37">
        <w:tc>
          <w:tcPr>
            <w:tcW w:w="5382" w:type="dxa"/>
            <w:tcBorders>
              <w:right w:val="nil"/>
            </w:tcBorders>
            <w:shd w:val="clear" w:color="auto" w:fill="FBE4D5" w:themeFill="accent2" w:themeFillTint="33"/>
          </w:tcPr>
          <w:p w14:paraId="5EE55E2D" w14:textId="08DDEC71" w:rsidR="00FF0E30" w:rsidRPr="004C1385" w:rsidRDefault="007678A0">
            <w:pPr>
              <w:rPr>
                <w:b/>
                <w:bCs/>
                <w:iCs/>
              </w:rPr>
            </w:pPr>
            <w:r>
              <w:rPr>
                <w:b/>
                <w:bCs/>
                <w:iCs/>
              </w:rPr>
              <w:t>a</w:t>
            </w:r>
            <w:r w:rsidR="0041223C">
              <w:rPr>
                <w:b/>
                <w:bCs/>
                <w:iCs/>
              </w:rPr>
              <w:t>nnan stödform</w:t>
            </w:r>
          </w:p>
          <w:p w14:paraId="205AD651" w14:textId="77777777" w:rsidR="00FF0E30" w:rsidRPr="004C1385" w:rsidRDefault="00FF0E30">
            <w:pPr>
              <w:rPr>
                <w:b/>
                <w:bCs/>
                <w:iCs/>
              </w:rPr>
            </w:pPr>
          </w:p>
        </w:tc>
        <w:tc>
          <w:tcPr>
            <w:tcW w:w="3680" w:type="dxa"/>
            <w:tcBorders>
              <w:left w:val="nil"/>
            </w:tcBorders>
            <w:shd w:val="clear" w:color="auto" w:fill="FBE4D5" w:themeFill="accent2" w:themeFillTint="33"/>
          </w:tcPr>
          <w:p w14:paraId="57DC9F77" w14:textId="77777777" w:rsidR="00FF0E30" w:rsidRPr="004C1385" w:rsidRDefault="00FF0E30">
            <w:pPr>
              <w:rPr>
                <w:b/>
                <w:bCs/>
                <w:iCs/>
              </w:rPr>
            </w:pPr>
          </w:p>
        </w:tc>
      </w:tr>
      <w:tr w:rsidR="00FF0E30" w:rsidRPr="004C1385" w14:paraId="33CA18A9" w14:textId="77777777" w:rsidTr="7512CC37">
        <w:tc>
          <w:tcPr>
            <w:tcW w:w="9062" w:type="dxa"/>
            <w:gridSpan w:val="2"/>
            <w:shd w:val="clear" w:color="auto" w:fill="auto"/>
          </w:tcPr>
          <w:p w14:paraId="041553D5" w14:textId="77777777" w:rsidR="00FF0E30" w:rsidRPr="004C1385" w:rsidRDefault="00FF0E30">
            <w:pPr>
              <w:rPr>
                <w:b/>
                <w:bCs/>
                <w:iCs/>
                <w:sz w:val="18"/>
                <w:szCs w:val="16"/>
              </w:rPr>
            </w:pPr>
            <w:r w:rsidRPr="004C1385">
              <w:rPr>
                <w:b/>
                <w:bCs/>
                <w:iCs/>
                <w:sz w:val="18"/>
                <w:szCs w:val="16"/>
              </w:rPr>
              <w:t>Beskrivning</w:t>
            </w:r>
          </w:p>
          <w:p w14:paraId="413DC8B4" w14:textId="77777777" w:rsidR="00FF0E30" w:rsidRPr="004C1385" w:rsidRDefault="00FF0E30">
            <w:pPr>
              <w:rPr>
                <w:b/>
                <w:bCs/>
                <w:iCs/>
                <w:sz w:val="18"/>
                <w:szCs w:val="16"/>
              </w:rPr>
            </w:pPr>
          </w:p>
          <w:p w14:paraId="7A496F50" w14:textId="5A7AA046" w:rsidR="00FF0E30" w:rsidRPr="004C1385" w:rsidRDefault="00EF77E4">
            <w:pPr>
              <w:rPr>
                <w:iCs/>
                <w:sz w:val="18"/>
                <w:szCs w:val="16"/>
              </w:rPr>
            </w:pPr>
            <w:r>
              <w:rPr>
                <w:iCs/>
                <w:sz w:val="18"/>
                <w:szCs w:val="16"/>
              </w:rPr>
              <w:t>Annan stödform</w:t>
            </w:r>
          </w:p>
          <w:p w14:paraId="6E404CAA" w14:textId="77777777" w:rsidR="00FF0E30" w:rsidRPr="004C1385" w:rsidRDefault="00FF0E30">
            <w:pPr>
              <w:rPr>
                <w:b/>
                <w:bCs/>
                <w:iCs/>
                <w:sz w:val="18"/>
                <w:szCs w:val="16"/>
              </w:rPr>
            </w:pPr>
          </w:p>
        </w:tc>
      </w:tr>
    </w:tbl>
    <w:p w14:paraId="2DFF7ED5" w14:textId="6AA29E96" w:rsidR="00D7126E" w:rsidRDefault="00D7126E" w:rsidP="00CC5EC4"/>
    <w:p w14:paraId="65B17BE0" w14:textId="2EAFFFE2" w:rsidR="001D0B70" w:rsidRPr="004C1385" w:rsidRDefault="001D0B70" w:rsidP="009C01F5">
      <w:pPr>
        <w:pStyle w:val="Rubrik3bilaga"/>
      </w:pPr>
      <w:bookmarkStart w:id="136" w:name="_Toc124853264"/>
      <w:bookmarkStart w:id="137" w:name="_Toc169532319"/>
      <w:r w:rsidRPr="004C1385">
        <w:t xml:space="preserve">Typ av </w:t>
      </w:r>
      <w:r>
        <w:t>Syfte med initiativ</w:t>
      </w:r>
      <w:bookmarkEnd w:id="136"/>
      <w:bookmarkEnd w:id="137"/>
    </w:p>
    <w:p w14:paraId="64EA3EA1" w14:textId="77777777" w:rsidR="001D0B70" w:rsidRPr="004C1385" w:rsidRDefault="001D0B70" w:rsidP="00973E0F"/>
    <w:p w14:paraId="097182CE" w14:textId="219BA6E7" w:rsidR="001D0B70" w:rsidRPr="004C1385" w:rsidRDefault="001D0B70" w:rsidP="001D0B70">
      <w:pPr>
        <w:rPr>
          <w:i/>
        </w:rPr>
      </w:pPr>
      <w:r w:rsidRPr="004C1385">
        <w:rPr>
          <w:i/>
        </w:rPr>
        <w:t xml:space="preserve">Tabell </w:t>
      </w:r>
      <w:r w:rsidR="009C01F5">
        <w:rPr>
          <w:i/>
        </w:rPr>
        <w:t>9</w:t>
      </w:r>
      <w:r w:rsidRPr="004C1385">
        <w:rPr>
          <w:i/>
        </w:rPr>
        <w:t xml:space="preserve">: Objekttypsbeskrivning </w:t>
      </w:r>
      <w:r>
        <w:rPr>
          <w:i/>
        </w:rPr>
        <w:t>Syfte med initiativ</w:t>
      </w:r>
    </w:p>
    <w:tbl>
      <w:tblPr>
        <w:tblStyle w:val="Tabellrutnt"/>
        <w:tblW w:w="0" w:type="auto"/>
        <w:tblLook w:val="04A0" w:firstRow="1" w:lastRow="0" w:firstColumn="1" w:lastColumn="0" w:noHBand="0" w:noVBand="1"/>
      </w:tblPr>
      <w:tblGrid>
        <w:gridCol w:w="5382"/>
        <w:gridCol w:w="3680"/>
      </w:tblGrid>
      <w:tr w:rsidR="001D0B70" w:rsidRPr="004C1385" w14:paraId="6FDBA273" w14:textId="77777777">
        <w:tc>
          <w:tcPr>
            <w:tcW w:w="5382" w:type="dxa"/>
            <w:tcBorders>
              <w:right w:val="nil"/>
            </w:tcBorders>
            <w:shd w:val="clear" w:color="auto" w:fill="BDD6EE" w:themeFill="accent5" w:themeFillTint="66"/>
          </w:tcPr>
          <w:p w14:paraId="62B3C3EB" w14:textId="4A7E697C" w:rsidR="001D0B70" w:rsidRPr="004C1385" w:rsidRDefault="001D0B70">
            <w:pPr>
              <w:rPr>
                <w:b/>
                <w:bCs/>
                <w:iCs/>
              </w:rPr>
            </w:pPr>
            <w:r>
              <w:rPr>
                <w:b/>
                <w:bCs/>
                <w:iCs/>
              </w:rPr>
              <w:t>Syfte med initiativ</w:t>
            </w:r>
          </w:p>
        </w:tc>
        <w:tc>
          <w:tcPr>
            <w:tcW w:w="3680" w:type="dxa"/>
            <w:tcBorders>
              <w:left w:val="nil"/>
            </w:tcBorders>
            <w:shd w:val="clear" w:color="auto" w:fill="BDD6EE" w:themeFill="accent5" w:themeFillTint="66"/>
          </w:tcPr>
          <w:p w14:paraId="256FF939" w14:textId="77777777" w:rsidR="001D0B70" w:rsidRPr="004C1385" w:rsidRDefault="001D0B70">
            <w:pPr>
              <w:rPr>
                <w:iCs/>
              </w:rPr>
            </w:pPr>
          </w:p>
          <w:p w14:paraId="53B8B3EE" w14:textId="77777777" w:rsidR="001D0B70" w:rsidRPr="004C1385" w:rsidRDefault="001D0B70">
            <w:pPr>
              <w:rPr>
                <w:iCs/>
              </w:rPr>
            </w:pPr>
          </w:p>
        </w:tc>
      </w:tr>
      <w:tr w:rsidR="001D0B70" w:rsidRPr="004C1385" w14:paraId="47F989A8" w14:textId="77777777">
        <w:tc>
          <w:tcPr>
            <w:tcW w:w="9062" w:type="dxa"/>
            <w:gridSpan w:val="2"/>
          </w:tcPr>
          <w:p w14:paraId="57F412AF" w14:textId="77777777" w:rsidR="001D0B70" w:rsidRPr="004C1385" w:rsidRDefault="001D0B70">
            <w:pPr>
              <w:rPr>
                <w:iCs/>
                <w:sz w:val="18"/>
                <w:szCs w:val="16"/>
              </w:rPr>
            </w:pPr>
            <w:r w:rsidRPr="004C1385">
              <w:rPr>
                <w:b/>
                <w:bCs/>
                <w:iCs/>
                <w:sz w:val="18"/>
                <w:szCs w:val="16"/>
              </w:rPr>
              <w:t>Beskrivning</w:t>
            </w:r>
          </w:p>
          <w:p w14:paraId="497D959F" w14:textId="77777777" w:rsidR="001D0B70" w:rsidRPr="004C1385" w:rsidRDefault="001D0B70">
            <w:pPr>
              <w:rPr>
                <w:iCs/>
                <w:sz w:val="18"/>
                <w:szCs w:val="16"/>
              </w:rPr>
            </w:pPr>
          </w:p>
          <w:p w14:paraId="71E1CAA0" w14:textId="66F30E83" w:rsidR="001D0B70" w:rsidRPr="004C1385" w:rsidRDefault="006752BE">
            <w:pPr>
              <w:rPr>
                <w:iCs/>
                <w:sz w:val="18"/>
                <w:szCs w:val="16"/>
              </w:rPr>
            </w:pPr>
            <w:r>
              <w:rPr>
                <w:iCs/>
                <w:sz w:val="18"/>
                <w:szCs w:val="16"/>
              </w:rPr>
              <w:t>Beskriver syftet med våtmarksinitiativet.</w:t>
            </w:r>
          </w:p>
          <w:p w14:paraId="7E276278" w14:textId="77777777" w:rsidR="001D0B70" w:rsidRPr="004C1385" w:rsidRDefault="001D0B70">
            <w:pPr>
              <w:rPr>
                <w:iCs/>
                <w:sz w:val="18"/>
                <w:szCs w:val="16"/>
              </w:rPr>
            </w:pPr>
          </w:p>
        </w:tc>
      </w:tr>
    </w:tbl>
    <w:p w14:paraId="4B22D9CE" w14:textId="77777777" w:rsidR="001D0B70" w:rsidRPr="004C1385" w:rsidRDefault="001D0B70" w:rsidP="001D0B70">
      <w:pPr>
        <w:rPr>
          <w:i/>
        </w:rPr>
      </w:pPr>
    </w:p>
    <w:p w14:paraId="130AA3A2" w14:textId="427CDEFD" w:rsidR="001D0B70" w:rsidRPr="004C1385" w:rsidRDefault="001D0B70" w:rsidP="001D0B70">
      <w:pPr>
        <w:rPr>
          <w:i/>
        </w:rPr>
      </w:pPr>
      <w:r w:rsidRPr="004C1385">
        <w:rPr>
          <w:i/>
        </w:rPr>
        <w:t xml:space="preserve">Tabell </w:t>
      </w:r>
      <w:r w:rsidR="009C01F5">
        <w:rPr>
          <w:i/>
        </w:rPr>
        <w:t>10</w:t>
      </w:r>
      <w:r w:rsidRPr="004C1385">
        <w:rPr>
          <w:i/>
        </w:rPr>
        <w:t xml:space="preserve">: Attributbeskrivning </w:t>
      </w:r>
      <w:r>
        <w:rPr>
          <w:i/>
        </w:rPr>
        <w:t>Syfte med initiativ</w:t>
      </w:r>
    </w:p>
    <w:tbl>
      <w:tblPr>
        <w:tblStyle w:val="Tabellrutnt"/>
        <w:tblW w:w="0" w:type="auto"/>
        <w:tblLook w:val="04A0" w:firstRow="1" w:lastRow="0" w:firstColumn="1" w:lastColumn="0" w:noHBand="0" w:noVBand="1"/>
      </w:tblPr>
      <w:tblGrid>
        <w:gridCol w:w="5382"/>
        <w:gridCol w:w="3680"/>
      </w:tblGrid>
      <w:tr w:rsidR="006C6E6C" w:rsidRPr="006C6E6C" w14:paraId="4529130D" w14:textId="77777777">
        <w:tc>
          <w:tcPr>
            <w:tcW w:w="5382" w:type="dxa"/>
            <w:tcBorders>
              <w:right w:val="nil"/>
            </w:tcBorders>
            <w:shd w:val="clear" w:color="auto" w:fill="FBE4D5" w:themeFill="accent2" w:themeFillTint="33"/>
          </w:tcPr>
          <w:p w14:paraId="1A3431A1" w14:textId="44C46ABD" w:rsidR="001D0B70" w:rsidRPr="007B0DE5" w:rsidRDefault="00C24A6C">
            <w:pPr>
              <w:rPr>
                <w:b/>
                <w:bCs/>
                <w:iCs/>
              </w:rPr>
            </w:pPr>
            <w:r>
              <w:rPr>
                <w:b/>
                <w:bCs/>
                <w:iCs/>
              </w:rPr>
              <w:t>f</w:t>
            </w:r>
            <w:r w:rsidR="00E332D6" w:rsidRPr="007B0DE5">
              <w:rPr>
                <w:b/>
                <w:bCs/>
                <w:iCs/>
              </w:rPr>
              <w:t>örberedelsearbete</w:t>
            </w:r>
          </w:p>
        </w:tc>
        <w:tc>
          <w:tcPr>
            <w:tcW w:w="3680" w:type="dxa"/>
            <w:tcBorders>
              <w:left w:val="nil"/>
            </w:tcBorders>
            <w:shd w:val="clear" w:color="auto" w:fill="FBE4D5" w:themeFill="accent2" w:themeFillTint="33"/>
          </w:tcPr>
          <w:p w14:paraId="5F60B4AB" w14:textId="77777777" w:rsidR="001D0B70" w:rsidRPr="007B0DE5" w:rsidRDefault="001D0B70">
            <w:pPr>
              <w:rPr>
                <w:iCs/>
              </w:rPr>
            </w:pPr>
          </w:p>
          <w:p w14:paraId="1BFFF364" w14:textId="77777777" w:rsidR="001D0B70" w:rsidRPr="007B0DE5" w:rsidRDefault="001D0B70">
            <w:pPr>
              <w:rPr>
                <w:iCs/>
              </w:rPr>
            </w:pPr>
          </w:p>
        </w:tc>
      </w:tr>
      <w:tr w:rsidR="006C6E6C" w:rsidRPr="006C6E6C" w14:paraId="26272151" w14:textId="77777777">
        <w:tc>
          <w:tcPr>
            <w:tcW w:w="9062" w:type="dxa"/>
            <w:gridSpan w:val="2"/>
          </w:tcPr>
          <w:p w14:paraId="53CCBDC0" w14:textId="77777777" w:rsidR="001D0B70" w:rsidRPr="007B0DE5" w:rsidRDefault="001D0B70">
            <w:pPr>
              <w:rPr>
                <w:iCs/>
                <w:sz w:val="18"/>
                <w:szCs w:val="16"/>
              </w:rPr>
            </w:pPr>
            <w:r w:rsidRPr="007B0DE5">
              <w:rPr>
                <w:b/>
                <w:bCs/>
                <w:iCs/>
                <w:sz w:val="18"/>
                <w:szCs w:val="16"/>
              </w:rPr>
              <w:t>Beskrivning</w:t>
            </w:r>
          </w:p>
          <w:p w14:paraId="70985B65" w14:textId="77777777" w:rsidR="001D0B70" w:rsidRPr="007B0DE5" w:rsidRDefault="001D0B70">
            <w:pPr>
              <w:rPr>
                <w:iCs/>
                <w:sz w:val="18"/>
                <w:szCs w:val="16"/>
              </w:rPr>
            </w:pPr>
          </w:p>
          <w:p w14:paraId="1FF71A12" w14:textId="6A855A3A" w:rsidR="001D0B70" w:rsidRDefault="004F5667">
            <w:pPr>
              <w:rPr>
                <w:iCs/>
                <w:sz w:val="18"/>
                <w:szCs w:val="16"/>
              </w:rPr>
            </w:pPr>
            <w:r w:rsidRPr="007B0DE5">
              <w:rPr>
                <w:iCs/>
                <w:sz w:val="18"/>
                <w:szCs w:val="16"/>
              </w:rPr>
              <w:t xml:space="preserve">Initiativet omfattar förberedande aktiviteter inför ett planerat </w:t>
            </w:r>
            <w:r w:rsidR="00511F16">
              <w:rPr>
                <w:iCs/>
                <w:sz w:val="18"/>
                <w:szCs w:val="16"/>
              </w:rPr>
              <w:t>våtmarks</w:t>
            </w:r>
            <w:r w:rsidRPr="007B0DE5">
              <w:rPr>
                <w:iCs/>
                <w:sz w:val="18"/>
                <w:szCs w:val="16"/>
              </w:rPr>
              <w:t>initiativ för genomförande av våtmarksåtgärder.</w:t>
            </w:r>
          </w:p>
          <w:p w14:paraId="2DF2E05C" w14:textId="77777777" w:rsidR="008810D8" w:rsidRDefault="008810D8">
            <w:pPr>
              <w:rPr>
                <w:iCs/>
                <w:sz w:val="18"/>
                <w:szCs w:val="16"/>
              </w:rPr>
            </w:pPr>
          </w:p>
          <w:p w14:paraId="1005D46D" w14:textId="7338B0A5" w:rsidR="008810D8" w:rsidRPr="007B0DE5" w:rsidRDefault="008810D8">
            <w:pPr>
              <w:rPr>
                <w:iCs/>
                <w:sz w:val="18"/>
                <w:szCs w:val="16"/>
              </w:rPr>
            </w:pPr>
            <w:r>
              <w:rPr>
                <w:iCs/>
                <w:sz w:val="18"/>
                <w:szCs w:val="16"/>
              </w:rPr>
              <w:t xml:space="preserve">Förberedelsearbete kan </w:t>
            </w:r>
            <w:proofErr w:type="gramStart"/>
            <w:r>
              <w:rPr>
                <w:iCs/>
                <w:sz w:val="18"/>
                <w:szCs w:val="16"/>
              </w:rPr>
              <w:t>t.ex.</w:t>
            </w:r>
            <w:proofErr w:type="gramEnd"/>
            <w:r>
              <w:rPr>
                <w:iCs/>
                <w:sz w:val="18"/>
                <w:szCs w:val="16"/>
              </w:rPr>
              <w:t xml:space="preserve"> vara </w:t>
            </w:r>
            <w:r w:rsidR="00A5070D">
              <w:rPr>
                <w:iCs/>
                <w:sz w:val="18"/>
                <w:szCs w:val="16"/>
              </w:rPr>
              <w:t>utredningar</w:t>
            </w:r>
            <w:r w:rsidR="007C2B47">
              <w:rPr>
                <w:iCs/>
                <w:sz w:val="18"/>
                <w:szCs w:val="16"/>
              </w:rPr>
              <w:t xml:space="preserve"> eller</w:t>
            </w:r>
            <w:r w:rsidR="00A5070D">
              <w:rPr>
                <w:iCs/>
                <w:sz w:val="18"/>
                <w:szCs w:val="16"/>
              </w:rPr>
              <w:t xml:space="preserve"> </w:t>
            </w:r>
            <w:r w:rsidR="007C2B47">
              <w:rPr>
                <w:iCs/>
                <w:sz w:val="18"/>
                <w:szCs w:val="16"/>
              </w:rPr>
              <w:t>juridiska prövningar.</w:t>
            </w:r>
          </w:p>
          <w:p w14:paraId="65AFD910" w14:textId="77777777" w:rsidR="001D0B70" w:rsidRPr="007B0DE5" w:rsidRDefault="001D0B70">
            <w:pPr>
              <w:rPr>
                <w:iCs/>
                <w:sz w:val="18"/>
                <w:szCs w:val="16"/>
              </w:rPr>
            </w:pPr>
          </w:p>
        </w:tc>
      </w:tr>
      <w:tr w:rsidR="001D0B70" w:rsidRPr="004C1385" w14:paraId="70198965" w14:textId="77777777">
        <w:tc>
          <w:tcPr>
            <w:tcW w:w="5382" w:type="dxa"/>
            <w:tcBorders>
              <w:right w:val="nil"/>
            </w:tcBorders>
            <w:shd w:val="clear" w:color="auto" w:fill="FBE4D5" w:themeFill="accent2" w:themeFillTint="33"/>
          </w:tcPr>
          <w:p w14:paraId="4635E67C" w14:textId="3E3FBDA3" w:rsidR="001D0B70" w:rsidRPr="004C1385" w:rsidRDefault="00C24A6C">
            <w:pPr>
              <w:rPr>
                <w:b/>
                <w:bCs/>
                <w:iCs/>
              </w:rPr>
            </w:pPr>
            <w:r>
              <w:rPr>
                <w:b/>
                <w:bCs/>
                <w:iCs/>
              </w:rPr>
              <w:t>f</w:t>
            </w:r>
            <w:r w:rsidR="00E332D6">
              <w:rPr>
                <w:b/>
                <w:bCs/>
                <w:iCs/>
              </w:rPr>
              <w:t>örbättra grön infrastruktur</w:t>
            </w:r>
          </w:p>
          <w:p w14:paraId="1CD7F685" w14:textId="77777777" w:rsidR="001D0B70" w:rsidRPr="004C1385" w:rsidRDefault="001D0B70">
            <w:pPr>
              <w:rPr>
                <w:b/>
                <w:bCs/>
                <w:iCs/>
              </w:rPr>
            </w:pPr>
          </w:p>
        </w:tc>
        <w:tc>
          <w:tcPr>
            <w:tcW w:w="3680" w:type="dxa"/>
            <w:tcBorders>
              <w:left w:val="nil"/>
            </w:tcBorders>
            <w:shd w:val="clear" w:color="auto" w:fill="FBE4D5" w:themeFill="accent2" w:themeFillTint="33"/>
          </w:tcPr>
          <w:p w14:paraId="24190D22" w14:textId="77777777" w:rsidR="001D0B70" w:rsidRPr="004C1385" w:rsidRDefault="001D0B70">
            <w:pPr>
              <w:rPr>
                <w:b/>
                <w:bCs/>
                <w:iCs/>
              </w:rPr>
            </w:pPr>
          </w:p>
        </w:tc>
      </w:tr>
      <w:tr w:rsidR="001D0B70" w:rsidRPr="004C1385" w14:paraId="4249DEC4" w14:textId="77777777">
        <w:tc>
          <w:tcPr>
            <w:tcW w:w="9062" w:type="dxa"/>
            <w:gridSpan w:val="2"/>
            <w:shd w:val="clear" w:color="auto" w:fill="auto"/>
          </w:tcPr>
          <w:p w14:paraId="1EB8E2CD" w14:textId="77777777" w:rsidR="001D0B70" w:rsidRPr="004C1385" w:rsidRDefault="001D0B70">
            <w:pPr>
              <w:rPr>
                <w:b/>
                <w:bCs/>
                <w:iCs/>
                <w:sz w:val="18"/>
                <w:szCs w:val="16"/>
              </w:rPr>
            </w:pPr>
            <w:r w:rsidRPr="004C1385">
              <w:rPr>
                <w:b/>
                <w:bCs/>
                <w:iCs/>
                <w:sz w:val="18"/>
                <w:szCs w:val="16"/>
              </w:rPr>
              <w:t>Beskrivning</w:t>
            </w:r>
          </w:p>
          <w:p w14:paraId="35E196BC" w14:textId="77777777" w:rsidR="001D0B70" w:rsidRPr="004C1385" w:rsidRDefault="001D0B70">
            <w:pPr>
              <w:rPr>
                <w:b/>
                <w:bCs/>
                <w:iCs/>
                <w:sz w:val="18"/>
                <w:szCs w:val="16"/>
              </w:rPr>
            </w:pPr>
          </w:p>
          <w:p w14:paraId="2A606FFB" w14:textId="4F72F32E" w:rsidR="001D0B70" w:rsidRPr="004C1385" w:rsidRDefault="002500FC">
            <w:pPr>
              <w:rPr>
                <w:iCs/>
                <w:sz w:val="18"/>
                <w:szCs w:val="16"/>
              </w:rPr>
            </w:pPr>
            <w:r w:rsidRPr="002500FC">
              <w:rPr>
                <w:iCs/>
                <w:sz w:val="18"/>
                <w:szCs w:val="16"/>
              </w:rPr>
              <w:t>Initiativ som rör grön infrastruktur handlar om att lyfta blicken, binda ihop stråk och ytor samt se åtgärderna ur ett landskapsperspektiv för att stärka biologisk mångfald. Det kan vara åtgärder för pollinering, våtmarker eller ängsmarker.</w:t>
            </w:r>
          </w:p>
          <w:p w14:paraId="50B4C72D" w14:textId="77777777" w:rsidR="001D0B70" w:rsidRPr="004C1385" w:rsidRDefault="001D0B70">
            <w:pPr>
              <w:rPr>
                <w:b/>
                <w:bCs/>
                <w:iCs/>
                <w:sz w:val="18"/>
                <w:szCs w:val="16"/>
              </w:rPr>
            </w:pPr>
          </w:p>
        </w:tc>
      </w:tr>
      <w:tr w:rsidR="0021722C" w:rsidRPr="004C1385" w14:paraId="1011E52E" w14:textId="77777777">
        <w:tc>
          <w:tcPr>
            <w:tcW w:w="5382" w:type="dxa"/>
            <w:tcBorders>
              <w:right w:val="nil"/>
            </w:tcBorders>
            <w:shd w:val="clear" w:color="auto" w:fill="FBE4D5" w:themeFill="accent2" w:themeFillTint="33"/>
          </w:tcPr>
          <w:p w14:paraId="18CE7FDE" w14:textId="2E5ADC0D" w:rsidR="0021722C" w:rsidRPr="004C1385" w:rsidRDefault="00C24A6C">
            <w:pPr>
              <w:rPr>
                <w:b/>
                <w:bCs/>
                <w:iCs/>
              </w:rPr>
            </w:pPr>
            <w:r>
              <w:rPr>
                <w:b/>
                <w:bCs/>
                <w:iCs/>
              </w:rPr>
              <w:t>g</w:t>
            </w:r>
            <w:r w:rsidR="0021722C">
              <w:rPr>
                <w:b/>
                <w:bCs/>
                <w:iCs/>
              </w:rPr>
              <w:t>ynna arter generellt</w:t>
            </w:r>
          </w:p>
        </w:tc>
        <w:tc>
          <w:tcPr>
            <w:tcW w:w="3680" w:type="dxa"/>
            <w:tcBorders>
              <w:left w:val="nil"/>
            </w:tcBorders>
            <w:shd w:val="clear" w:color="auto" w:fill="FBE4D5" w:themeFill="accent2" w:themeFillTint="33"/>
          </w:tcPr>
          <w:p w14:paraId="450C2756" w14:textId="77777777" w:rsidR="0021722C" w:rsidRPr="004C1385" w:rsidRDefault="0021722C">
            <w:pPr>
              <w:rPr>
                <w:iCs/>
              </w:rPr>
            </w:pPr>
          </w:p>
          <w:p w14:paraId="7E4DF737" w14:textId="77777777" w:rsidR="0021722C" w:rsidRPr="004C1385" w:rsidRDefault="0021722C">
            <w:pPr>
              <w:rPr>
                <w:iCs/>
              </w:rPr>
            </w:pPr>
          </w:p>
        </w:tc>
      </w:tr>
      <w:tr w:rsidR="0021722C" w:rsidRPr="004C1385" w14:paraId="3B48617F" w14:textId="77777777">
        <w:tc>
          <w:tcPr>
            <w:tcW w:w="9062" w:type="dxa"/>
            <w:gridSpan w:val="2"/>
          </w:tcPr>
          <w:p w14:paraId="1991D447" w14:textId="77777777" w:rsidR="0021722C" w:rsidRPr="004C1385" w:rsidRDefault="0021722C">
            <w:pPr>
              <w:rPr>
                <w:iCs/>
                <w:sz w:val="18"/>
                <w:szCs w:val="16"/>
              </w:rPr>
            </w:pPr>
            <w:r w:rsidRPr="004C1385">
              <w:rPr>
                <w:b/>
                <w:bCs/>
                <w:iCs/>
                <w:sz w:val="18"/>
                <w:szCs w:val="16"/>
              </w:rPr>
              <w:t>Beskrivning</w:t>
            </w:r>
          </w:p>
          <w:p w14:paraId="0A8974F9" w14:textId="77777777" w:rsidR="0021722C" w:rsidRPr="004C1385" w:rsidRDefault="0021722C">
            <w:pPr>
              <w:rPr>
                <w:iCs/>
                <w:sz w:val="18"/>
                <w:szCs w:val="16"/>
              </w:rPr>
            </w:pPr>
          </w:p>
          <w:p w14:paraId="56592B61" w14:textId="574AD1CB" w:rsidR="0021722C" w:rsidRPr="004C1385" w:rsidRDefault="002500FC">
            <w:pPr>
              <w:rPr>
                <w:iCs/>
                <w:sz w:val="18"/>
                <w:szCs w:val="16"/>
              </w:rPr>
            </w:pPr>
            <w:r w:rsidRPr="002500FC">
              <w:rPr>
                <w:iCs/>
                <w:sz w:val="18"/>
                <w:szCs w:val="16"/>
              </w:rPr>
              <w:t>Att gynna våtmarksarter och våtmarksvegetation i största allmänhet. Det kan också röra sig om att förbättra förutsättningarna för regionalt hotade arter som inte är rödlistade, typiska arter eller Natura 2000 naturtyper.</w:t>
            </w:r>
          </w:p>
          <w:p w14:paraId="35E2078C" w14:textId="77777777" w:rsidR="0021722C" w:rsidRPr="004C1385" w:rsidRDefault="0021722C">
            <w:pPr>
              <w:rPr>
                <w:iCs/>
                <w:sz w:val="18"/>
                <w:szCs w:val="16"/>
              </w:rPr>
            </w:pPr>
          </w:p>
        </w:tc>
      </w:tr>
      <w:tr w:rsidR="0021722C" w:rsidRPr="004C1385" w14:paraId="5BDFA5B0" w14:textId="77777777">
        <w:tc>
          <w:tcPr>
            <w:tcW w:w="5382" w:type="dxa"/>
            <w:tcBorders>
              <w:right w:val="nil"/>
            </w:tcBorders>
            <w:shd w:val="clear" w:color="auto" w:fill="FBE4D5" w:themeFill="accent2" w:themeFillTint="33"/>
          </w:tcPr>
          <w:p w14:paraId="62D12498" w14:textId="6EB89D49" w:rsidR="0021722C" w:rsidRPr="004C1385" w:rsidRDefault="00C24A6C">
            <w:pPr>
              <w:rPr>
                <w:b/>
                <w:bCs/>
                <w:iCs/>
              </w:rPr>
            </w:pPr>
            <w:r>
              <w:rPr>
                <w:b/>
                <w:bCs/>
                <w:iCs/>
              </w:rPr>
              <w:lastRenderedPageBreak/>
              <w:t>g</w:t>
            </w:r>
            <w:r w:rsidR="0021722C">
              <w:rPr>
                <w:b/>
                <w:bCs/>
                <w:iCs/>
              </w:rPr>
              <w:t>ynna rödlistade arter</w:t>
            </w:r>
          </w:p>
          <w:p w14:paraId="0C75C4CC" w14:textId="77777777" w:rsidR="0021722C" w:rsidRPr="004C1385" w:rsidRDefault="0021722C">
            <w:pPr>
              <w:rPr>
                <w:b/>
                <w:bCs/>
                <w:iCs/>
              </w:rPr>
            </w:pPr>
          </w:p>
        </w:tc>
        <w:tc>
          <w:tcPr>
            <w:tcW w:w="3680" w:type="dxa"/>
            <w:tcBorders>
              <w:left w:val="nil"/>
            </w:tcBorders>
            <w:shd w:val="clear" w:color="auto" w:fill="FBE4D5" w:themeFill="accent2" w:themeFillTint="33"/>
          </w:tcPr>
          <w:p w14:paraId="1D0B76F7" w14:textId="77777777" w:rsidR="0021722C" w:rsidRPr="004C1385" w:rsidRDefault="0021722C">
            <w:pPr>
              <w:rPr>
                <w:b/>
                <w:bCs/>
                <w:iCs/>
              </w:rPr>
            </w:pPr>
          </w:p>
        </w:tc>
      </w:tr>
      <w:tr w:rsidR="0021722C" w:rsidRPr="004C1385" w14:paraId="33D3827D" w14:textId="77777777">
        <w:tc>
          <w:tcPr>
            <w:tcW w:w="9062" w:type="dxa"/>
            <w:gridSpan w:val="2"/>
            <w:shd w:val="clear" w:color="auto" w:fill="auto"/>
          </w:tcPr>
          <w:p w14:paraId="2DE4477A" w14:textId="77777777" w:rsidR="0021722C" w:rsidRPr="004C1385" w:rsidRDefault="0021722C">
            <w:pPr>
              <w:rPr>
                <w:b/>
                <w:bCs/>
                <w:iCs/>
                <w:sz w:val="18"/>
                <w:szCs w:val="16"/>
              </w:rPr>
            </w:pPr>
            <w:r w:rsidRPr="004C1385">
              <w:rPr>
                <w:b/>
                <w:bCs/>
                <w:iCs/>
                <w:sz w:val="18"/>
                <w:szCs w:val="16"/>
              </w:rPr>
              <w:t>Beskrivning</w:t>
            </w:r>
          </w:p>
          <w:p w14:paraId="2996D46F" w14:textId="77777777" w:rsidR="0021722C" w:rsidRPr="004C1385" w:rsidRDefault="0021722C">
            <w:pPr>
              <w:rPr>
                <w:b/>
                <w:bCs/>
                <w:iCs/>
                <w:sz w:val="18"/>
                <w:szCs w:val="16"/>
              </w:rPr>
            </w:pPr>
          </w:p>
          <w:p w14:paraId="1A607A3F" w14:textId="660E3A8F" w:rsidR="0021722C" w:rsidRPr="004C1385" w:rsidRDefault="002500FC">
            <w:pPr>
              <w:rPr>
                <w:iCs/>
                <w:sz w:val="18"/>
                <w:szCs w:val="16"/>
              </w:rPr>
            </w:pPr>
            <w:r w:rsidRPr="002500FC">
              <w:rPr>
                <w:iCs/>
                <w:sz w:val="18"/>
                <w:szCs w:val="16"/>
              </w:rPr>
              <w:t>Att gynna rödlistade arter eller arter i art- och habitatdirektivet (Bilaga II).</w:t>
            </w:r>
          </w:p>
          <w:p w14:paraId="023E8727" w14:textId="77777777" w:rsidR="0021722C" w:rsidRPr="004C1385" w:rsidRDefault="0021722C">
            <w:pPr>
              <w:rPr>
                <w:b/>
                <w:bCs/>
                <w:iCs/>
                <w:sz w:val="18"/>
                <w:szCs w:val="16"/>
              </w:rPr>
            </w:pPr>
          </w:p>
        </w:tc>
      </w:tr>
      <w:tr w:rsidR="0021722C" w:rsidRPr="004C1385" w14:paraId="5792DF6E" w14:textId="77777777">
        <w:tc>
          <w:tcPr>
            <w:tcW w:w="5382" w:type="dxa"/>
            <w:tcBorders>
              <w:right w:val="nil"/>
            </w:tcBorders>
            <w:shd w:val="clear" w:color="auto" w:fill="FBE4D5" w:themeFill="accent2" w:themeFillTint="33"/>
          </w:tcPr>
          <w:p w14:paraId="10AADF3C" w14:textId="3B76ED0F" w:rsidR="0021722C" w:rsidRPr="004C1385" w:rsidRDefault="00C24A6C">
            <w:pPr>
              <w:rPr>
                <w:b/>
                <w:bCs/>
                <w:iCs/>
              </w:rPr>
            </w:pPr>
            <w:r>
              <w:rPr>
                <w:b/>
                <w:bCs/>
                <w:iCs/>
              </w:rPr>
              <w:t>m</w:t>
            </w:r>
            <w:r w:rsidR="0021722C">
              <w:rPr>
                <w:b/>
                <w:bCs/>
                <w:iCs/>
              </w:rPr>
              <w:t xml:space="preserve">inska </w:t>
            </w:r>
            <w:r w:rsidR="002D585F">
              <w:rPr>
                <w:b/>
                <w:bCs/>
                <w:iCs/>
              </w:rPr>
              <w:t>klimatpåverkan</w:t>
            </w:r>
          </w:p>
        </w:tc>
        <w:tc>
          <w:tcPr>
            <w:tcW w:w="3680" w:type="dxa"/>
            <w:tcBorders>
              <w:left w:val="nil"/>
            </w:tcBorders>
            <w:shd w:val="clear" w:color="auto" w:fill="FBE4D5" w:themeFill="accent2" w:themeFillTint="33"/>
          </w:tcPr>
          <w:p w14:paraId="0642B5ED" w14:textId="77777777" w:rsidR="0021722C" w:rsidRPr="004C1385" w:rsidRDefault="0021722C">
            <w:pPr>
              <w:rPr>
                <w:iCs/>
              </w:rPr>
            </w:pPr>
          </w:p>
          <w:p w14:paraId="4849F042" w14:textId="77777777" w:rsidR="0021722C" w:rsidRPr="004C1385" w:rsidRDefault="0021722C">
            <w:pPr>
              <w:rPr>
                <w:iCs/>
              </w:rPr>
            </w:pPr>
          </w:p>
        </w:tc>
      </w:tr>
      <w:tr w:rsidR="0021722C" w:rsidRPr="004C1385" w14:paraId="3F636D75" w14:textId="77777777">
        <w:tc>
          <w:tcPr>
            <w:tcW w:w="9062" w:type="dxa"/>
            <w:gridSpan w:val="2"/>
          </w:tcPr>
          <w:p w14:paraId="3892556E" w14:textId="77777777" w:rsidR="0021722C" w:rsidRPr="004C1385" w:rsidRDefault="0021722C">
            <w:pPr>
              <w:rPr>
                <w:iCs/>
                <w:sz w:val="18"/>
                <w:szCs w:val="16"/>
              </w:rPr>
            </w:pPr>
            <w:r w:rsidRPr="004C1385">
              <w:rPr>
                <w:b/>
                <w:bCs/>
                <w:iCs/>
                <w:sz w:val="18"/>
                <w:szCs w:val="16"/>
              </w:rPr>
              <w:t>Beskrivning</w:t>
            </w:r>
          </w:p>
          <w:p w14:paraId="60E427F6" w14:textId="77777777" w:rsidR="0021722C" w:rsidRPr="004C1385" w:rsidRDefault="0021722C">
            <w:pPr>
              <w:rPr>
                <w:iCs/>
                <w:sz w:val="18"/>
                <w:szCs w:val="16"/>
              </w:rPr>
            </w:pPr>
          </w:p>
          <w:p w14:paraId="2BDE01C1" w14:textId="2758DD45" w:rsidR="0021722C" w:rsidRPr="004C1385" w:rsidRDefault="00737444">
            <w:pPr>
              <w:rPr>
                <w:iCs/>
                <w:sz w:val="18"/>
                <w:szCs w:val="16"/>
              </w:rPr>
            </w:pPr>
            <w:r w:rsidRPr="00737444">
              <w:rPr>
                <w:iCs/>
                <w:sz w:val="18"/>
                <w:szCs w:val="16"/>
              </w:rPr>
              <w:t>Åtgärder vars syfte är att minska utsläpp växthusgaser och öka upptag av koldioxid.</w:t>
            </w:r>
          </w:p>
          <w:p w14:paraId="7EF6067A" w14:textId="77777777" w:rsidR="0021722C" w:rsidRPr="004C1385" w:rsidRDefault="0021722C">
            <w:pPr>
              <w:rPr>
                <w:iCs/>
                <w:sz w:val="18"/>
                <w:szCs w:val="16"/>
              </w:rPr>
            </w:pPr>
          </w:p>
        </w:tc>
      </w:tr>
      <w:tr w:rsidR="0021722C" w:rsidRPr="004C1385" w14:paraId="6D8AD0ED" w14:textId="77777777">
        <w:tc>
          <w:tcPr>
            <w:tcW w:w="5382" w:type="dxa"/>
            <w:tcBorders>
              <w:right w:val="nil"/>
            </w:tcBorders>
            <w:shd w:val="clear" w:color="auto" w:fill="FBE4D5" w:themeFill="accent2" w:themeFillTint="33"/>
          </w:tcPr>
          <w:p w14:paraId="646AF426" w14:textId="5C7135E2" w:rsidR="0021722C" w:rsidRPr="004C1385" w:rsidRDefault="00C24A6C">
            <w:pPr>
              <w:rPr>
                <w:b/>
                <w:bCs/>
                <w:iCs/>
              </w:rPr>
            </w:pPr>
            <w:r>
              <w:rPr>
                <w:b/>
                <w:bCs/>
                <w:iCs/>
              </w:rPr>
              <w:t>m</w:t>
            </w:r>
            <w:r w:rsidR="00082ACE">
              <w:rPr>
                <w:b/>
                <w:bCs/>
                <w:iCs/>
              </w:rPr>
              <w:t>inska risk för översvämning</w:t>
            </w:r>
          </w:p>
          <w:p w14:paraId="76253D0E" w14:textId="77777777" w:rsidR="0021722C" w:rsidRPr="004C1385" w:rsidRDefault="0021722C">
            <w:pPr>
              <w:rPr>
                <w:b/>
                <w:bCs/>
                <w:iCs/>
              </w:rPr>
            </w:pPr>
          </w:p>
        </w:tc>
        <w:tc>
          <w:tcPr>
            <w:tcW w:w="3680" w:type="dxa"/>
            <w:tcBorders>
              <w:left w:val="nil"/>
            </w:tcBorders>
            <w:shd w:val="clear" w:color="auto" w:fill="FBE4D5" w:themeFill="accent2" w:themeFillTint="33"/>
          </w:tcPr>
          <w:p w14:paraId="0DA42778" w14:textId="77777777" w:rsidR="0021722C" w:rsidRPr="004C1385" w:rsidRDefault="0021722C">
            <w:pPr>
              <w:rPr>
                <w:b/>
                <w:bCs/>
                <w:iCs/>
              </w:rPr>
            </w:pPr>
          </w:p>
        </w:tc>
      </w:tr>
      <w:tr w:rsidR="0021722C" w:rsidRPr="004C1385" w14:paraId="0A44F973" w14:textId="77777777">
        <w:tc>
          <w:tcPr>
            <w:tcW w:w="9062" w:type="dxa"/>
            <w:gridSpan w:val="2"/>
            <w:shd w:val="clear" w:color="auto" w:fill="auto"/>
          </w:tcPr>
          <w:p w14:paraId="017E05FE" w14:textId="77777777" w:rsidR="0021722C" w:rsidRPr="004C1385" w:rsidRDefault="0021722C">
            <w:pPr>
              <w:rPr>
                <w:b/>
                <w:bCs/>
                <w:iCs/>
                <w:sz w:val="18"/>
                <w:szCs w:val="16"/>
              </w:rPr>
            </w:pPr>
            <w:r w:rsidRPr="004C1385">
              <w:rPr>
                <w:b/>
                <w:bCs/>
                <w:iCs/>
                <w:sz w:val="18"/>
                <w:szCs w:val="16"/>
              </w:rPr>
              <w:t>Beskrivning</w:t>
            </w:r>
          </w:p>
          <w:p w14:paraId="5AB89858" w14:textId="77777777" w:rsidR="0021722C" w:rsidRPr="004C1385" w:rsidRDefault="0021722C">
            <w:pPr>
              <w:rPr>
                <w:b/>
                <w:bCs/>
                <w:iCs/>
                <w:sz w:val="18"/>
                <w:szCs w:val="16"/>
              </w:rPr>
            </w:pPr>
          </w:p>
          <w:p w14:paraId="76B95536" w14:textId="15F8E22F" w:rsidR="0021722C" w:rsidRPr="004C1385" w:rsidRDefault="00737444">
            <w:pPr>
              <w:rPr>
                <w:iCs/>
                <w:sz w:val="18"/>
                <w:szCs w:val="16"/>
              </w:rPr>
            </w:pPr>
            <w:r w:rsidRPr="00737444">
              <w:rPr>
                <w:iCs/>
                <w:sz w:val="18"/>
                <w:szCs w:val="16"/>
              </w:rPr>
              <w:t xml:space="preserve">Åtgärder som syftar till att minska period, och hastighet, vid </w:t>
            </w:r>
            <w:proofErr w:type="spellStart"/>
            <w:r w:rsidRPr="00737444">
              <w:rPr>
                <w:iCs/>
                <w:sz w:val="18"/>
                <w:szCs w:val="16"/>
              </w:rPr>
              <w:t>högflöden</w:t>
            </w:r>
            <w:proofErr w:type="spellEnd"/>
            <w:r w:rsidRPr="00737444">
              <w:rPr>
                <w:iCs/>
                <w:sz w:val="18"/>
                <w:szCs w:val="16"/>
              </w:rPr>
              <w:t>.</w:t>
            </w:r>
          </w:p>
          <w:p w14:paraId="3F06FDD7" w14:textId="77777777" w:rsidR="0021722C" w:rsidRPr="004C1385" w:rsidRDefault="0021722C">
            <w:pPr>
              <w:rPr>
                <w:b/>
                <w:bCs/>
                <w:iCs/>
                <w:sz w:val="18"/>
                <w:szCs w:val="16"/>
              </w:rPr>
            </w:pPr>
          </w:p>
        </w:tc>
      </w:tr>
      <w:tr w:rsidR="00082ACE" w:rsidRPr="004C1385" w14:paraId="6B27EAEB" w14:textId="77777777">
        <w:tc>
          <w:tcPr>
            <w:tcW w:w="5382" w:type="dxa"/>
            <w:tcBorders>
              <w:right w:val="nil"/>
            </w:tcBorders>
            <w:shd w:val="clear" w:color="auto" w:fill="FBE4D5" w:themeFill="accent2" w:themeFillTint="33"/>
          </w:tcPr>
          <w:p w14:paraId="17BF19EF" w14:textId="7E2D0C58" w:rsidR="00082ACE" w:rsidRPr="004C1385" w:rsidRDefault="00C24A6C">
            <w:pPr>
              <w:rPr>
                <w:b/>
                <w:bCs/>
                <w:iCs/>
              </w:rPr>
            </w:pPr>
            <w:r>
              <w:rPr>
                <w:b/>
                <w:bCs/>
                <w:iCs/>
              </w:rPr>
              <w:t>m</w:t>
            </w:r>
            <w:r w:rsidR="00D04E9D">
              <w:rPr>
                <w:b/>
                <w:bCs/>
                <w:iCs/>
              </w:rPr>
              <w:t>inska risk för torka</w:t>
            </w:r>
          </w:p>
        </w:tc>
        <w:tc>
          <w:tcPr>
            <w:tcW w:w="3680" w:type="dxa"/>
            <w:tcBorders>
              <w:left w:val="nil"/>
            </w:tcBorders>
            <w:shd w:val="clear" w:color="auto" w:fill="FBE4D5" w:themeFill="accent2" w:themeFillTint="33"/>
          </w:tcPr>
          <w:p w14:paraId="1952915C" w14:textId="77777777" w:rsidR="00082ACE" w:rsidRPr="004C1385" w:rsidRDefault="00082ACE">
            <w:pPr>
              <w:rPr>
                <w:iCs/>
              </w:rPr>
            </w:pPr>
          </w:p>
          <w:p w14:paraId="0F9F3E5B" w14:textId="77777777" w:rsidR="00082ACE" w:rsidRPr="004C1385" w:rsidRDefault="00082ACE">
            <w:pPr>
              <w:rPr>
                <w:iCs/>
              </w:rPr>
            </w:pPr>
          </w:p>
        </w:tc>
      </w:tr>
      <w:tr w:rsidR="00082ACE" w:rsidRPr="004C1385" w14:paraId="46E6F42B" w14:textId="77777777">
        <w:tc>
          <w:tcPr>
            <w:tcW w:w="9062" w:type="dxa"/>
            <w:gridSpan w:val="2"/>
          </w:tcPr>
          <w:p w14:paraId="756C2C9C" w14:textId="77777777" w:rsidR="00082ACE" w:rsidRPr="004C1385" w:rsidRDefault="00082ACE">
            <w:pPr>
              <w:rPr>
                <w:iCs/>
                <w:sz w:val="18"/>
                <w:szCs w:val="16"/>
              </w:rPr>
            </w:pPr>
            <w:r w:rsidRPr="004C1385">
              <w:rPr>
                <w:b/>
                <w:bCs/>
                <w:iCs/>
                <w:sz w:val="18"/>
                <w:szCs w:val="16"/>
              </w:rPr>
              <w:t>Beskrivning</w:t>
            </w:r>
          </w:p>
          <w:p w14:paraId="51F84499" w14:textId="77777777" w:rsidR="00082ACE" w:rsidRPr="004C1385" w:rsidRDefault="00082ACE">
            <w:pPr>
              <w:rPr>
                <w:iCs/>
                <w:sz w:val="18"/>
                <w:szCs w:val="16"/>
              </w:rPr>
            </w:pPr>
          </w:p>
          <w:p w14:paraId="3C6C7906" w14:textId="095CCE52" w:rsidR="00082ACE" w:rsidRPr="004C1385" w:rsidRDefault="00737444">
            <w:pPr>
              <w:rPr>
                <w:iCs/>
                <w:sz w:val="18"/>
                <w:szCs w:val="16"/>
              </w:rPr>
            </w:pPr>
            <w:r w:rsidRPr="00737444">
              <w:rPr>
                <w:iCs/>
                <w:sz w:val="18"/>
                <w:szCs w:val="16"/>
              </w:rPr>
              <w:t>Åtgärder som syftar till att öka basflöden eller minska perioder med lågflöden.</w:t>
            </w:r>
          </w:p>
          <w:p w14:paraId="286BB40C" w14:textId="77777777" w:rsidR="00082ACE" w:rsidRPr="004C1385" w:rsidRDefault="00082ACE">
            <w:pPr>
              <w:rPr>
                <w:iCs/>
                <w:sz w:val="18"/>
                <w:szCs w:val="16"/>
              </w:rPr>
            </w:pPr>
          </w:p>
        </w:tc>
      </w:tr>
      <w:tr w:rsidR="00082ACE" w:rsidRPr="004C1385" w14:paraId="0336D0DB" w14:textId="77777777">
        <w:tc>
          <w:tcPr>
            <w:tcW w:w="5382" w:type="dxa"/>
            <w:tcBorders>
              <w:right w:val="nil"/>
            </w:tcBorders>
            <w:shd w:val="clear" w:color="auto" w:fill="FBE4D5" w:themeFill="accent2" w:themeFillTint="33"/>
          </w:tcPr>
          <w:p w14:paraId="2531FE39" w14:textId="213F85BB" w:rsidR="00082ACE" w:rsidRPr="004C1385" w:rsidRDefault="00C24A6C">
            <w:pPr>
              <w:rPr>
                <w:b/>
                <w:bCs/>
                <w:iCs/>
              </w:rPr>
            </w:pPr>
            <w:r>
              <w:rPr>
                <w:b/>
                <w:bCs/>
                <w:iCs/>
              </w:rPr>
              <w:t>v</w:t>
            </w:r>
            <w:r w:rsidR="00D04E9D">
              <w:rPr>
                <w:b/>
                <w:bCs/>
                <w:iCs/>
              </w:rPr>
              <w:t>attenkvalitet minska miljögifter</w:t>
            </w:r>
          </w:p>
          <w:p w14:paraId="09F29A11" w14:textId="77777777" w:rsidR="00082ACE" w:rsidRPr="004C1385" w:rsidRDefault="00082ACE">
            <w:pPr>
              <w:rPr>
                <w:b/>
                <w:bCs/>
                <w:iCs/>
              </w:rPr>
            </w:pPr>
          </w:p>
        </w:tc>
        <w:tc>
          <w:tcPr>
            <w:tcW w:w="3680" w:type="dxa"/>
            <w:tcBorders>
              <w:left w:val="nil"/>
            </w:tcBorders>
            <w:shd w:val="clear" w:color="auto" w:fill="FBE4D5" w:themeFill="accent2" w:themeFillTint="33"/>
          </w:tcPr>
          <w:p w14:paraId="3B0D2AFC" w14:textId="77777777" w:rsidR="00082ACE" w:rsidRPr="004C1385" w:rsidRDefault="00082ACE">
            <w:pPr>
              <w:rPr>
                <w:b/>
                <w:bCs/>
                <w:iCs/>
              </w:rPr>
            </w:pPr>
          </w:p>
        </w:tc>
      </w:tr>
      <w:tr w:rsidR="00082ACE" w:rsidRPr="004C1385" w14:paraId="7C71C03D" w14:textId="77777777">
        <w:tc>
          <w:tcPr>
            <w:tcW w:w="9062" w:type="dxa"/>
            <w:gridSpan w:val="2"/>
            <w:shd w:val="clear" w:color="auto" w:fill="auto"/>
          </w:tcPr>
          <w:p w14:paraId="68F703B9" w14:textId="77777777" w:rsidR="00082ACE" w:rsidRPr="004C1385" w:rsidRDefault="00082ACE">
            <w:pPr>
              <w:rPr>
                <w:b/>
                <w:bCs/>
                <w:iCs/>
                <w:sz w:val="18"/>
                <w:szCs w:val="16"/>
              </w:rPr>
            </w:pPr>
            <w:r w:rsidRPr="004C1385">
              <w:rPr>
                <w:b/>
                <w:bCs/>
                <w:iCs/>
                <w:sz w:val="18"/>
                <w:szCs w:val="16"/>
              </w:rPr>
              <w:t>Beskrivning</w:t>
            </w:r>
          </w:p>
          <w:p w14:paraId="6756C9D1" w14:textId="77777777" w:rsidR="00082ACE" w:rsidRPr="004C1385" w:rsidRDefault="00082ACE">
            <w:pPr>
              <w:rPr>
                <w:b/>
                <w:bCs/>
                <w:iCs/>
                <w:sz w:val="18"/>
                <w:szCs w:val="16"/>
              </w:rPr>
            </w:pPr>
          </w:p>
          <w:p w14:paraId="07894034" w14:textId="493C63B7" w:rsidR="00082ACE" w:rsidRPr="004C1385" w:rsidRDefault="00CC2890">
            <w:pPr>
              <w:rPr>
                <w:iCs/>
                <w:sz w:val="18"/>
                <w:szCs w:val="16"/>
              </w:rPr>
            </w:pPr>
            <w:r w:rsidRPr="00CC2890">
              <w:rPr>
                <w:iCs/>
                <w:sz w:val="18"/>
                <w:szCs w:val="16"/>
              </w:rPr>
              <w:t xml:space="preserve">Åtgärder vars främsta syfte är att minska miljögiftspåverkan </w:t>
            </w:r>
            <w:proofErr w:type="gramStart"/>
            <w:r w:rsidRPr="00CC2890">
              <w:rPr>
                <w:iCs/>
                <w:sz w:val="18"/>
                <w:szCs w:val="16"/>
              </w:rPr>
              <w:t>t.ex.</w:t>
            </w:r>
            <w:proofErr w:type="gramEnd"/>
            <w:r w:rsidRPr="00CC2890">
              <w:rPr>
                <w:iCs/>
                <w:sz w:val="18"/>
                <w:szCs w:val="16"/>
              </w:rPr>
              <w:t xml:space="preserve"> belastning från industri, vägar och hushåll ofta i anslutning till tätorter (t.ex. dagvattendammar).</w:t>
            </w:r>
          </w:p>
          <w:p w14:paraId="3770C63C" w14:textId="77777777" w:rsidR="00082ACE" w:rsidRPr="004C1385" w:rsidRDefault="00082ACE">
            <w:pPr>
              <w:rPr>
                <w:b/>
                <w:bCs/>
                <w:iCs/>
                <w:sz w:val="18"/>
                <w:szCs w:val="16"/>
              </w:rPr>
            </w:pPr>
          </w:p>
        </w:tc>
      </w:tr>
      <w:tr w:rsidR="00D04E9D" w:rsidRPr="004C1385" w14:paraId="51B334A5" w14:textId="77777777">
        <w:tc>
          <w:tcPr>
            <w:tcW w:w="5382" w:type="dxa"/>
            <w:tcBorders>
              <w:right w:val="nil"/>
            </w:tcBorders>
            <w:shd w:val="clear" w:color="auto" w:fill="FBE4D5" w:themeFill="accent2" w:themeFillTint="33"/>
          </w:tcPr>
          <w:p w14:paraId="5DC4B23E" w14:textId="1CFA10DB" w:rsidR="00D04E9D" w:rsidRPr="004C1385" w:rsidRDefault="00855E20">
            <w:pPr>
              <w:rPr>
                <w:b/>
                <w:bCs/>
                <w:iCs/>
              </w:rPr>
            </w:pPr>
            <w:r>
              <w:rPr>
                <w:b/>
                <w:bCs/>
                <w:iCs/>
              </w:rPr>
              <w:t>v</w:t>
            </w:r>
            <w:r w:rsidR="004F2817">
              <w:rPr>
                <w:b/>
                <w:bCs/>
                <w:iCs/>
              </w:rPr>
              <w:t>attenkvalitet minska näringsämnen</w:t>
            </w:r>
          </w:p>
        </w:tc>
        <w:tc>
          <w:tcPr>
            <w:tcW w:w="3680" w:type="dxa"/>
            <w:tcBorders>
              <w:left w:val="nil"/>
            </w:tcBorders>
            <w:shd w:val="clear" w:color="auto" w:fill="FBE4D5" w:themeFill="accent2" w:themeFillTint="33"/>
          </w:tcPr>
          <w:p w14:paraId="5DF6EE0E" w14:textId="77777777" w:rsidR="00D04E9D" w:rsidRPr="004C1385" w:rsidRDefault="00D04E9D">
            <w:pPr>
              <w:rPr>
                <w:iCs/>
              </w:rPr>
            </w:pPr>
          </w:p>
          <w:p w14:paraId="651780C0" w14:textId="77777777" w:rsidR="00D04E9D" w:rsidRPr="004C1385" w:rsidRDefault="00D04E9D">
            <w:pPr>
              <w:rPr>
                <w:iCs/>
              </w:rPr>
            </w:pPr>
          </w:p>
        </w:tc>
      </w:tr>
      <w:tr w:rsidR="00D04E9D" w:rsidRPr="004C1385" w14:paraId="53448882" w14:textId="77777777">
        <w:tc>
          <w:tcPr>
            <w:tcW w:w="9062" w:type="dxa"/>
            <w:gridSpan w:val="2"/>
          </w:tcPr>
          <w:p w14:paraId="62F7712F" w14:textId="77777777" w:rsidR="00D04E9D" w:rsidRPr="004C1385" w:rsidRDefault="00D04E9D">
            <w:pPr>
              <w:rPr>
                <w:iCs/>
                <w:sz w:val="18"/>
                <w:szCs w:val="16"/>
              </w:rPr>
            </w:pPr>
            <w:r w:rsidRPr="004C1385">
              <w:rPr>
                <w:b/>
                <w:bCs/>
                <w:iCs/>
                <w:sz w:val="18"/>
                <w:szCs w:val="16"/>
              </w:rPr>
              <w:t>Beskrivning</w:t>
            </w:r>
          </w:p>
          <w:p w14:paraId="49BE10B5" w14:textId="77777777" w:rsidR="00D04E9D" w:rsidRPr="004C1385" w:rsidRDefault="00D04E9D">
            <w:pPr>
              <w:rPr>
                <w:iCs/>
                <w:sz w:val="18"/>
                <w:szCs w:val="16"/>
              </w:rPr>
            </w:pPr>
          </w:p>
          <w:p w14:paraId="1B93DA87" w14:textId="2C183D6E" w:rsidR="00D04E9D" w:rsidRPr="004C1385" w:rsidRDefault="00CC2890">
            <w:pPr>
              <w:rPr>
                <w:iCs/>
                <w:sz w:val="18"/>
                <w:szCs w:val="16"/>
              </w:rPr>
            </w:pPr>
            <w:r w:rsidRPr="00CC2890">
              <w:rPr>
                <w:iCs/>
                <w:sz w:val="18"/>
                <w:szCs w:val="16"/>
              </w:rPr>
              <w:t>Åtgärder vars främsta syfte är att rena vatten från näringsämnen.</w:t>
            </w:r>
          </w:p>
          <w:p w14:paraId="123340AB" w14:textId="77777777" w:rsidR="00D04E9D" w:rsidRPr="004C1385" w:rsidRDefault="00D04E9D">
            <w:pPr>
              <w:rPr>
                <w:iCs/>
                <w:sz w:val="18"/>
                <w:szCs w:val="16"/>
              </w:rPr>
            </w:pPr>
          </w:p>
        </w:tc>
      </w:tr>
      <w:tr w:rsidR="00D04E9D" w:rsidRPr="004C1385" w14:paraId="7556DAFE" w14:textId="77777777">
        <w:tc>
          <w:tcPr>
            <w:tcW w:w="5382" w:type="dxa"/>
            <w:tcBorders>
              <w:right w:val="nil"/>
            </w:tcBorders>
            <w:shd w:val="clear" w:color="auto" w:fill="FBE4D5" w:themeFill="accent2" w:themeFillTint="33"/>
          </w:tcPr>
          <w:p w14:paraId="0735B966" w14:textId="406564B2" w:rsidR="00D04E9D" w:rsidRPr="004C1385" w:rsidRDefault="00855E20">
            <w:pPr>
              <w:rPr>
                <w:b/>
                <w:bCs/>
                <w:iCs/>
              </w:rPr>
            </w:pPr>
            <w:r>
              <w:rPr>
                <w:b/>
                <w:bCs/>
                <w:iCs/>
              </w:rPr>
              <w:t>ö</w:t>
            </w:r>
            <w:r w:rsidR="004F2817">
              <w:rPr>
                <w:b/>
                <w:bCs/>
                <w:iCs/>
              </w:rPr>
              <w:t>kad grundvattenbildning</w:t>
            </w:r>
          </w:p>
          <w:p w14:paraId="33162D30" w14:textId="77777777" w:rsidR="00D04E9D" w:rsidRPr="004C1385" w:rsidRDefault="00D04E9D">
            <w:pPr>
              <w:rPr>
                <w:b/>
                <w:bCs/>
                <w:iCs/>
              </w:rPr>
            </w:pPr>
          </w:p>
        </w:tc>
        <w:tc>
          <w:tcPr>
            <w:tcW w:w="3680" w:type="dxa"/>
            <w:tcBorders>
              <w:left w:val="nil"/>
            </w:tcBorders>
            <w:shd w:val="clear" w:color="auto" w:fill="FBE4D5" w:themeFill="accent2" w:themeFillTint="33"/>
          </w:tcPr>
          <w:p w14:paraId="74D04793" w14:textId="77777777" w:rsidR="00D04E9D" w:rsidRPr="004C1385" w:rsidRDefault="00D04E9D">
            <w:pPr>
              <w:rPr>
                <w:b/>
                <w:bCs/>
                <w:iCs/>
              </w:rPr>
            </w:pPr>
          </w:p>
        </w:tc>
      </w:tr>
      <w:tr w:rsidR="00D04E9D" w:rsidRPr="004C1385" w14:paraId="7870EF55" w14:textId="77777777">
        <w:tc>
          <w:tcPr>
            <w:tcW w:w="9062" w:type="dxa"/>
            <w:gridSpan w:val="2"/>
            <w:shd w:val="clear" w:color="auto" w:fill="auto"/>
          </w:tcPr>
          <w:p w14:paraId="201C4793" w14:textId="77777777" w:rsidR="00D04E9D" w:rsidRPr="004C1385" w:rsidRDefault="00D04E9D">
            <w:pPr>
              <w:rPr>
                <w:b/>
                <w:bCs/>
                <w:iCs/>
                <w:sz w:val="18"/>
                <w:szCs w:val="16"/>
              </w:rPr>
            </w:pPr>
            <w:r w:rsidRPr="004C1385">
              <w:rPr>
                <w:b/>
                <w:bCs/>
                <w:iCs/>
                <w:sz w:val="18"/>
                <w:szCs w:val="16"/>
              </w:rPr>
              <w:t>Beskrivning</w:t>
            </w:r>
          </w:p>
          <w:p w14:paraId="77F28B45" w14:textId="77777777" w:rsidR="00D04E9D" w:rsidRPr="004C1385" w:rsidRDefault="00D04E9D">
            <w:pPr>
              <w:rPr>
                <w:b/>
                <w:bCs/>
                <w:iCs/>
                <w:sz w:val="18"/>
                <w:szCs w:val="16"/>
              </w:rPr>
            </w:pPr>
          </w:p>
          <w:p w14:paraId="2ED5D11A" w14:textId="0CD4D0EA" w:rsidR="00D04E9D" w:rsidRPr="004C1385" w:rsidRDefault="00D04E9D">
            <w:pPr>
              <w:rPr>
                <w:iCs/>
                <w:sz w:val="18"/>
                <w:szCs w:val="16"/>
              </w:rPr>
            </w:pPr>
          </w:p>
          <w:p w14:paraId="3EB37FF1" w14:textId="77777777" w:rsidR="00456425" w:rsidRPr="004C1385" w:rsidRDefault="00456425" w:rsidP="00456425">
            <w:pPr>
              <w:rPr>
                <w:iCs/>
                <w:sz w:val="18"/>
                <w:szCs w:val="16"/>
              </w:rPr>
            </w:pPr>
            <w:r w:rsidRPr="000D3134">
              <w:rPr>
                <w:iCs/>
                <w:sz w:val="18"/>
                <w:szCs w:val="16"/>
              </w:rPr>
              <w:t>Avser våtmarker som genom restaurering eller anläggning har en tydlig inverkan på grundvattenbildning i form av ökad tillgång av vatten i ett grundvattenmagasin.</w:t>
            </w:r>
          </w:p>
          <w:p w14:paraId="0FAEC475" w14:textId="77777777" w:rsidR="00456425" w:rsidRPr="004C1385" w:rsidRDefault="00456425">
            <w:pPr>
              <w:rPr>
                <w:iCs/>
                <w:sz w:val="18"/>
                <w:szCs w:val="16"/>
              </w:rPr>
            </w:pPr>
          </w:p>
          <w:p w14:paraId="5BC38FCF" w14:textId="77777777" w:rsidR="00D04E9D" w:rsidRPr="004C1385" w:rsidRDefault="00D04E9D">
            <w:pPr>
              <w:rPr>
                <w:b/>
                <w:bCs/>
                <w:iCs/>
                <w:sz w:val="18"/>
                <w:szCs w:val="16"/>
              </w:rPr>
            </w:pPr>
          </w:p>
        </w:tc>
      </w:tr>
      <w:tr w:rsidR="002A6AA3" w:rsidRPr="004C1385" w14:paraId="237E08CF" w14:textId="77777777" w:rsidTr="00FD7712">
        <w:tc>
          <w:tcPr>
            <w:tcW w:w="9062" w:type="dxa"/>
            <w:gridSpan w:val="2"/>
            <w:shd w:val="clear" w:color="auto" w:fill="FBE4D5" w:themeFill="accent2" w:themeFillTint="33"/>
          </w:tcPr>
          <w:p w14:paraId="33A2449B" w14:textId="4D7CBABF" w:rsidR="002A6AA3" w:rsidRPr="004C1385" w:rsidRDefault="002A6AA3">
            <w:pPr>
              <w:rPr>
                <w:b/>
                <w:bCs/>
                <w:iCs/>
              </w:rPr>
            </w:pPr>
            <w:r>
              <w:rPr>
                <w:b/>
                <w:bCs/>
                <w:iCs/>
              </w:rPr>
              <w:t>ö</w:t>
            </w:r>
            <w:r w:rsidRPr="002A6AA3">
              <w:rPr>
                <w:b/>
                <w:bCs/>
                <w:iCs/>
              </w:rPr>
              <w:t>ka arealen eller bevarandestatusen</w:t>
            </w:r>
            <w:r w:rsidR="005B456F">
              <w:rPr>
                <w:b/>
                <w:bCs/>
                <w:iCs/>
              </w:rPr>
              <w:t xml:space="preserve"> hos</w:t>
            </w:r>
            <w:r w:rsidRPr="002A6AA3">
              <w:rPr>
                <w:b/>
                <w:bCs/>
                <w:iCs/>
              </w:rPr>
              <w:t xml:space="preserve"> </w:t>
            </w:r>
            <w:r>
              <w:rPr>
                <w:b/>
                <w:bCs/>
                <w:iCs/>
              </w:rPr>
              <w:t>v</w:t>
            </w:r>
            <w:r w:rsidRPr="002A6AA3">
              <w:rPr>
                <w:b/>
                <w:bCs/>
                <w:iCs/>
              </w:rPr>
              <w:t>åtmarksnaturtyper</w:t>
            </w:r>
          </w:p>
          <w:p w14:paraId="7DFE6538" w14:textId="77777777" w:rsidR="002A6AA3" w:rsidRPr="004C1385" w:rsidRDefault="002A6AA3">
            <w:pPr>
              <w:rPr>
                <w:b/>
                <w:bCs/>
                <w:iCs/>
              </w:rPr>
            </w:pPr>
          </w:p>
        </w:tc>
      </w:tr>
      <w:tr w:rsidR="004F2817" w:rsidRPr="004C1385" w14:paraId="74C920E3" w14:textId="77777777">
        <w:tc>
          <w:tcPr>
            <w:tcW w:w="9062" w:type="dxa"/>
            <w:gridSpan w:val="2"/>
            <w:shd w:val="clear" w:color="auto" w:fill="auto"/>
          </w:tcPr>
          <w:p w14:paraId="3524C398" w14:textId="77777777" w:rsidR="004F2817" w:rsidRPr="004C1385" w:rsidRDefault="004F2817">
            <w:pPr>
              <w:rPr>
                <w:b/>
                <w:bCs/>
                <w:iCs/>
                <w:sz w:val="18"/>
                <w:szCs w:val="16"/>
              </w:rPr>
            </w:pPr>
            <w:r w:rsidRPr="004C1385">
              <w:rPr>
                <w:b/>
                <w:bCs/>
                <w:iCs/>
                <w:sz w:val="18"/>
                <w:szCs w:val="16"/>
              </w:rPr>
              <w:t>Beskrivning</w:t>
            </w:r>
          </w:p>
          <w:p w14:paraId="5E706241" w14:textId="77777777" w:rsidR="004F2817" w:rsidRPr="004C1385" w:rsidRDefault="004F2817">
            <w:pPr>
              <w:rPr>
                <w:b/>
                <w:bCs/>
                <w:iCs/>
                <w:sz w:val="18"/>
                <w:szCs w:val="16"/>
              </w:rPr>
            </w:pPr>
          </w:p>
          <w:p w14:paraId="1870B919" w14:textId="5DCC2015" w:rsidR="004F2817" w:rsidRDefault="008F624C">
            <w:pPr>
              <w:rPr>
                <w:b/>
                <w:bCs/>
                <w:iCs/>
                <w:sz w:val="18"/>
                <w:szCs w:val="16"/>
                <w:lang w:val="fr-FR"/>
              </w:rPr>
            </w:pPr>
            <w:r w:rsidRPr="008F624C">
              <w:rPr>
                <w:iCs/>
                <w:sz w:val="18"/>
                <w:szCs w:val="16"/>
              </w:rPr>
              <w:t>Skapa förutsättningar för naturlig utveckling av våtmarksnaturtypers struktur, funktion och förekomst.</w:t>
            </w:r>
          </w:p>
          <w:p w14:paraId="08EC8579" w14:textId="77777777" w:rsidR="008F624C" w:rsidRPr="00266ABC" w:rsidRDefault="008F624C">
            <w:pPr>
              <w:rPr>
                <w:b/>
                <w:bCs/>
                <w:iCs/>
                <w:sz w:val="18"/>
                <w:szCs w:val="16"/>
                <w:lang w:val="fr-FR"/>
              </w:rPr>
            </w:pPr>
          </w:p>
        </w:tc>
      </w:tr>
      <w:tr w:rsidR="004F2817" w:rsidRPr="004C1385" w14:paraId="69E51703" w14:textId="77777777">
        <w:tc>
          <w:tcPr>
            <w:tcW w:w="5382" w:type="dxa"/>
            <w:tcBorders>
              <w:right w:val="nil"/>
            </w:tcBorders>
            <w:shd w:val="clear" w:color="auto" w:fill="FBE4D5" w:themeFill="accent2" w:themeFillTint="33"/>
          </w:tcPr>
          <w:p w14:paraId="62FF8B90" w14:textId="24CA1B13" w:rsidR="004F2817" w:rsidRPr="004C1385" w:rsidRDefault="00855E20">
            <w:pPr>
              <w:rPr>
                <w:b/>
                <w:bCs/>
                <w:iCs/>
              </w:rPr>
            </w:pPr>
            <w:r>
              <w:rPr>
                <w:b/>
                <w:bCs/>
                <w:iCs/>
              </w:rPr>
              <w:t xml:space="preserve">ökad </w:t>
            </w:r>
            <w:r w:rsidR="005C41F1">
              <w:rPr>
                <w:b/>
                <w:bCs/>
                <w:iCs/>
              </w:rPr>
              <w:t>vattenhushållning</w:t>
            </w:r>
          </w:p>
        </w:tc>
        <w:tc>
          <w:tcPr>
            <w:tcW w:w="3680" w:type="dxa"/>
            <w:tcBorders>
              <w:left w:val="nil"/>
            </w:tcBorders>
            <w:shd w:val="clear" w:color="auto" w:fill="FBE4D5" w:themeFill="accent2" w:themeFillTint="33"/>
          </w:tcPr>
          <w:p w14:paraId="009A111F" w14:textId="77777777" w:rsidR="004F2817" w:rsidRPr="004C1385" w:rsidRDefault="004F2817">
            <w:pPr>
              <w:rPr>
                <w:iCs/>
              </w:rPr>
            </w:pPr>
          </w:p>
          <w:p w14:paraId="318F84C4" w14:textId="77777777" w:rsidR="004F2817" w:rsidRPr="004C1385" w:rsidRDefault="004F2817">
            <w:pPr>
              <w:rPr>
                <w:iCs/>
              </w:rPr>
            </w:pPr>
          </w:p>
        </w:tc>
      </w:tr>
      <w:tr w:rsidR="004F2817" w:rsidRPr="004C1385" w14:paraId="2E6EE0BC" w14:textId="77777777">
        <w:tc>
          <w:tcPr>
            <w:tcW w:w="9062" w:type="dxa"/>
            <w:gridSpan w:val="2"/>
          </w:tcPr>
          <w:p w14:paraId="14B0C232" w14:textId="77777777" w:rsidR="004F2817" w:rsidRPr="004C1385" w:rsidRDefault="004F2817">
            <w:pPr>
              <w:rPr>
                <w:iCs/>
                <w:sz w:val="18"/>
                <w:szCs w:val="16"/>
              </w:rPr>
            </w:pPr>
            <w:r w:rsidRPr="004C1385">
              <w:rPr>
                <w:b/>
                <w:bCs/>
                <w:iCs/>
                <w:sz w:val="18"/>
                <w:szCs w:val="16"/>
              </w:rPr>
              <w:t>Beskrivning</w:t>
            </w:r>
          </w:p>
          <w:p w14:paraId="5C16A9C4" w14:textId="77777777" w:rsidR="004F2817" w:rsidRPr="004C1385" w:rsidRDefault="004F2817">
            <w:pPr>
              <w:rPr>
                <w:iCs/>
                <w:sz w:val="18"/>
                <w:szCs w:val="16"/>
              </w:rPr>
            </w:pPr>
          </w:p>
          <w:p w14:paraId="6C7BA77B" w14:textId="570A8135" w:rsidR="004F2817" w:rsidRPr="004C1385" w:rsidRDefault="000D3134">
            <w:pPr>
              <w:rPr>
                <w:iCs/>
                <w:sz w:val="18"/>
                <w:szCs w:val="16"/>
              </w:rPr>
            </w:pPr>
            <w:r w:rsidRPr="000D3134">
              <w:rPr>
                <w:iCs/>
                <w:sz w:val="18"/>
                <w:szCs w:val="16"/>
              </w:rPr>
              <w:lastRenderedPageBreak/>
              <w:t>Avser åtgärder som bidrar till vattenförsörjning utifrån ett brukande perspektiv.</w:t>
            </w:r>
          </w:p>
          <w:p w14:paraId="5ED50D5F" w14:textId="77777777" w:rsidR="004F2817" w:rsidRPr="004C1385" w:rsidRDefault="004F2817">
            <w:pPr>
              <w:rPr>
                <w:iCs/>
                <w:sz w:val="18"/>
                <w:szCs w:val="16"/>
              </w:rPr>
            </w:pPr>
          </w:p>
        </w:tc>
      </w:tr>
      <w:tr w:rsidR="004F2817" w:rsidRPr="004C1385" w14:paraId="283EDABB" w14:textId="77777777">
        <w:tc>
          <w:tcPr>
            <w:tcW w:w="5382" w:type="dxa"/>
            <w:tcBorders>
              <w:right w:val="nil"/>
            </w:tcBorders>
            <w:shd w:val="clear" w:color="auto" w:fill="FBE4D5" w:themeFill="accent2" w:themeFillTint="33"/>
          </w:tcPr>
          <w:p w14:paraId="6EB0635C" w14:textId="787D72D4" w:rsidR="004F2817" w:rsidRPr="00871FB3" w:rsidRDefault="00855E20">
            <w:pPr>
              <w:rPr>
                <w:b/>
                <w:bCs/>
                <w:iCs/>
              </w:rPr>
            </w:pPr>
            <w:r w:rsidRPr="00871FB3">
              <w:rPr>
                <w:b/>
                <w:bCs/>
                <w:iCs/>
              </w:rPr>
              <w:lastRenderedPageBreak/>
              <w:t xml:space="preserve">öka </w:t>
            </w:r>
            <w:r w:rsidR="005C41F1" w:rsidRPr="00871FB3">
              <w:rPr>
                <w:b/>
                <w:bCs/>
                <w:iCs/>
              </w:rPr>
              <w:t>tillgänglighet, rekreation och naturupplev</w:t>
            </w:r>
            <w:r w:rsidR="009C01F5" w:rsidRPr="00871FB3">
              <w:rPr>
                <w:b/>
                <w:bCs/>
                <w:iCs/>
              </w:rPr>
              <w:t>e</w:t>
            </w:r>
            <w:r w:rsidR="005C41F1" w:rsidRPr="00871FB3">
              <w:rPr>
                <w:b/>
                <w:bCs/>
                <w:iCs/>
              </w:rPr>
              <w:t>lse</w:t>
            </w:r>
          </w:p>
          <w:p w14:paraId="7FE0C32B" w14:textId="77777777" w:rsidR="004F2817" w:rsidRPr="004C1385" w:rsidRDefault="004F2817">
            <w:pPr>
              <w:rPr>
                <w:b/>
                <w:bCs/>
                <w:iCs/>
              </w:rPr>
            </w:pPr>
          </w:p>
        </w:tc>
        <w:tc>
          <w:tcPr>
            <w:tcW w:w="3680" w:type="dxa"/>
            <w:tcBorders>
              <w:left w:val="nil"/>
            </w:tcBorders>
            <w:shd w:val="clear" w:color="auto" w:fill="FBE4D5" w:themeFill="accent2" w:themeFillTint="33"/>
          </w:tcPr>
          <w:p w14:paraId="6CAC4779" w14:textId="77777777" w:rsidR="004F2817" w:rsidRPr="004C1385" w:rsidRDefault="004F2817">
            <w:pPr>
              <w:rPr>
                <w:b/>
                <w:bCs/>
                <w:iCs/>
              </w:rPr>
            </w:pPr>
          </w:p>
        </w:tc>
      </w:tr>
      <w:tr w:rsidR="004F2817" w:rsidRPr="004C1385" w14:paraId="65022C7F" w14:textId="77777777">
        <w:tc>
          <w:tcPr>
            <w:tcW w:w="9062" w:type="dxa"/>
            <w:gridSpan w:val="2"/>
            <w:shd w:val="clear" w:color="auto" w:fill="auto"/>
          </w:tcPr>
          <w:p w14:paraId="0E59EF75" w14:textId="77777777" w:rsidR="004F2817" w:rsidRPr="004C1385" w:rsidRDefault="004F2817">
            <w:pPr>
              <w:rPr>
                <w:b/>
                <w:bCs/>
                <w:iCs/>
                <w:sz w:val="18"/>
                <w:szCs w:val="16"/>
              </w:rPr>
            </w:pPr>
            <w:r w:rsidRPr="004C1385">
              <w:rPr>
                <w:b/>
                <w:bCs/>
                <w:iCs/>
                <w:sz w:val="18"/>
                <w:szCs w:val="16"/>
              </w:rPr>
              <w:t>Beskrivning</w:t>
            </w:r>
          </w:p>
          <w:p w14:paraId="2B4425D6" w14:textId="77777777" w:rsidR="004F2817" w:rsidRPr="004C1385" w:rsidRDefault="004F2817">
            <w:pPr>
              <w:rPr>
                <w:b/>
                <w:bCs/>
                <w:iCs/>
                <w:sz w:val="18"/>
                <w:szCs w:val="16"/>
              </w:rPr>
            </w:pPr>
          </w:p>
          <w:p w14:paraId="706C3D69" w14:textId="57AEA4DF" w:rsidR="004F2817" w:rsidRPr="004C1385" w:rsidRDefault="000D3134">
            <w:pPr>
              <w:rPr>
                <w:iCs/>
                <w:sz w:val="18"/>
                <w:szCs w:val="16"/>
              </w:rPr>
            </w:pPr>
            <w:r w:rsidRPr="000D3134">
              <w:rPr>
                <w:iCs/>
                <w:sz w:val="18"/>
                <w:szCs w:val="16"/>
              </w:rPr>
              <w:t>Avser åtgärder som bidrar till åtkomst till tätortsnära våtmarker för naturupplevelser och rekreation.</w:t>
            </w:r>
          </w:p>
          <w:p w14:paraId="037CC79B" w14:textId="77777777" w:rsidR="004F2817" w:rsidRPr="004C1385" w:rsidRDefault="004F2817">
            <w:pPr>
              <w:rPr>
                <w:b/>
                <w:bCs/>
                <w:iCs/>
                <w:sz w:val="18"/>
                <w:szCs w:val="16"/>
              </w:rPr>
            </w:pPr>
          </w:p>
        </w:tc>
      </w:tr>
    </w:tbl>
    <w:p w14:paraId="7BAAE21D" w14:textId="10DD9621" w:rsidR="001D0B70" w:rsidRDefault="001D0B70" w:rsidP="00CC5EC4"/>
    <w:p w14:paraId="525354A6" w14:textId="7FAB216D" w:rsidR="00020292" w:rsidRPr="004C1385" w:rsidRDefault="00C1707F" w:rsidP="00BF0140">
      <w:pPr>
        <w:pStyle w:val="Rubrik3bilaga"/>
      </w:pPr>
      <w:bookmarkStart w:id="138" w:name="_Toc169532320"/>
      <w:r>
        <w:t>Utförare</w:t>
      </w:r>
      <w:bookmarkEnd w:id="138"/>
    </w:p>
    <w:p w14:paraId="61E3336D" w14:textId="77777777" w:rsidR="00020292" w:rsidRPr="004C1385" w:rsidRDefault="00020292" w:rsidP="00973E0F"/>
    <w:p w14:paraId="6438D59B" w14:textId="1D4CE3ED" w:rsidR="00020292" w:rsidRPr="004C1385" w:rsidRDefault="00020292" w:rsidP="00020292">
      <w:pPr>
        <w:rPr>
          <w:i/>
        </w:rPr>
      </w:pPr>
      <w:r w:rsidRPr="004C1385">
        <w:rPr>
          <w:i/>
        </w:rPr>
        <w:t xml:space="preserve">Tabell </w:t>
      </w:r>
      <w:r>
        <w:rPr>
          <w:i/>
        </w:rPr>
        <w:t>9</w:t>
      </w:r>
      <w:r w:rsidRPr="004C1385">
        <w:rPr>
          <w:i/>
        </w:rPr>
        <w:t xml:space="preserve">: Objekttypsbeskrivning </w:t>
      </w:r>
      <w:r w:rsidR="00C1707F">
        <w:rPr>
          <w:i/>
        </w:rPr>
        <w:t>Utförare</w:t>
      </w:r>
    </w:p>
    <w:tbl>
      <w:tblPr>
        <w:tblStyle w:val="Tabellrutnt"/>
        <w:tblW w:w="0" w:type="auto"/>
        <w:tblLook w:val="04A0" w:firstRow="1" w:lastRow="0" w:firstColumn="1" w:lastColumn="0" w:noHBand="0" w:noVBand="1"/>
      </w:tblPr>
      <w:tblGrid>
        <w:gridCol w:w="5382"/>
        <w:gridCol w:w="3680"/>
      </w:tblGrid>
      <w:tr w:rsidR="00020292" w:rsidRPr="004C1385" w14:paraId="0F692983" w14:textId="77777777">
        <w:tc>
          <w:tcPr>
            <w:tcW w:w="5382" w:type="dxa"/>
            <w:tcBorders>
              <w:right w:val="nil"/>
            </w:tcBorders>
            <w:shd w:val="clear" w:color="auto" w:fill="BDD6EE" w:themeFill="accent5" w:themeFillTint="66"/>
          </w:tcPr>
          <w:p w14:paraId="7367828F" w14:textId="29D0A9C8" w:rsidR="00020292" w:rsidRPr="004C1385" w:rsidRDefault="00C1707F">
            <w:pPr>
              <w:rPr>
                <w:b/>
                <w:bCs/>
                <w:iCs/>
              </w:rPr>
            </w:pPr>
            <w:r>
              <w:rPr>
                <w:b/>
                <w:bCs/>
                <w:iCs/>
              </w:rPr>
              <w:t>Utförare</w:t>
            </w:r>
          </w:p>
        </w:tc>
        <w:tc>
          <w:tcPr>
            <w:tcW w:w="3680" w:type="dxa"/>
            <w:tcBorders>
              <w:left w:val="nil"/>
            </w:tcBorders>
            <w:shd w:val="clear" w:color="auto" w:fill="BDD6EE" w:themeFill="accent5" w:themeFillTint="66"/>
          </w:tcPr>
          <w:p w14:paraId="65088D53" w14:textId="77777777" w:rsidR="00020292" w:rsidRPr="004C1385" w:rsidRDefault="00020292">
            <w:pPr>
              <w:rPr>
                <w:iCs/>
              </w:rPr>
            </w:pPr>
          </w:p>
          <w:p w14:paraId="1422A037" w14:textId="77777777" w:rsidR="00020292" w:rsidRPr="004C1385" w:rsidRDefault="00020292">
            <w:pPr>
              <w:rPr>
                <w:iCs/>
              </w:rPr>
            </w:pPr>
          </w:p>
        </w:tc>
      </w:tr>
      <w:tr w:rsidR="00020292" w:rsidRPr="004C1385" w14:paraId="2532EF4A" w14:textId="77777777">
        <w:tc>
          <w:tcPr>
            <w:tcW w:w="9062" w:type="dxa"/>
            <w:gridSpan w:val="2"/>
          </w:tcPr>
          <w:p w14:paraId="506A3DA9" w14:textId="77777777" w:rsidR="00020292" w:rsidRPr="004C1385" w:rsidRDefault="00020292">
            <w:pPr>
              <w:rPr>
                <w:iCs/>
                <w:sz w:val="18"/>
                <w:szCs w:val="16"/>
              </w:rPr>
            </w:pPr>
            <w:r w:rsidRPr="004C1385">
              <w:rPr>
                <w:b/>
                <w:bCs/>
                <w:iCs/>
                <w:sz w:val="18"/>
                <w:szCs w:val="16"/>
              </w:rPr>
              <w:t>Beskrivning</w:t>
            </w:r>
          </w:p>
          <w:p w14:paraId="16CC69A5" w14:textId="77777777" w:rsidR="00020292" w:rsidRPr="004C1385" w:rsidRDefault="00020292">
            <w:pPr>
              <w:rPr>
                <w:iCs/>
                <w:sz w:val="18"/>
                <w:szCs w:val="16"/>
              </w:rPr>
            </w:pPr>
          </w:p>
          <w:p w14:paraId="48E8D33E" w14:textId="2E0F0AA2" w:rsidR="00E85CDE" w:rsidRPr="00E85CDE" w:rsidRDefault="00E85CDE" w:rsidP="00E85CDE">
            <w:pPr>
              <w:rPr>
                <w:iCs/>
                <w:sz w:val="18"/>
                <w:szCs w:val="16"/>
              </w:rPr>
            </w:pPr>
            <w:r w:rsidRPr="00E85CDE">
              <w:rPr>
                <w:iCs/>
                <w:sz w:val="18"/>
                <w:szCs w:val="16"/>
              </w:rPr>
              <w:t xml:space="preserve">Part som aktivt ansvarar för genomförandet av </w:t>
            </w:r>
            <w:r w:rsidR="00511F16">
              <w:rPr>
                <w:iCs/>
                <w:sz w:val="18"/>
                <w:szCs w:val="16"/>
              </w:rPr>
              <w:t>våtmarks</w:t>
            </w:r>
            <w:r w:rsidRPr="00E85CDE">
              <w:rPr>
                <w:iCs/>
                <w:sz w:val="18"/>
                <w:szCs w:val="16"/>
              </w:rPr>
              <w:t>initiativet. Detta kan skilja sig från vem som bidraget beviljades till.</w:t>
            </w:r>
          </w:p>
          <w:p w14:paraId="2BEFAFAB" w14:textId="77777777" w:rsidR="00020292" w:rsidRPr="004C1385" w:rsidRDefault="00020292" w:rsidP="00E85CDE">
            <w:pPr>
              <w:rPr>
                <w:iCs/>
                <w:sz w:val="18"/>
                <w:szCs w:val="16"/>
              </w:rPr>
            </w:pPr>
          </w:p>
        </w:tc>
      </w:tr>
    </w:tbl>
    <w:p w14:paraId="2E12BE41" w14:textId="77777777" w:rsidR="00020292" w:rsidRPr="004C1385" w:rsidRDefault="00020292" w:rsidP="00020292">
      <w:pPr>
        <w:rPr>
          <w:i/>
        </w:rPr>
      </w:pPr>
    </w:p>
    <w:p w14:paraId="20198B52" w14:textId="450E175A" w:rsidR="00020292" w:rsidRPr="004C1385" w:rsidRDefault="00020292" w:rsidP="00020292">
      <w:pPr>
        <w:rPr>
          <w:i/>
        </w:rPr>
      </w:pPr>
      <w:r w:rsidRPr="004C1385">
        <w:rPr>
          <w:i/>
        </w:rPr>
        <w:t xml:space="preserve">Tabell </w:t>
      </w:r>
      <w:r>
        <w:rPr>
          <w:i/>
        </w:rPr>
        <w:t>10</w:t>
      </w:r>
      <w:r w:rsidRPr="004C1385">
        <w:rPr>
          <w:i/>
        </w:rPr>
        <w:t xml:space="preserve">: Attributbeskrivning </w:t>
      </w:r>
      <w:r w:rsidR="00C1707F">
        <w:rPr>
          <w:i/>
        </w:rPr>
        <w:t>Utförare</w:t>
      </w:r>
    </w:p>
    <w:tbl>
      <w:tblPr>
        <w:tblStyle w:val="Tabellrutnt"/>
        <w:tblW w:w="0" w:type="auto"/>
        <w:tblLook w:val="04A0" w:firstRow="1" w:lastRow="0" w:firstColumn="1" w:lastColumn="0" w:noHBand="0" w:noVBand="1"/>
      </w:tblPr>
      <w:tblGrid>
        <w:gridCol w:w="5382"/>
        <w:gridCol w:w="3680"/>
      </w:tblGrid>
      <w:tr w:rsidR="00C9301A" w:rsidRPr="004C1385" w14:paraId="112DCF89" w14:textId="77777777" w:rsidTr="00C81B5B">
        <w:tc>
          <w:tcPr>
            <w:tcW w:w="5382" w:type="dxa"/>
            <w:tcBorders>
              <w:right w:val="nil"/>
            </w:tcBorders>
            <w:shd w:val="clear" w:color="auto" w:fill="FBE4D5" w:themeFill="accent2" w:themeFillTint="33"/>
          </w:tcPr>
          <w:p w14:paraId="7BFF1F93" w14:textId="5209079B" w:rsidR="00C9301A" w:rsidRPr="004C1385" w:rsidRDefault="00EC5390" w:rsidP="00C81B5B">
            <w:pPr>
              <w:rPr>
                <w:b/>
                <w:bCs/>
                <w:iCs/>
              </w:rPr>
            </w:pPr>
            <w:r>
              <w:rPr>
                <w:b/>
                <w:bCs/>
                <w:iCs/>
              </w:rPr>
              <w:t>e</w:t>
            </w:r>
            <w:r w:rsidR="00C9301A">
              <w:rPr>
                <w:b/>
                <w:bCs/>
                <w:iCs/>
              </w:rPr>
              <w:t>nskild markägare</w:t>
            </w:r>
          </w:p>
        </w:tc>
        <w:tc>
          <w:tcPr>
            <w:tcW w:w="3680" w:type="dxa"/>
            <w:tcBorders>
              <w:left w:val="nil"/>
            </w:tcBorders>
            <w:shd w:val="clear" w:color="auto" w:fill="FBE4D5" w:themeFill="accent2" w:themeFillTint="33"/>
          </w:tcPr>
          <w:p w14:paraId="056B56F9" w14:textId="77777777" w:rsidR="00C9301A" w:rsidRPr="004C1385" w:rsidRDefault="00C9301A" w:rsidP="00C81B5B">
            <w:pPr>
              <w:rPr>
                <w:iCs/>
              </w:rPr>
            </w:pPr>
          </w:p>
          <w:p w14:paraId="01F438A5" w14:textId="77777777" w:rsidR="00C9301A" w:rsidRPr="004C1385" w:rsidRDefault="00C9301A" w:rsidP="00C81B5B">
            <w:pPr>
              <w:rPr>
                <w:iCs/>
              </w:rPr>
            </w:pPr>
          </w:p>
        </w:tc>
      </w:tr>
      <w:tr w:rsidR="00C9301A" w:rsidRPr="004C1385" w14:paraId="5DE1C3AE" w14:textId="77777777" w:rsidTr="00C81B5B">
        <w:tc>
          <w:tcPr>
            <w:tcW w:w="9062" w:type="dxa"/>
            <w:gridSpan w:val="2"/>
          </w:tcPr>
          <w:p w14:paraId="257F7A17" w14:textId="77777777" w:rsidR="00C9301A" w:rsidRPr="004C1385" w:rsidRDefault="00C9301A" w:rsidP="00C81B5B">
            <w:pPr>
              <w:rPr>
                <w:iCs/>
                <w:sz w:val="18"/>
                <w:szCs w:val="16"/>
              </w:rPr>
            </w:pPr>
            <w:r w:rsidRPr="004C1385">
              <w:rPr>
                <w:b/>
                <w:bCs/>
                <w:iCs/>
                <w:sz w:val="18"/>
                <w:szCs w:val="16"/>
              </w:rPr>
              <w:t>Beskrivning</w:t>
            </w:r>
          </w:p>
          <w:p w14:paraId="267B7B21" w14:textId="77777777" w:rsidR="00C9301A" w:rsidRPr="004C1385" w:rsidRDefault="00C9301A" w:rsidP="00C81B5B">
            <w:pPr>
              <w:rPr>
                <w:iCs/>
                <w:sz w:val="18"/>
                <w:szCs w:val="16"/>
              </w:rPr>
            </w:pPr>
          </w:p>
          <w:p w14:paraId="6A2F725C" w14:textId="77777777" w:rsidR="00C9301A" w:rsidRPr="004C1385" w:rsidRDefault="00C9301A" w:rsidP="00C81B5B">
            <w:pPr>
              <w:rPr>
                <w:iCs/>
                <w:sz w:val="18"/>
                <w:szCs w:val="16"/>
              </w:rPr>
            </w:pPr>
          </w:p>
          <w:p w14:paraId="3943174D" w14:textId="77777777" w:rsidR="00C9301A" w:rsidRPr="004C1385" w:rsidRDefault="00C9301A" w:rsidP="00C81B5B">
            <w:pPr>
              <w:rPr>
                <w:iCs/>
                <w:sz w:val="18"/>
                <w:szCs w:val="16"/>
              </w:rPr>
            </w:pPr>
          </w:p>
        </w:tc>
      </w:tr>
      <w:tr w:rsidR="00C9301A" w:rsidRPr="004C1385" w14:paraId="350C6659" w14:textId="77777777" w:rsidTr="00C81B5B">
        <w:tc>
          <w:tcPr>
            <w:tcW w:w="5382" w:type="dxa"/>
            <w:tcBorders>
              <w:right w:val="nil"/>
            </w:tcBorders>
            <w:shd w:val="clear" w:color="auto" w:fill="FBE4D5" w:themeFill="accent2" w:themeFillTint="33"/>
          </w:tcPr>
          <w:p w14:paraId="6255451A" w14:textId="2A98EE29" w:rsidR="00C9301A" w:rsidRPr="004C1385" w:rsidRDefault="00EC5390" w:rsidP="00C81B5B">
            <w:pPr>
              <w:rPr>
                <w:b/>
                <w:bCs/>
                <w:iCs/>
              </w:rPr>
            </w:pPr>
            <w:r>
              <w:rPr>
                <w:b/>
                <w:bCs/>
                <w:iCs/>
              </w:rPr>
              <w:t>k</w:t>
            </w:r>
            <w:r w:rsidR="00C9301A">
              <w:rPr>
                <w:b/>
                <w:bCs/>
                <w:iCs/>
              </w:rPr>
              <w:t>ommun</w:t>
            </w:r>
          </w:p>
        </w:tc>
        <w:tc>
          <w:tcPr>
            <w:tcW w:w="3680" w:type="dxa"/>
            <w:tcBorders>
              <w:left w:val="nil"/>
            </w:tcBorders>
            <w:shd w:val="clear" w:color="auto" w:fill="FBE4D5" w:themeFill="accent2" w:themeFillTint="33"/>
          </w:tcPr>
          <w:p w14:paraId="7C48DEAB" w14:textId="77777777" w:rsidR="00C9301A" w:rsidRPr="004C1385" w:rsidRDefault="00C9301A" w:rsidP="00C81B5B">
            <w:pPr>
              <w:rPr>
                <w:iCs/>
              </w:rPr>
            </w:pPr>
          </w:p>
          <w:p w14:paraId="1293395D" w14:textId="77777777" w:rsidR="00C9301A" w:rsidRPr="004C1385" w:rsidRDefault="00C9301A" w:rsidP="00C81B5B">
            <w:pPr>
              <w:rPr>
                <w:iCs/>
              </w:rPr>
            </w:pPr>
          </w:p>
        </w:tc>
      </w:tr>
      <w:tr w:rsidR="00C9301A" w:rsidRPr="004C1385" w14:paraId="363E0172" w14:textId="77777777" w:rsidTr="00C81B5B">
        <w:tc>
          <w:tcPr>
            <w:tcW w:w="9062" w:type="dxa"/>
            <w:gridSpan w:val="2"/>
          </w:tcPr>
          <w:p w14:paraId="37BF3BB3" w14:textId="77777777" w:rsidR="00C9301A" w:rsidRPr="004C1385" w:rsidRDefault="00C9301A" w:rsidP="00C81B5B">
            <w:pPr>
              <w:rPr>
                <w:iCs/>
                <w:sz w:val="18"/>
                <w:szCs w:val="16"/>
              </w:rPr>
            </w:pPr>
            <w:r w:rsidRPr="004C1385">
              <w:rPr>
                <w:b/>
                <w:bCs/>
                <w:iCs/>
                <w:sz w:val="18"/>
                <w:szCs w:val="16"/>
              </w:rPr>
              <w:t>Beskrivning</w:t>
            </w:r>
          </w:p>
          <w:p w14:paraId="3E6213ED" w14:textId="77777777" w:rsidR="00C9301A" w:rsidRPr="004C1385" w:rsidRDefault="00C9301A" w:rsidP="00C81B5B">
            <w:pPr>
              <w:rPr>
                <w:iCs/>
                <w:sz w:val="18"/>
                <w:szCs w:val="16"/>
              </w:rPr>
            </w:pPr>
          </w:p>
          <w:p w14:paraId="53A33307" w14:textId="77777777" w:rsidR="00C9301A" w:rsidRPr="004C1385" w:rsidRDefault="00C9301A" w:rsidP="00C81B5B">
            <w:pPr>
              <w:rPr>
                <w:iCs/>
                <w:sz w:val="18"/>
                <w:szCs w:val="16"/>
              </w:rPr>
            </w:pPr>
          </w:p>
          <w:p w14:paraId="36E97BC5" w14:textId="77777777" w:rsidR="00C9301A" w:rsidRPr="004C1385" w:rsidRDefault="00C9301A" w:rsidP="00C81B5B">
            <w:pPr>
              <w:rPr>
                <w:iCs/>
                <w:sz w:val="18"/>
                <w:szCs w:val="16"/>
              </w:rPr>
            </w:pPr>
          </w:p>
        </w:tc>
      </w:tr>
      <w:tr w:rsidR="00020292" w:rsidRPr="004C1385" w14:paraId="280BEF41" w14:textId="77777777">
        <w:tc>
          <w:tcPr>
            <w:tcW w:w="5382" w:type="dxa"/>
            <w:tcBorders>
              <w:right w:val="nil"/>
            </w:tcBorders>
            <w:shd w:val="clear" w:color="auto" w:fill="FBE4D5" w:themeFill="accent2" w:themeFillTint="33"/>
          </w:tcPr>
          <w:p w14:paraId="0F029C1D" w14:textId="48A2AC4A" w:rsidR="00020292" w:rsidRPr="004C1385" w:rsidRDefault="00B872B6">
            <w:pPr>
              <w:rPr>
                <w:b/>
                <w:bCs/>
                <w:iCs/>
              </w:rPr>
            </w:pPr>
            <w:r>
              <w:rPr>
                <w:b/>
                <w:bCs/>
                <w:iCs/>
              </w:rPr>
              <w:t>Länsstyrelse</w:t>
            </w:r>
          </w:p>
        </w:tc>
        <w:tc>
          <w:tcPr>
            <w:tcW w:w="3680" w:type="dxa"/>
            <w:tcBorders>
              <w:left w:val="nil"/>
            </w:tcBorders>
            <w:shd w:val="clear" w:color="auto" w:fill="FBE4D5" w:themeFill="accent2" w:themeFillTint="33"/>
          </w:tcPr>
          <w:p w14:paraId="722BB769" w14:textId="77777777" w:rsidR="00020292" w:rsidRPr="004C1385" w:rsidRDefault="00020292">
            <w:pPr>
              <w:rPr>
                <w:iCs/>
              </w:rPr>
            </w:pPr>
          </w:p>
          <w:p w14:paraId="12281DCD" w14:textId="77777777" w:rsidR="00020292" w:rsidRPr="004C1385" w:rsidRDefault="00020292">
            <w:pPr>
              <w:rPr>
                <w:iCs/>
              </w:rPr>
            </w:pPr>
          </w:p>
        </w:tc>
      </w:tr>
      <w:tr w:rsidR="00020292" w:rsidRPr="004C1385" w14:paraId="5864BAF8" w14:textId="77777777">
        <w:tc>
          <w:tcPr>
            <w:tcW w:w="9062" w:type="dxa"/>
            <w:gridSpan w:val="2"/>
          </w:tcPr>
          <w:p w14:paraId="6CE669C7" w14:textId="77777777" w:rsidR="00020292" w:rsidRPr="004C1385" w:rsidRDefault="00020292">
            <w:pPr>
              <w:rPr>
                <w:iCs/>
                <w:sz w:val="18"/>
                <w:szCs w:val="16"/>
              </w:rPr>
            </w:pPr>
            <w:r w:rsidRPr="004C1385">
              <w:rPr>
                <w:b/>
                <w:bCs/>
                <w:iCs/>
                <w:sz w:val="18"/>
                <w:szCs w:val="16"/>
              </w:rPr>
              <w:t>Beskrivning</w:t>
            </w:r>
          </w:p>
          <w:p w14:paraId="5E74D6FA" w14:textId="77777777" w:rsidR="00020292" w:rsidRPr="004C1385" w:rsidRDefault="00020292">
            <w:pPr>
              <w:rPr>
                <w:iCs/>
                <w:sz w:val="18"/>
                <w:szCs w:val="16"/>
              </w:rPr>
            </w:pPr>
          </w:p>
          <w:p w14:paraId="43680D03" w14:textId="77777777" w:rsidR="00020292" w:rsidRPr="004C1385" w:rsidRDefault="00020292">
            <w:pPr>
              <w:rPr>
                <w:iCs/>
                <w:sz w:val="18"/>
                <w:szCs w:val="16"/>
              </w:rPr>
            </w:pPr>
          </w:p>
          <w:p w14:paraId="09C7FDEA" w14:textId="77777777" w:rsidR="00020292" w:rsidRPr="004C1385" w:rsidRDefault="00020292">
            <w:pPr>
              <w:rPr>
                <w:iCs/>
                <w:sz w:val="18"/>
                <w:szCs w:val="16"/>
              </w:rPr>
            </w:pPr>
          </w:p>
        </w:tc>
      </w:tr>
      <w:tr w:rsidR="00C9301A" w:rsidRPr="004C1385" w14:paraId="14DDE5A1" w14:textId="77777777" w:rsidTr="00C81B5B">
        <w:tc>
          <w:tcPr>
            <w:tcW w:w="5382" w:type="dxa"/>
            <w:tcBorders>
              <w:right w:val="nil"/>
            </w:tcBorders>
            <w:shd w:val="clear" w:color="auto" w:fill="FBE4D5" w:themeFill="accent2" w:themeFillTint="33"/>
          </w:tcPr>
          <w:p w14:paraId="5BE53EF2" w14:textId="21A105FB" w:rsidR="00C9301A" w:rsidRPr="004C1385" w:rsidRDefault="00EC5390" w:rsidP="00C81B5B">
            <w:pPr>
              <w:rPr>
                <w:b/>
                <w:bCs/>
                <w:iCs/>
              </w:rPr>
            </w:pPr>
            <w:r>
              <w:rPr>
                <w:b/>
                <w:bCs/>
                <w:iCs/>
              </w:rPr>
              <w:t>f</w:t>
            </w:r>
            <w:r w:rsidR="00C9301A">
              <w:rPr>
                <w:b/>
                <w:bCs/>
                <w:iCs/>
              </w:rPr>
              <w:t>örening</w:t>
            </w:r>
          </w:p>
          <w:p w14:paraId="04ACBFB5" w14:textId="77777777" w:rsidR="00C9301A" w:rsidRPr="004C1385" w:rsidRDefault="00C9301A" w:rsidP="00C81B5B">
            <w:pPr>
              <w:rPr>
                <w:b/>
                <w:bCs/>
                <w:iCs/>
              </w:rPr>
            </w:pPr>
          </w:p>
        </w:tc>
        <w:tc>
          <w:tcPr>
            <w:tcW w:w="3680" w:type="dxa"/>
            <w:tcBorders>
              <w:left w:val="nil"/>
            </w:tcBorders>
            <w:shd w:val="clear" w:color="auto" w:fill="FBE4D5" w:themeFill="accent2" w:themeFillTint="33"/>
          </w:tcPr>
          <w:p w14:paraId="7243248B" w14:textId="77777777" w:rsidR="00C9301A" w:rsidRPr="004C1385" w:rsidRDefault="00C9301A" w:rsidP="00C81B5B">
            <w:pPr>
              <w:rPr>
                <w:b/>
                <w:bCs/>
                <w:iCs/>
              </w:rPr>
            </w:pPr>
          </w:p>
        </w:tc>
      </w:tr>
      <w:tr w:rsidR="00C9301A" w:rsidRPr="004C1385" w14:paraId="373ADCAE" w14:textId="77777777" w:rsidTr="00C81B5B">
        <w:tc>
          <w:tcPr>
            <w:tcW w:w="9062" w:type="dxa"/>
            <w:gridSpan w:val="2"/>
            <w:shd w:val="clear" w:color="auto" w:fill="auto"/>
          </w:tcPr>
          <w:p w14:paraId="1FBF1227" w14:textId="77777777" w:rsidR="00C9301A" w:rsidRPr="004C1385" w:rsidRDefault="00C9301A" w:rsidP="00C81B5B">
            <w:pPr>
              <w:rPr>
                <w:b/>
                <w:bCs/>
                <w:iCs/>
                <w:sz w:val="18"/>
                <w:szCs w:val="16"/>
              </w:rPr>
            </w:pPr>
            <w:r w:rsidRPr="004C1385">
              <w:rPr>
                <w:b/>
                <w:bCs/>
                <w:iCs/>
                <w:sz w:val="18"/>
                <w:szCs w:val="16"/>
              </w:rPr>
              <w:t>Beskrivning</w:t>
            </w:r>
          </w:p>
          <w:p w14:paraId="002832A5" w14:textId="77777777" w:rsidR="00C9301A" w:rsidRPr="004C1385" w:rsidRDefault="00C9301A" w:rsidP="00C81B5B">
            <w:pPr>
              <w:rPr>
                <w:b/>
                <w:bCs/>
                <w:iCs/>
                <w:sz w:val="18"/>
                <w:szCs w:val="16"/>
              </w:rPr>
            </w:pPr>
          </w:p>
          <w:p w14:paraId="212B9A91" w14:textId="77777777" w:rsidR="00C9301A" w:rsidRPr="004C1385" w:rsidRDefault="00C9301A" w:rsidP="00C81B5B">
            <w:pPr>
              <w:rPr>
                <w:iCs/>
                <w:sz w:val="18"/>
                <w:szCs w:val="16"/>
              </w:rPr>
            </w:pPr>
          </w:p>
          <w:p w14:paraId="20D5701D" w14:textId="77777777" w:rsidR="00C9301A" w:rsidRPr="004C1385" w:rsidRDefault="00C9301A" w:rsidP="00C81B5B">
            <w:pPr>
              <w:rPr>
                <w:b/>
                <w:bCs/>
                <w:iCs/>
                <w:sz w:val="18"/>
                <w:szCs w:val="16"/>
              </w:rPr>
            </w:pPr>
          </w:p>
        </w:tc>
      </w:tr>
      <w:tr w:rsidR="00C9301A" w:rsidRPr="004C1385" w14:paraId="34360098" w14:textId="77777777" w:rsidTr="00C81B5B">
        <w:tc>
          <w:tcPr>
            <w:tcW w:w="5382" w:type="dxa"/>
            <w:tcBorders>
              <w:right w:val="nil"/>
            </w:tcBorders>
            <w:shd w:val="clear" w:color="auto" w:fill="FBE4D5" w:themeFill="accent2" w:themeFillTint="33"/>
          </w:tcPr>
          <w:p w14:paraId="595F6E4D" w14:textId="03E7E734" w:rsidR="00C9301A" w:rsidRPr="004C1385" w:rsidRDefault="00EC5390" w:rsidP="00C81B5B">
            <w:pPr>
              <w:rPr>
                <w:b/>
                <w:bCs/>
                <w:iCs/>
              </w:rPr>
            </w:pPr>
            <w:r>
              <w:rPr>
                <w:b/>
                <w:bCs/>
                <w:iCs/>
              </w:rPr>
              <w:t>f</w:t>
            </w:r>
            <w:r w:rsidR="00C9301A">
              <w:rPr>
                <w:b/>
                <w:bCs/>
                <w:iCs/>
              </w:rPr>
              <w:t>öretag</w:t>
            </w:r>
          </w:p>
        </w:tc>
        <w:tc>
          <w:tcPr>
            <w:tcW w:w="3680" w:type="dxa"/>
            <w:tcBorders>
              <w:left w:val="nil"/>
            </w:tcBorders>
            <w:shd w:val="clear" w:color="auto" w:fill="FBE4D5" w:themeFill="accent2" w:themeFillTint="33"/>
          </w:tcPr>
          <w:p w14:paraId="3D175CF6" w14:textId="77777777" w:rsidR="00C9301A" w:rsidRPr="004C1385" w:rsidRDefault="00C9301A" w:rsidP="00C81B5B">
            <w:pPr>
              <w:rPr>
                <w:iCs/>
              </w:rPr>
            </w:pPr>
          </w:p>
          <w:p w14:paraId="44560CCD" w14:textId="77777777" w:rsidR="00C9301A" w:rsidRPr="004C1385" w:rsidRDefault="00C9301A" w:rsidP="00C81B5B">
            <w:pPr>
              <w:rPr>
                <w:iCs/>
              </w:rPr>
            </w:pPr>
          </w:p>
        </w:tc>
      </w:tr>
      <w:tr w:rsidR="00C9301A" w:rsidRPr="004C1385" w14:paraId="1A241A3E" w14:textId="77777777" w:rsidTr="00C81B5B">
        <w:tc>
          <w:tcPr>
            <w:tcW w:w="9062" w:type="dxa"/>
            <w:gridSpan w:val="2"/>
          </w:tcPr>
          <w:p w14:paraId="16C1A52F" w14:textId="77777777" w:rsidR="00C9301A" w:rsidRPr="004C1385" w:rsidRDefault="00C9301A" w:rsidP="00C81B5B">
            <w:pPr>
              <w:rPr>
                <w:iCs/>
                <w:sz w:val="18"/>
                <w:szCs w:val="16"/>
              </w:rPr>
            </w:pPr>
            <w:r w:rsidRPr="004C1385">
              <w:rPr>
                <w:b/>
                <w:bCs/>
                <w:iCs/>
                <w:sz w:val="18"/>
                <w:szCs w:val="16"/>
              </w:rPr>
              <w:t>Beskrivning</w:t>
            </w:r>
          </w:p>
          <w:p w14:paraId="1DEAA703" w14:textId="77777777" w:rsidR="00C9301A" w:rsidRPr="004C1385" w:rsidRDefault="00C9301A" w:rsidP="00C81B5B">
            <w:pPr>
              <w:rPr>
                <w:iCs/>
                <w:sz w:val="18"/>
                <w:szCs w:val="16"/>
              </w:rPr>
            </w:pPr>
          </w:p>
          <w:p w14:paraId="4E15D4A3" w14:textId="77777777" w:rsidR="00C9301A" w:rsidRPr="004C1385" w:rsidRDefault="00C9301A" w:rsidP="00C81B5B">
            <w:pPr>
              <w:rPr>
                <w:iCs/>
                <w:sz w:val="18"/>
                <w:szCs w:val="16"/>
              </w:rPr>
            </w:pPr>
          </w:p>
          <w:p w14:paraId="368B540C" w14:textId="77777777" w:rsidR="00C9301A" w:rsidRPr="004C1385" w:rsidRDefault="00C9301A" w:rsidP="00C81B5B">
            <w:pPr>
              <w:rPr>
                <w:iCs/>
                <w:sz w:val="18"/>
                <w:szCs w:val="16"/>
              </w:rPr>
            </w:pPr>
          </w:p>
        </w:tc>
      </w:tr>
      <w:tr w:rsidR="00020292" w:rsidRPr="004C1385" w14:paraId="02EA435B" w14:textId="77777777">
        <w:tc>
          <w:tcPr>
            <w:tcW w:w="5382" w:type="dxa"/>
            <w:tcBorders>
              <w:right w:val="nil"/>
            </w:tcBorders>
            <w:shd w:val="clear" w:color="auto" w:fill="FBE4D5" w:themeFill="accent2" w:themeFillTint="33"/>
          </w:tcPr>
          <w:p w14:paraId="2B65A871" w14:textId="74A893A3" w:rsidR="00020292" w:rsidRPr="004C1385" w:rsidRDefault="00B872B6">
            <w:pPr>
              <w:rPr>
                <w:b/>
                <w:bCs/>
                <w:iCs/>
              </w:rPr>
            </w:pPr>
            <w:r>
              <w:rPr>
                <w:b/>
                <w:bCs/>
                <w:iCs/>
              </w:rPr>
              <w:t>Skogsstyrelsen</w:t>
            </w:r>
          </w:p>
          <w:p w14:paraId="75FBC38D" w14:textId="77777777" w:rsidR="00020292" w:rsidRPr="004C1385" w:rsidRDefault="00020292">
            <w:pPr>
              <w:rPr>
                <w:b/>
                <w:bCs/>
                <w:iCs/>
              </w:rPr>
            </w:pPr>
          </w:p>
        </w:tc>
        <w:tc>
          <w:tcPr>
            <w:tcW w:w="3680" w:type="dxa"/>
            <w:tcBorders>
              <w:left w:val="nil"/>
            </w:tcBorders>
            <w:shd w:val="clear" w:color="auto" w:fill="FBE4D5" w:themeFill="accent2" w:themeFillTint="33"/>
          </w:tcPr>
          <w:p w14:paraId="5689E385" w14:textId="77777777" w:rsidR="00020292" w:rsidRPr="004C1385" w:rsidRDefault="00020292">
            <w:pPr>
              <w:rPr>
                <w:b/>
                <w:bCs/>
                <w:iCs/>
              </w:rPr>
            </w:pPr>
          </w:p>
        </w:tc>
      </w:tr>
      <w:tr w:rsidR="00020292" w:rsidRPr="004C1385" w14:paraId="40996C3B" w14:textId="77777777">
        <w:tc>
          <w:tcPr>
            <w:tcW w:w="9062" w:type="dxa"/>
            <w:gridSpan w:val="2"/>
            <w:shd w:val="clear" w:color="auto" w:fill="auto"/>
          </w:tcPr>
          <w:p w14:paraId="7026ABF5" w14:textId="77777777" w:rsidR="00020292" w:rsidRPr="004C1385" w:rsidRDefault="00020292">
            <w:pPr>
              <w:rPr>
                <w:b/>
                <w:bCs/>
                <w:iCs/>
                <w:sz w:val="18"/>
                <w:szCs w:val="16"/>
              </w:rPr>
            </w:pPr>
            <w:r w:rsidRPr="004C1385">
              <w:rPr>
                <w:b/>
                <w:bCs/>
                <w:iCs/>
                <w:sz w:val="18"/>
                <w:szCs w:val="16"/>
              </w:rPr>
              <w:t>Beskrivning</w:t>
            </w:r>
          </w:p>
          <w:p w14:paraId="169FD52A" w14:textId="77777777" w:rsidR="00020292" w:rsidRPr="004C1385" w:rsidRDefault="00020292">
            <w:pPr>
              <w:rPr>
                <w:b/>
                <w:bCs/>
                <w:iCs/>
                <w:sz w:val="18"/>
                <w:szCs w:val="16"/>
              </w:rPr>
            </w:pPr>
          </w:p>
          <w:p w14:paraId="0CC159BE" w14:textId="77777777" w:rsidR="00020292" w:rsidRPr="004C1385" w:rsidRDefault="00020292">
            <w:pPr>
              <w:rPr>
                <w:iCs/>
                <w:sz w:val="18"/>
                <w:szCs w:val="16"/>
              </w:rPr>
            </w:pPr>
          </w:p>
          <w:p w14:paraId="709C8B50" w14:textId="77777777" w:rsidR="00020292" w:rsidRPr="004C1385" w:rsidRDefault="00020292">
            <w:pPr>
              <w:rPr>
                <w:b/>
                <w:bCs/>
                <w:iCs/>
                <w:sz w:val="18"/>
                <w:szCs w:val="16"/>
              </w:rPr>
            </w:pPr>
          </w:p>
        </w:tc>
      </w:tr>
      <w:tr w:rsidR="00B872B6" w:rsidRPr="004C1385" w14:paraId="45222866" w14:textId="77777777">
        <w:tc>
          <w:tcPr>
            <w:tcW w:w="5382" w:type="dxa"/>
            <w:tcBorders>
              <w:right w:val="nil"/>
            </w:tcBorders>
            <w:shd w:val="clear" w:color="auto" w:fill="FBE4D5" w:themeFill="accent2" w:themeFillTint="33"/>
          </w:tcPr>
          <w:p w14:paraId="19D6D7A1" w14:textId="1E1351EE" w:rsidR="00B872B6" w:rsidRPr="004C1385" w:rsidRDefault="00EC5390">
            <w:pPr>
              <w:rPr>
                <w:b/>
                <w:bCs/>
                <w:iCs/>
              </w:rPr>
            </w:pPr>
            <w:r>
              <w:rPr>
                <w:b/>
                <w:bCs/>
                <w:iCs/>
              </w:rPr>
              <w:lastRenderedPageBreak/>
              <w:t>s</w:t>
            </w:r>
            <w:r w:rsidR="00B872B6">
              <w:rPr>
                <w:b/>
                <w:bCs/>
                <w:iCs/>
              </w:rPr>
              <w:t>tiftelse</w:t>
            </w:r>
          </w:p>
          <w:p w14:paraId="621AEBD1" w14:textId="77777777" w:rsidR="00B872B6" w:rsidRPr="004C1385" w:rsidRDefault="00B872B6">
            <w:pPr>
              <w:rPr>
                <w:b/>
                <w:bCs/>
                <w:iCs/>
              </w:rPr>
            </w:pPr>
          </w:p>
        </w:tc>
        <w:tc>
          <w:tcPr>
            <w:tcW w:w="3680" w:type="dxa"/>
            <w:tcBorders>
              <w:left w:val="nil"/>
            </w:tcBorders>
            <w:shd w:val="clear" w:color="auto" w:fill="FBE4D5" w:themeFill="accent2" w:themeFillTint="33"/>
          </w:tcPr>
          <w:p w14:paraId="3DD590D6" w14:textId="77777777" w:rsidR="00B872B6" w:rsidRPr="004C1385" w:rsidRDefault="00B872B6">
            <w:pPr>
              <w:rPr>
                <w:b/>
                <w:bCs/>
                <w:iCs/>
              </w:rPr>
            </w:pPr>
          </w:p>
        </w:tc>
      </w:tr>
      <w:tr w:rsidR="00B872B6" w:rsidRPr="004C1385" w14:paraId="6FD1A1E5" w14:textId="77777777">
        <w:tc>
          <w:tcPr>
            <w:tcW w:w="9062" w:type="dxa"/>
            <w:gridSpan w:val="2"/>
            <w:shd w:val="clear" w:color="auto" w:fill="auto"/>
          </w:tcPr>
          <w:p w14:paraId="4A74B5E8" w14:textId="77777777" w:rsidR="00B872B6" w:rsidRPr="004C1385" w:rsidRDefault="00B872B6">
            <w:pPr>
              <w:rPr>
                <w:b/>
                <w:bCs/>
                <w:iCs/>
                <w:sz w:val="18"/>
                <w:szCs w:val="16"/>
              </w:rPr>
            </w:pPr>
            <w:r w:rsidRPr="004C1385">
              <w:rPr>
                <w:b/>
                <w:bCs/>
                <w:iCs/>
                <w:sz w:val="18"/>
                <w:szCs w:val="16"/>
              </w:rPr>
              <w:t>Beskrivning</w:t>
            </w:r>
          </w:p>
          <w:p w14:paraId="7A7371D9" w14:textId="77777777" w:rsidR="00B872B6" w:rsidRPr="004C1385" w:rsidRDefault="00B872B6">
            <w:pPr>
              <w:rPr>
                <w:b/>
                <w:bCs/>
                <w:iCs/>
                <w:sz w:val="18"/>
                <w:szCs w:val="16"/>
              </w:rPr>
            </w:pPr>
          </w:p>
          <w:p w14:paraId="39E3999A" w14:textId="77777777" w:rsidR="00B872B6" w:rsidRPr="004C1385" w:rsidRDefault="00B872B6">
            <w:pPr>
              <w:rPr>
                <w:iCs/>
                <w:sz w:val="18"/>
                <w:szCs w:val="16"/>
              </w:rPr>
            </w:pPr>
          </w:p>
          <w:p w14:paraId="6B8887E1" w14:textId="77777777" w:rsidR="00B872B6" w:rsidRPr="004C1385" w:rsidRDefault="00B872B6">
            <w:pPr>
              <w:rPr>
                <w:b/>
                <w:bCs/>
                <w:iCs/>
                <w:sz w:val="18"/>
                <w:szCs w:val="16"/>
              </w:rPr>
            </w:pPr>
          </w:p>
        </w:tc>
      </w:tr>
      <w:tr w:rsidR="00082FD6" w:rsidRPr="004C1385" w14:paraId="27F3482B" w14:textId="77777777">
        <w:tc>
          <w:tcPr>
            <w:tcW w:w="5382" w:type="dxa"/>
            <w:tcBorders>
              <w:right w:val="nil"/>
            </w:tcBorders>
            <w:shd w:val="clear" w:color="auto" w:fill="FBE4D5" w:themeFill="accent2" w:themeFillTint="33"/>
          </w:tcPr>
          <w:p w14:paraId="67C10A95" w14:textId="6E97C3DD" w:rsidR="00082FD6" w:rsidRPr="004C1385" w:rsidRDefault="00EC5390">
            <w:pPr>
              <w:rPr>
                <w:b/>
                <w:bCs/>
                <w:iCs/>
              </w:rPr>
            </w:pPr>
            <w:r>
              <w:rPr>
                <w:b/>
                <w:bCs/>
                <w:iCs/>
              </w:rPr>
              <w:t>ö</w:t>
            </w:r>
            <w:r w:rsidR="00082FD6">
              <w:rPr>
                <w:b/>
                <w:bCs/>
                <w:iCs/>
              </w:rPr>
              <w:t>vriga</w:t>
            </w:r>
          </w:p>
          <w:p w14:paraId="73BFEE76" w14:textId="77777777" w:rsidR="00082FD6" w:rsidRPr="004C1385" w:rsidRDefault="00082FD6">
            <w:pPr>
              <w:rPr>
                <w:b/>
                <w:bCs/>
                <w:iCs/>
              </w:rPr>
            </w:pPr>
          </w:p>
        </w:tc>
        <w:tc>
          <w:tcPr>
            <w:tcW w:w="3680" w:type="dxa"/>
            <w:tcBorders>
              <w:left w:val="nil"/>
            </w:tcBorders>
            <w:shd w:val="clear" w:color="auto" w:fill="FBE4D5" w:themeFill="accent2" w:themeFillTint="33"/>
          </w:tcPr>
          <w:p w14:paraId="252C1A22" w14:textId="77777777" w:rsidR="00082FD6" w:rsidRPr="004C1385" w:rsidRDefault="00082FD6">
            <w:pPr>
              <w:rPr>
                <w:b/>
                <w:bCs/>
                <w:iCs/>
              </w:rPr>
            </w:pPr>
          </w:p>
        </w:tc>
      </w:tr>
      <w:tr w:rsidR="00082FD6" w:rsidRPr="004C1385" w14:paraId="5C31B319" w14:textId="77777777">
        <w:tc>
          <w:tcPr>
            <w:tcW w:w="9062" w:type="dxa"/>
            <w:gridSpan w:val="2"/>
            <w:shd w:val="clear" w:color="auto" w:fill="auto"/>
          </w:tcPr>
          <w:p w14:paraId="3B246DD7" w14:textId="77777777" w:rsidR="00082FD6" w:rsidRPr="004C1385" w:rsidRDefault="00082FD6">
            <w:pPr>
              <w:rPr>
                <w:b/>
                <w:bCs/>
                <w:iCs/>
                <w:sz w:val="18"/>
                <w:szCs w:val="16"/>
              </w:rPr>
            </w:pPr>
            <w:r w:rsidRPr="004C1385">
              <w:rPr>
                <w:b/>
                <w:bCs/>
                <w:iCs/>
                <w:sz w:val="18"/>
                <w:szCs w:val="16"/>
              </w:rPr>
              <w:t>Beskrivning</w:t>
            </w:r>
          </w:p>
          <w:p w14:paraId="7F96B13C" w14:textId="77777777" w:rsidR="00082FD6" w:rsidRPr="004C1385" w:rsidRDefault="00082FD6">
            <w:pPr>
              <w:rPr>
                <w:b/>
                <w:bCs/>
                <w:iCs/>
                <w:sz w:val="18"/>
                <w:szCs w:val="16"/>
              </w:rPr>
            </w:pPr>
          </w:p>
          <w:p w14:paraId="531A4CB9" w14:textId="77777777" w:rsidR="00082FD6" w:rsidRPr="004C1385" w:rsidRDefault="00082FD6">
            <w:pPr>
              <w:rPr>
                <w:iCs/>
                <w:sz w:val="18"/>
                <w:szCs w:val="16"/>
              </w:rPr>
            </w:pPr>
          </w:p>
          <w:p w14:paraId="32FE2DD9" w14:textId="77777777" w:rsidR="00082FD6" w:rsidRPr="004C1385" w:rsidRDefault="00082FD6">
            <w:pPr>
              <w:rPr>
                <w:b/>
                <w:bCs/>
                <w:iCs/>
                <w:sz w:val="18"/>
                <w:szCs w:val="16"/>
              </w:rPr>
            </w:pPr>
          </w:p>
        </w:tc>
      </w:tr>
    </w:tbl>
    <w:p w14:paraId="1FD53B5E" w14:textId="25CEDD91" w:rsidR="00020292" w:rsidRDefault="00020292" w:rsidP="00CC5EC4"/>
    <w:p w14:paraId="62E11246" w14:textId="2F84F8D1" w:rsidR="00063CE5" w:rsidRDefault="00C9516E" w:rsidP="00063CE5">
      <w:pPr>
        <w:pStyle w:val="Rubrik1bilaga"/>
      </w:pPr>
      <w:bookmarkStart w:id="139" w:name="_Toc120530208"/>
      <w:bookmarkStart w:id="140" w:name="_Toc124853266"/>
      <w:bookmarkStart w:id="141" w:name="_Toc169532321"/>
      <w:r>
        <w:t>Informations</w:t>
      </w:r>
      <w:r w:rsidR="00063CE5">
        <w:t>resursmodeller</w:t>
      </w:r>
      <w:bookmarkEnd w:id="139"/>
      <w:bookmarkEnd w:id="140"/>
      <w:bookmarkEnd w:id="141"/>
    </w:p>
    <w:p w14:paraId="71156A20" w14:textId="1CDF40A2" w:rsidR="00400DAD" w:rsidRDefault="00400DAD" w:rsidP="00400DAD">
      <w:r>
        <w:t xml:space="preserve">En </w:t>
      </w:r>
      <w:r w:rsidR="00C9516E">
        <w:t>informationsresurs</w:t>
      </w:r>
      <w:r>
        <w:t>modell är en informationsmodell som fungerar som en gemensam resurs för andra informationsmodeller. Det är alltså en informationsmodell som beskriver generell och gemensam information som används i de olika tillämpningsspecifika informationsmodellerna.</w:t>
      </w:r>
    </w:p>
    <w:p w14:paraId="6E6B9175" w14:textId="4038FE72" w:rsidR="00F5243B" w:rsidRDefault="00400DAD" w:rsidP="0036762F">
      <w:r>
        <w:t>Syftet är återanvändning och att hantera information på ett enhetligt sätt, oberoende av informationsområde.</w:t>
      </w:r>
    </w:p>
    <w:p w14:paraId="7B06EB41" w14:textId="39600976" w:rsidR="0036762F" w:rsidRDefault="00FD0E98" w:rsidP="00E74DE7">
      <w:pPr>
        <w:rPr>
          <w:i/>
        </w:rPr>
      </w:pPr>
      <w:r>
        <w:t>Objekttypen</w:t>
      </w:r>
      <w:r w:rsidR="002F5497">
        <w:t xml:space="preserve"> ”</w:t>
      </w:r>
      <w:r w:rsidR="002F5497" w:rsidRPr="001F5C1A">
        <w:rPr>
          <w:i/>
          <w:iCs/>
        </w:rPr>
        <w:t>Utbytesobjekt</w:t>
      </w:r>
      <w:r w:rsidR="002F5497">
        <w:t xml:space="preserve">” </w:t>
      </w:r>
      <w:r>
        <w:t xml:space="preserve">och tillhörande </w:t>
      </w:r>
      <w:r w:rsidR="002E7477">
        <w:t xml:space="preserve">datatyper, värdemängder och </w:t>
      </w:r>
      <w:r>
        <w:t xml:space="preserve">verksamhetsregler </w:t>
      </w:r>
      <w:r w:rsidR="002F5497">
        <w:t xml:space="preserve">beskrivs i den nationella specifikationen </w:t>
      </w:r>
      <w:hyperlink r:id="rId53" w:history="1">
        <w:r w:rsidR="002F5497">
          <w:rPr>
            <w:rStyle w:val="Hyperlnk"/>
          </w:rPr>
          <w:t>Nationellt specifikation för resursmodell Bas (lantmateriet.se)</w:t>
        </w:r>
      </w:hyperlink>
      <w:r w:rsidR="00506A4F">
        <w:t>, version 1.0 (2022-08-15)</w:t>
      </w:r>
      <w:r w:rsidR="00262A22">
        <w:t xml:space="preserve">. </w:t>
      </w:r>
    </w:p>
    <w:p w14:paraId="7DBE9750" w14:textId="4F8B7D53" w:rsidR="00E74DE7" w:rsidRPr="00E620A1" w:rsidRDefault="00FC260A" w:rsidP="00E74DE7">
      <w:pPr>
        <w:rPr>
          <w:i/>
        </w:rPr>
      </w:pPr>
      <w:r>
        <w:rPr>
          <w:iCs/>
        </w:rPr>
        <w:t xml:space="preserve">Den </w:t>
      </w:r>
      <w:r w:rsidR="00050269">
        <w:rPr>
          <w:iCs/>
        </w:rPr>
        <w:t>generella klassen för</w:t>
      </w:r>
      <w:r>
        <w:rPr>
          <w:iCs/>
        </w:rPr>
        <w:t xml:space="preserve"> datatypen ”</w:t>
      </w:r>
      <w:r>
        <w:rPr>
          <w:i/>
        </w:rPr>
        <w:t>Geometri</w:t>
      </w:r>
      <w:r>
        <w:rPr>
          <w:iCs/>
        </w:rPr>
        <w:t>”</w:t>
      </w:r>
      <w:r w:rsidR="00050269">
        <w:rPr>
          <w:iCs/>
        </w:rPr>
        <w:t xml:space="preserve">, samt </w:t>
      </w:r>
      <w:r w:rsidR="00A018FD">
        <w:rPr>
          <w:iCs/>
        </w:rPr>
        <w:t>de ärvande klasserna</w:t>
      </w:r>
      <w:r w:rsidR="00C85F05">
        <w:rPr>
          <w:iCs/>
        </w:rPr>
        <w:t xml:space="preserve"> (</w:t>
      </w:r>
      <w:proofErr w:type="gramStart"/>
      <w:r w:rsidR="00C85F05">
        <w:rPr>
          <w:iCs/>
        </w:rPr>
        <w:t>t.ex.</w:t>
      </w:r>
      <w:proofErr w:type="gramEnd"/>
      <w:r w:rsidR="00C85F05">
        <w:rPr>
          <w:iCs/>
        </w:rPr>
        <w:t xml:space="preserve"> </w:t>
      </w:r>
      <w:proofErr w:type="spellStart"/>
      <w:r w:rsidR="00C85F05">
        <w:rPr>
          <w:iCs/>
        </w:rPr>
        <w:t>MultiYta</w:t>
      </w:r>
      <w:proofErr w:type="spellEnd"/>
      <w:r w:rsidR="00C85F05">
        <w:rPr>
          <w:iCs/>
        </w:rPr>
        <w:t>)</w:t>
      </w:r>
      <w:r w:rsidR="00A018FD">
        <w:rPr>
          <w:iCs/>
        </w:rPr>
        <w:t xml:space="preserve">, dess värdemängder och verksamhetsregler beskrivs i den nationella specifikationen </w:t>
      </w:r>
      <w:hyperlink r:id="rId54" w:history="1">
        <w:r w:rsidR="00E74DE7">
          <w:rPr>
            <w:rStyle w:val="Hyperlnk"/>
          </w:rPr>
          <w:t>Nationell specifikation för resursmodell geometri (lantmateriet.se)</w:t>
        </w:r>
      </w:hyperlink>
      <w:r w:rsidR="00463921">
        <w:t>, version 1.0 (2022-08-15).</w:t>
      </w:r>
    </w:p>
    <w:p w14:paraId="5BB479A5" w14:textId="77777777" w:rsidR="00D0535E" w:rsidRDefault="00D0535E">
      <w:pPr>
        <w:rPr>
          <w:rFonts w:ascii="Gill Sans MT" w:eastAsiaTheme="majorEastAsia" w:hAnsi="Gill Sans MT" w:cstheme="minorHAnsi"/>
          <w:b/>
          <w:szCs w:val="32"/>
        </w:rPr>
      </w:pPr>
      <w:bookmarkStart w:id="142" w:name="_Toc132363540"/>
      <w:bookmarkStart w:id="143" w:name="_Toc132363653"/>
      <w:bookmarkStart w:id="144" w:name="_Toc132364424"/>
      <w:bookmarkStart w:id="145" w:name="_Toc132364544"/>
      <w:bookmarkStart w:id="146" w:name="_Toc132363541"/>
      <w:bookmarkStart w:id="147" w:name="_Toc132363654"/>
      <w:bookmarkStart w:id="148" w:name="_Toc132364425"/>
      <w:bookmarkStart w:id="149" w:name="_Toc132364545"/>
      <w:bookmarkStart w:id="150" w:name="_Toc132364657"/>
      <w:bookmarkStart w:id="151" w:name="_Toc132363542"/>
      <w:bookmarkStart w:id="152" w:name="_Toc132363655"/>
      <w:bookmarkStart w:id="153" w:name="_Toc132364426"/>
      <w:bookmarkStart w:id="154" w:name="_Toc132364546"/>
      <w:bookmarkStart w:id="155" w:name="_Toc132364658"/>
      <w:bookmarkStart w:id="156" w:name="_Toc132363543"/>
      <w:bookmarkStart w:id="157" w:name="_Toc132363656"/>
      <w:bookmarkStart w:id="158" w:name="_Toc132364427"/>
      <w:bookmarkStart w:id="159" w:name="_Toc132364547"/>
      <w:bookmarkStart w:id="160" w:name="_Toc132364659"/>
      <w:bookmarkStart w:id="161" w:name="_Toc132363544"/>
      <w:bookmarkStart w:id="162" w:name="_Toc132363657"/>
      <w:bookmarkStart w:id="163" w:name="_Toc132364428"/>
      <w:bookmarkStart w:id="164" w:name="_Toc132364548"/>
      <w:bookmarkStart w:id="165" w:name="_Toc132364660"/>
      <w:bookmarkStart w:id="166" w:name="_Toc132363545"/>
      <w:bookmarkStart w:id="167" w:name="_Toc132363658"/>
      <w:bookmarkStart w:id="168" w:name="_Toc132364429"/>
      <w:bookmarkStart w:id="169" w:name="_Toc132364549"/>
      <w:bookmarkStart w:id="170" w:name="_Toc132364661"/>
      <w:bookmarkStart w:id="171" w:name="_Toc132363546"/>
      <w:bookmarkStart w:id="172" w:name="_Toc132363659"/>
      <w:bookmarkStart w:id="173" w:name="_Toc132364430"/>
      <w:bookmarkStart w:id="174" w:name="_Toc132364550"/>
      <w:bookmarkStart w:id="175" w:name="_Toc132364662"/>
      <w:bookmarkStart w:id="176" w:name="_Toc132363547"/>
      <w:bookmarkStart w:id="177" w:name="_Toc132363660"/>
      <w:bookmarkStart w:id="178" w:name="_Toc132364431"/>
      <w:bookmarkStart w:id="179" w:name="_Toc132364551"/>
      <w:bookmarkStart w:id="180" w:name="_Toc132364663"/>
      <w:bookmarkStart w:id="181" w:name="_Toc132363553"/>
      <w:bookmarkStart w:id="182" w:name="_Toc132363666"/>
      <w:bookmarkStart w:id="183" w:name="_Toc132364437"/>
      <w:bookmarkStart w:id="184" w:name="_Toc132364557"/>
      <w:bookmarkStart w:id="185" w:name="_Toc132364669"/>
      <w:bookmarkStart w:id="186" w:name="_Toc132363558"/>
      <w:bookmarkStart w:id="187" w:name="_Toc132363671"/>
      <w:bookmarkStart w:id="188" w:name="_Toc132364442"/>
      <w:bookmarkStart w:id="189" w:name="_Toc132364562"/>
      <w:bookmarkStart w:id="190" w:name="_Toc132364674"/>
      <w:bookmarkStart w:id="191" w:name="_Toc132363563"/>
      <w:bookmarkStart w:id="192" w:name="_Toc132363676"/>
      <w:bookmarkStart w:id="193" w:name="_Toc132364447"/>
      <w:bookmarkStart w:id="194" w:name="_Toc132364567"/>
      <w:bookmarkStart w:id="195" w:name="_Toc132364679"/>
      <w:bookmarkStart w:id="196" w:name="_Toc132363564"/>
      <w:bookmarkStart w:id="197" w:name="_Toc132363677"/>
      <w:bookmarkStart w:id="198" w:name="_Toc132364448"/>
      <w:bookmarkStart w:id="199" w:name="_Toc132364568"/>
      <w:bookmarkStart w:id="200" w:name="_Toc132364680"/>
      <w:bookmarkStart w:id="201" w:name="_Toc132363565"/>
      <w:bookmarkStart w:id="202" w:name="_Toc132363678"/>
      <w:bookmarkStart w:id="203" w:name="_Toc132364449"/>
      <w:bookmarkStart w:id="204" w:name="_Toc132364569"/>
      <w:bookmarkStart w:id="205" w:name="_Toc132364681"/>
      <w:bookmarkStart w:id="206" w:name="_Toc132363566"/>
      <w:bookmarkStart w:id="207" w:name="_Toc132363679"/>
      <w:bookmarkStart w:id="208" w:name="_Toc132364450"/>
      <w:bookmarkStart w:id="209" w:name="_Toc132364570"/>
      <w:bookmarkStart w:id="210" w:name="_Toc132364682"/>
      <w:bookmarkStart w:id="211" w:name="_Toc132363567"/>
      <w:bookmarkStart w:id="212" w:name="_Toc132363680"/>
      <w:bookmarkStart w:id="213" w:name="_Toc132364451"/>
      <w:bookmarkStart w:id="214" w:name="_Toc132364571"/>
      <w:bookmarkStart w:id="215" w:name="_Toc132364683"/>
      <w:bookmarkStart w:id="216" w:name="_Toc132363568"/>
      <w:bookmarkStart w:id="217" w:name="_Toc132363681"/>
      <w:bookmarkStart w:id="218" w:name="_Toc132364452"/>
      <w:bookmarkStart w:id="219" w:name="_Toc132364572"/>
      <w:bookmarkStart w:id="220" w:name="_Toc132364684"/>
      <w:bookmarkStart w:id="221" w:name="_Toc132363569"/>
      <w:bookmarkStart w:id="222" w:name="_Toc132363682"/>
      <w:bookmarkStart w:id="223" w:name="_Toc132364453"/>
      <w:bookmarkStart w:id="224" w:name="_Toc132364573"/>
      <w:bookmarkStart w:id="225" w:name="_Toc132364685"/>
      <w:bookmarkStart w:id="226" w:name="_Toc132363570"/>
      <w:bookmarkStart w:id="227" w:name="_Toc132363683"/>
      <w:bookmarkStart w:id="228" w:name="_Toc132364454"/>
      <w:bookmarkStart w:id="229" w:name="_Toc132364574"/>
      <w:bookmarkStart w:id="230" w:name="_Toc132364686"/>
      <w:bookmarkStart w:id="231" w:name="_Toc132363571"/>
      <w:bookmarkStart w:id="232" w:name="_Toc132363684"/>
      <w:bookmarkStart w:id="233" w:name="_Toc132364455"/>
      <w:bookmarkStart w:id="234" w:name="_Toc132364575"/>
      <w:bookmarkStart w:id="235" w:name="_Toc132364687"/>
      <w:bookmarkStart w:id="236" w:name="_Toc132363572"/>
      <w:bookmarkStart w:id="237" w:name="_Toc132363685"/>
      <w:bookmarkStart w:id="238" w:name="_Toc132364456"/>
      <w:bookmarkStart w:id="239" w:name="_Toc132364576"/>
      <w:bookmarkStart w:id="240" w:name="_Toc132364688"/>
      <w:bookmarkStart w:id="241" w:name="_Toc132363573"/>
      <w:bookmarkStart w:id="242" w:name="_Toc132363686"/>
      <w:bookmarkStart w:id="243" w:name="_Toc132364457"/>
      <w:bookmarkStart w:id="244" w:name="_Toc132364577"/>
      <w:bookmarkStart w:id="245" w:name="_Toc132364689"/>
      <w:bookmarkStart w:id="246" w:name="_Toc132363579"/>
      <w:bookmarkStart w:id="247" w:name="_Toc132363692"/>
      <w:bookmarkStart w:id="248" w:name="_Toc132364463"/>
      <w:bookmarkStart w:id="249" w:name="_Toc132364583"/>
      <w:bookmarkStart w:id="250" w:name="_Toc132364695"/>
      <w:bookmarkStart w:id="251" w:name="_Toc132364700"/>
      <w:bookmarkStart w:id="252" w:name="_Toc132363698"/>
      <w:bookmarkStart w:id="253" w:name="_Toc132364701"/>
      <w:bookmarkStart w:id="254" w:name="_Toc124853276"/>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br w:type="page"/>
      </w:r>
    </w:p>
    <w:p w14:paraId="2FA9966B" w14:textId="5D31D490" w:rsidR="00763552" w:rsidRDefault="00191E56" w:rsidP="00DB7BF1">
      <w:pPr>
        <w:pStyle w:val="Rubrik1bilaga"/>
      </w:pPr>
      <w:bookmarkStart w:id="255" w:name="_Toc169532322"/>
      <w:r w:rsidRPr="00191E56">
        <w:lastRenderedPageBreak/>
        <w:t>Fysisk datamodell för utbytesformat (GeoPackage)</w:t>
      </w:r>
      <w:bookmarkStart w:id="256" w:name="_Toc132363585"/>
      <w:bookmarkStart w:id="257" w:name="_Toc132363586"/>
      <w:bookmarkStart w:id="258" w:name="_Toc132364702"/>
      <w:bookmarkStart w:id="259" w:name="_Toc132363587"/>
      <w:bookmarkStart w:id="260" w:name="_Toc132364703"/>
      <w:bookmarkStart w:id="261" w:name="_Toc132363588"/>
      <w:bookmarkStart w:id="262" w:name="_Toc132364704"/>
      <w:bookmarkStart w:id="263" w:name="_Toc132363589"/>
      <w:bookmarkStart w:id="264" w:name="_Toc132364705"/>
      <w:bookmarkEnd w:id="253"/>
      <w:bookmarkEnd w:id="254"/>
      <w:bookmarkEnd w:id="255"/>
      <w:bookmarkEnd w:id="256"/>
      <w:bookmarkEnd w:id="257"/>
      <w:bookmarkEnd w:id="258"/>
      <w:bookmarkEnd w:id="259"/>
      <w:bookmarkEnd w:id="260"/>
      <w:bookmarkEnd w:id="261"/>
      <w:bookmarkEnd w:id="262"/>
      <w:bookmarkEnd w:id="263"/>
      <w:bookmarkEnd w:id="264"/>
    </w:p>
    <w:p w14:paraId="5AD1AC9A" w14:textId="58619B8A" w:rsidR="00FC7AAE" w:rsidRDefault="0037310F" w:rsidP="00266ABC">
      <w:bookmarkStart w:id="265" w:name="_Toc124853278"/>
      <w:r>
        <w:rPr>
          <w:noProof/>
        </w:rPr>
        <w:drawing>
          <wp:inline distT="0" distB="0" distL="0" distR="0" wp14:anchorId="7222C6FB" wp14:editId="75C6EED5">
            <wp:extent cx="5760720" cy="4237677"/>
            <wp:effectExtent l="0" t="0" r="0" b="0"/>
            <wp:docPr id="196133132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31327" name="Bildobjekt 6"/>
                    <pic:cNvPicPr/>
                  </pic:nvPicPr>
                  <pic:blipFill>
                    <a:blip r:embed="rId55"/>
                    <a:stretch>
                      <a:fillRect/>
                    </a:stretch>
                  </pic:blipFill>
                  <pic:spPr>
                    <a:xfrm>
                      <a:off x="0" y="0"/>
                      <a:ext cx="5760720" cy="4237677"/>
                    </a:xfrm>
                    <a:prstGeom prst="rect">
                      <a:avLst/>
                    </a:prstGeom>
                  </pic:spPr>
                </pic:pic>
              </a:graphicData>
            </a:graphic>
          </wp:inline>
        </w:drawing>
      </w:r>
    </w:p>
    <w:p w14:paraId="13803C2D" w14:textId="5D3F8A0B" w:rsidR="00DB060E" w:rsidRDefault="00DB705B" w:rsidP="00DB060E">
      <w:pPr>
        <w:pStyle w:val="Rubrik1bilaga"/>
      </w:pPr>
      <w:bookmarkStart w:id="266" w:name="_Toc166956065"/>
      <w:bookmarkStart w:id="267" w:name="_Toc167454955"/>
      <w:bookmarkStart w:id="268" w:name="_Toc167455023"/>
      <w:bookmarkStart w:id="269" w:name="_Toc167455091"/>
      <w:bookmarkStart w:id="270" w:name="_Toc169532323"/>
      <w:bookmarkEnd w:id="266"/>
      <w:bookmarkEnd w:id="267"/>
      <w:bookmarkEnd w:id="268"/>
      <w:bookmarkEnd w:id="269"/>
      <w:r>
        <w:lastRenderedPageBreak/>
        <w:t xml:space="preserve">Informationsutbytesmodell </w:t>
      </w:r>
      <w:r w:rsidR="000D345D">
        <w:t xml:space="preserve">Våtmarksåtgärder </w:t>
      </w:r>
      <w:proofErr w:type="spellStart"/>
      <w:r w:rsidR="000D345D">
        <w:t>GeoJSON</w:t>
      </w:r>
      <w:proofErr w:type="spellEnd"/>
      <w:r w:rsidR="000D345D">
        <w:t xml:space="preserve"> 1</w:t>
      </w:r>
      <w:r w:rsidR="00DB060E">
        <w:t>.0</w:t>
      </w:r>
      <w:bookmarkEnd w:id="270"/>
    </w:p>
    <w:p w14:paraId="5C82BAE3" w14:textId="5EF898E6" w:rsidR="00CE10BD" w:rsidRDefault="00612EEF" w:rsidP="00266ABC">
      <w:r>
        <w:rPr>
          <w:noProof/>
        </w:rPr>
        <w:drawing>
          <wp:inline distT="0" distB="0" distL="0" distR="0" wp14:anchorId="020E88B9" wp14:editId="116A1399">
            <wp:extent cx="5363528" cy="4485005"/>
            <wp:effectExtent l="0" t="0" r="8890" b="0"/>
            <wp:docPr id="968379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7951" name="Bildobjekt 1"/>
                    <pic:cNvPicPr/>
                  </pic:nvPicPr>
                  <pic:blipFill>
                    <a:blip r:embed="rId56"/>
                    <a:stretch>
                      <a:fillRect/>
                    </a:stretch>
                  </pic:blipFill>
                  <pic:spPr>
                    <a:xfrm>
                      <a:off x="0" y="0"/>
                      <a:ext cx="5363528" cy="4485005"/>
                    </a:xfrm>
                    <a:prstGeom prst="rect">
                      <a:avLst/>
                    </a:prstGeom>
                  </pic:spPr>
                </pic:pic>
              </a:graphicData>
            </a:graphic>
          </wp:inline>
        </w:drawing>
      </w:r>
    </w:p>
    <w:p w14:paraId="63BE77FC" w14:textId="77777777" w:rsidR="00CE10BD" w:rsidRPr="0050261B" w:rsidRDefault="00CE10BD" w:rsidP="00266ABC"/>
    <w:p w14:paraId="5168D086" w14:textId="14522D89" w:rsidR="00F04B6F" w:rsidRDefault="00F04B6F" w:rsidP="007D06AA">
      <w:pPr>
        <w:pStyle w:val="Rubrik1bilaga"/>
      </w:pPr>
      <w:bookmarkStart w:id="271" w:name="_Toc169532324"/>
      <w:r>
        <w:t>Förändringsförteckning</w:t>
      </w:r>
      <w:bookmarkEnd w:id="265"/>
      <w:bookmarkEnd w:id="271"/>
    </w:p>
    <w:p w14:paraId="3D14729B" w14:textId="77777777" w:rsidR="00F04B6F" w:rsidRDefault="00F04B6F" w:rsidP="00E17887"/>
    <w:tbl>
      <w:tblPr>
        <w:tblStyle w:val="Rutntstabell4dekorfrg3"/>
        <w:tblW w:w="0" w:type="auto"/>
        <w:tblCellMar>
          <w:top w:w="48" w:type="dxa"/>
          <w:bottom w:w="48" w:type="dxa"/>
        </w:tblCellMar>
        <w:tblLook w:val="04A0" w:firstRow="1" w:lastRow="0" w:firstColumn="1" w:lastColumn="0" w:noHBand="0" w:noVBand="1"/>
      </w:tblPr>
      <w:tblGrid>
        <w:gridCol w:w="1413"/>
        <w:gridCol w:w="1559"/>
        <w:gridCol w:w="6090"/>
      </w:tblGrid>
      <w:tr w:rsidR="00F04B6F" w14:paraId="2A3158B0" w14:textId="77777777" w:rsidTr="00F05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47D7A8D" w14:textId="77777777" w:rsidR="00F04B6F" w:rsidRDefault="00F04B6F" w:rsidP="00E17887">
            <w:r>
              <w:t>Version</w:t>
            </w:r>
          </w:p>
        </w:tc>
        <w:tc>
          <w:tcPr>
            <w:tcW w:w="1559" w:type="dxa"/>
          </w:tcPr>
          <w:p w14:paraId="6CD34FAF" w14:textId="77777777" w:rsidR="00F04B6F" w:rsidRDefault="00F04B6F" w:rsidP="00E17887">
            <w:pPr>
              <w:cnfStyle w:val="100000000000" w:firstRow="1" w:lastRow="0" w:firstColumn="0" w:lastColumn="0" w:oddVBand="0" w:evenVBand="0" w:oddHBand="0" w:evenHBand="0" w:firstRowFirstColumn="0" w:firstRowLastColumn="0" w:lastRowFirstColumn="0" w:lastRowLastColumn="0"/>
            </w:pPr>
            <w:r>
              <w:t>Datum</w:t>
            </w:r>
          </w:p>
        </w:tc>
        <w:tc>
          <w:tcPr>
            <w:tcW w:w="6090" w:type="dxa"/>
          </w:tcPr>
          <w:p w14:paraId="01A4CBF6" w14:textId="77777777" w:rsidR="00F04B6F" w:rsidRDefault="00F04B6F" w:rsidP="00E17887">
            <w:pPr>
              <w:cnfStyle w:val="100000000000" w:firstRow="1" w:lastRow="0" w:firstColumn="0" w:lastColumn="0" w:oddVBand="0" w:evenVBand="0" w:oddHBand="0" w:evenHBand="0" w:firstRowFirstColumn="0" w:firstRowLastColumn="0" w:lastRowFirstColumn="0" w:lastRowLastColumn="0"/>
            </w:pPr>
            <w:r>
              <w:t>Förändring</w:t>
            </w:r>
          </w:p>
        </w:tc>
      </w:tr>
      <w:tr w:rsidR="00F04B6F" w14:paraId="28456CCD" w14:textId="77777777" w:rsidTr="00F0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F6FE6D5" w14:textId="2B64D352" w:rsidR="00F04B6F" w:rsidRPr="00F04B6F" w:rsidRDefault="0017384B" w:rsidP="00E17887">
            <w:r>
              <w:t>0.9</w:t>
            </w:r>
          </w:p>
        </w:tc>
        <w:tc>
          <w:tcPr>
            <w:tcW w:w="1559" w:type="dxa"/>
          </w:tcPr>
          <w:p w14:paraId="52F739E4" w14:textId="65F9C4D7" w:rsidR="00F04B6F" w:rsidRDefault="0017384B" w:rsidP="00E17887">
            <w:pPr>
              <w:cnfStyle w:val="000000100000" w:firstRow="0" w:lastRow="0" w:firstColumn="0" w:lastColumn="0" w:oddVBand="0" w:evenVBand="0" w:oddHBand="1" w:evenHBand="0" w:firstRowFirstColumn="0" w:firstRowLastColumn="0" w:lastRowFirstColumn="0" w:lastRowLastColumn="0"/>
            </w:pPr>
            <w:r>
              <w:t>2022-12-08</w:t>
            </w:r>
          </w:p>
        </w:tc>
        <w:tc>
          <w:tcPr>
            <w:tcW w:w="6090" w:type="dxa"/>
          </w:tcPr>
          <w:p w14:paraId="7174C8BA" w14:textId="08F1CCF4" w:rsidR="00F04B6F" w:rsidRDefault="0017384B" w:rsidP="00E17887">
            <w:pPr>
              <w:cnfStyle w:val="000000100000" w:firstRow="0" w:lastRow="0" w:firstColumn="0" w:lastColumn="0" w:oddVBand="0" w:evenVBand="0" w:oddHBand="1" w:evenHBand="0" w:firstRowFirstColumn="0" w:firstRowLastColumn="0" w:lastRowFirstColumn="0" w:lastRowLastColumn="0"/>
            </w:pPr>
            <w:r>
              <w:t>Första version för granskning</w:t>
            </w:r>
          </w:p>
        </w:tc>
      </w:tr>
      <w:tr w:rsidR="00A84B0D" w14:paraId="1B40E44C" w14:textId="77777777" w:rsidTr="00F05A90">
        <w:tc>
          <w:tcPr>
            <w:cnfStyle w:val="001000000000" w:firstRow="0" w:lastRow="0" w:firstColumn="1" w:lastColumn="0" w:oddVBand="0" w:evenVBand="0" w:oddHBand="0" w:evenHBand="0" w:firstRowFirstColumn="0" w:firstRowLastColumn="0" w:lastRowFirstColumn="0" w:lastRowLastColumn="0"/>
            <w:tcW w:w="1413" w:type="dxa"/>
          </w:tcPr>
          <w:p w14:paraId="4230FDFB" w14:textId="3FA2EE16" w:rsidR="00A84B0D" w:rsidRPr="00E17887" w:rsidRDefault="00A84B0D" w:rsidP="00E17887">
            <w:r w:rsidRPr="00A84B0D">
              <w:t>1.0</w:t>
            </w:r>
          </w:p>
        </w:tc>
        <w:tc>
          <w:tcPr>
            <w:tcW w:w="1559" w:type="dxa"/>
          </w:tcPr>
          <w:p w14:paraId="6C8C4F16" w14:textId="63BB9241" w:rsidR="00A84B0D" w:rsidRDefault="00372C8D" w:rsidP="00E17887">
            <w:pPr>
              <w:cnfStyle w:val="000000000000" w:firstRow="0" w:lastRow="0" w:firstColumn="0" w:lastColumn="0" w:oddVBand="0" w:evenVBand="0" w:oddHBand="0" w:evenHBand="0" w:firstRowFirstColumn="0" w:firstRowLastColumn="0" w:lastRowFirstColumn="0" w:lastRowLastColumn="0"/>
            </w:pPr>
            <w:r>
              <w:t>2023-04-28</w:t>
            </w:r>
          </w:p>
        </w:tc>
        <w:tc>
          <w:tcPr>
            <w:tcW w:w="6090" w:type="dxa"/>
          </w:tcPr>
          <w:p w14:paraId="5DC2F514" w14:textId="6838BEF6" w:rsidR="00A84B0D" w:rsidRDefault="00372C8D" w:rsidP="00E17887">
            <w:pPr>
              <w:cnfStyle w:val="000000000000" w:firstRow="0" w:lastRow="0" w:firstColumn="0" w:lastColumn="0" w:oddVBand="0" w:evenVBand="0" w:oddHBand="0" w:evenHBand="0" w:firstRowFirstColumn="0" w:firstRowLastColumn="0" w:lastRowFirstColumn="0" w:lastRowLastColumn="0"/>
            </w:pPr>
            <w:r>
              <w:t>Version 1.0 av dataproduktspecifikationen fastställd</w:t>
            </w:r>
          </w:p>
        </w:tc>
      </w:tr>
      <w:tr w:rsidR="004269E1" w14:paraId="66C49762" w14:textId="77777777" w:rsidTr="00F0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1E3E787" w14:textId="1DC9CCF1" w:rsidR="004269E1" w:rsidRPr="00A84B0D" w:rsidRDefault="004269E1" w:rsidP="00E17887">
            <w:r>
              <w:t>1.1</w:t>
            </w:r>
            <w:r w:rsidR="007D093E">
              <w:t xml:space="preserve"> Test 1</w:t>
            </w:r>
          </w:p>
        </w:tc>
        <w:tc>
          <w:tcPr>
            <w:tcW w:w="1559" w:type="dxa"/>
          </w:tcPr>
          <w:p w14:paraId="1F35C597" w14:textId="3E8FCD48" w:rsidR="004269E1" w:rsidRDefault="004269E1" w:rsidP="00E17887">
            <w:pPr>
              <w:cnfStyle w:val="000000100000" w:firstRow="0" w:lastRow="0" w:firstColumn="0" w:lastColumn="0" w:oddVBand="0" w:evenVBand="0" w:oddHBand="1" w:evenHBand="0" w:firstRowFirstColumn="0" w:firstRowLastColumn="0" w:lastRowFirstColumn="0" w:lastRowLastColumn="0"/>
            </w:pPr>
            <w:r>
              <w:t>2023-11-</w:t>
            </w:r>
            <w:r w:rsidR="00112B12">
              <w:t>21</w:t>
            </w:r>
          </w:p>
        </w:tc>
        <w:tc>
          <w:tcPr>
            <w:tcW w:w="6090" w:type="dxa"/>
          </w:tcPr>
          <w:p w14:paraId="6CE9F764" w14:textId="3BFBCBAB" w:rsidR="004269E1" w:rsidRDefault="002A0354" w:rsidP="00E17887">
            <w:pPr>
              <w:cnfStyle w:val="000000100000" w:firstRow="0" w:lastRow="0" w:firstColumn="0" w:lastColumn="0" w:oddVBand="0" w:evenVBand="0" w:oddHBand="1" w:evenHBand="0" w:firstRowFirstColumn="0" w:firstRowLastColumn="0" w:lastRowFirstColumn="0" w:lastRowLastColumn="0"/>
            </w:pPr>
            <w:r>
              <w:t>Version 1.1 Test</w:t>
            </w:r>
            <w:r w:rsidR="007D093E">
              <w:t xml:space="preserve"> 1</w:t>
            </w:r>
            <w:r>
              <w:t>. Förtydliganden i objekttypskatalog och justering av schema för utbytesformat (OGC GeoPackage)</w:t>
            </w:r>
          </w:p>
        </w:tc>
      </w:tr>
      <w:tr w:rsidR="00C6177F" w14:paraId="1B1E1B3A" w14:textId="77777777" w:rsidTr="00F05A90">
        <w:tc>
          <w:tcPr>
            <w:cnfStyle w:val="001000000000" w:firstRow="0" w:lastRow="0" w:firstColumn="1" w:lastColumn="0" w:oddVBand="0" w:evenVBand="0" w:oddHBand="0" w:evenHBand="0" w:firstRowFirstColumn="0" w:firstRowLastColumn="0" w:lastRowFirstColumn="0" w:lastRowLastColumn="0"/>
            <w:tcW w:w="1413" w:type="dxa"/>
          </w:tcPr>
          <w:p w14:paraId="79B838DB" w14:textId="3B10EFA8" w:rsidR="00C6177F" w:rsidRDefault="00C6177F" w:rsidP="00E17887">
            <w:r>
              <w:t>1.1</w:t>
            </w:r>
          </w:p>
        </w:tc>
        <w:tc>
          <w:tcPr>
            <w:tcW w:w="1559" w:type="dxa"/>
          </w:tcPr>
          <w:p w14:paraId="2B6A2B90" w14:textId="4EDB268D" w:rsidR="00C6177F" w:rsidRDefault="00C6177F" w:rsidP="00E17887">
            <w:pPr>
              <w:cnfStyle w:val="000000000000" w:firstRow="0" w:lastRow="0" w:firstColumn="0" w:lastColumn="0" w:oddVBand="0" w:evenVBand="0" w:oddHBand="0" w:evenHBand="0" w:firstRowFirstColumn="0" w:firstRowLastColumn="0" w:lastRowFirstColumn="0" w:lastRowLastColumn="0"/>
            </w:pPr>
            <w:r>
              <w:t>2024-03-12</w:t>
            </w:r>
          </w:p>
        </w:tc>
        <w:tc>
          <w:tcPr>
            <w:tcW w:w="6090" w:type="dxa"/>
          </w:tcPr>
          <w:p w14:paraId="2315EC7C" w14:textId="2D72E351" w:rsidR="00C6177F" w:rsidRDefault="00C6177F" w:rsidP="00E17887">
            <w:pPr>
              <w:cnfStyle w:val="000000000000" w:firstRow="0" w:lastRow="0" w:firstColumn="0" w:lastColumn="0" w:oddVBand="0" w:evenVBand="0" w:oddHBand="0" w:evenHBand="0" w:firstRowFirstColumn="0" w:firstRowLastColumn="0" w:lastRowFirstColumn="0" w:lastRowLastColumn="0"/>
            </w:pPr>
            <w:r>
              <w:t xml:space="preserve">Version 1.1 beslutas i </w:t>
            </w:r>
            <w:proofErr w:type="spellStart"/>
            <w:r>
              <w:t>samverkansforum</w:t>
            </w:r>
            <w:proofErr w:type="spellEnd"/>
            <w:r>
              <w:t xml:space="preserve"> (temagruppen)</w:t>
            </w:r>
          </w:p>
        </w:tc>
      </w:tr>
      <w:tr w:rsidR="007D093E" w14:paraId="02241EAC" w14:textId="77777777" w:rsidTr="00F0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067BE4" w14:textId="43A2B228" w:rsidR="007D093E" w:rsidRDefault="007D093E" w:rsidP="00E17887">
            <w:r>
              <w:t>1.2 Test 1</w:t>
            </w:r>
          </w:p>
        </w:tc>
        <w:tc>
          <w:tcPr>
            <w:tcW w:w="1559" w:type="dxa"/>
          </w:tcPr>
          <w:p w14:paraId="7CCBE3EB" w14:textId="3A69192B" w:rsidR="007D093E" w:rsidRDefault="007D093E" w:rsidP="00E17887">
            <w:pPr>
              <w:cnfStyle w:val="000000100000" w:firstRow="0" w:lastRow="0" w:firstColumn="0" w:lastColumn="0" w:oddVBand="0" w:evenVBand="0" w:oddHBand="1" w:evenHBand="0" w:firstRowFirstColumn="0" w:firstRowLastColumn="0" w:lastRowFirstColumn="0" w:lastRowLastColumn="0"/>
            </w:pPr>
            <w:r>
              <w:t>2024-05-17</w:t>
            </w:r>
          </w:p>
        </w:tc>
        <w:tc>
          <w:tcPr>
            <w:tcW w:w="6090" w:type="dxa"/>
          </w:tcPr>
          <w:p w14:paraId="34F3A595" w14:textId="116DE41C" w:rsidR="007D093E" w:rsidRDefault="007D093E" w:rsidP="00E17887">
            <w:pPr>
              <w:cnfStyle w:val="000000100000" w:firstRow="0" w:lastRow="0" w:firstColumn="0" w:lastColumn="0" w:oddVBand="0" w:evenVBand="0" w:oddHBand="1" w:evenHBand="0" w:firstRowFirstColumn="0" w:firstRowLastColumn="0" w:lastRowFirstColumn="0" w:lastRowLastColumn="0"/>
            </w:pPr>
            <w:r>
              <w:t>Version 1.2 Test 1</w:t>
            </w:r>
            <w:r w:rsidR="0067124B">
              <w:t>. Tillägg av informationsutbytesmodell och format för direktåtkomst,</w:t>
            </w:r>
            <w:r w:rsidR="00224BC4">
              <w:t xml:space="preserve"> samt justeringar baserat på inkomna synpunkter.</w:t>
            </w:r>
          </w:p>
        </w:tc>
      </w:tr>
      <w:tr w:rsidR="00760233" w14:paraId="6CED82A9" w14:textId="77777777" w:rsidTr="00F05A90">
        <w:tc>
          <w:tcPr>
            <w:cnfStyle w:val="001000000000" w:firstRow="0" w:lastRow="0" w:firstColumn="1" w:lastColumn="0" w:oddVBand="0" w:evenVBand="0" w:oddHBand="0" w:evenHBand="0" w:firstRowFirstColumn="0" w:firstRowLastColumn="0" w:lastRowFirstColumn="0" w:lastRowLastColumn="0"/>
            <w:tcW w:w="1413" w:type="dxa"/>
          </w:tcPr>
          <w:p w14:paraId="5DB6BC63" w14:textId="45797BD9" w:rsidR="00760233" w:rsidRDefault="00760233" w:rsidP="00E17887">
            <w:r>
              <w:t>1.2 Test 2</w:t>
            </w:r>
          </w:p>
        </w:tc>
        <w:tc>
          <w:tcPr>
            <w:tcW w:w="1559" w:type="dxa"/>
          </w:tcPr>
          <w:p w14:paraId="4665FDD4" w14:textId="07CB1E70" w:rsidR="00760233" w:rsidRDefault="00760233" w:rsidP="00E17887">
            <w:pPr>
              <w:cnfStyle w:val="000000000000" w:firstRow="0" w:lastRow="0" w:firstColumn="0" w:lastColumn="0" w:oddVBand="0" w:evenVBand="0" w:oddHBand="0" w:evenHBand="0" w:firstRowFirstColumn="0" w:firstRowLastColumn="0" w:lastRowFirstColumn="0" w:lastRowLastColumn="0"/>
            </w:pPr>
            <w:r>
              <w:t>2024-06-1</w:t>
            </w:r>
            <w:r w:rsidR="00096C2B">
              <w:t>7</w:t>
            </w:r>
          </w:p>
        </w:tc>
        <w:tc>
          <w:tcPr>
            <w:tcW w:w="6090" w:type="dxa"/>
          </w:tcPr>
          <w:p w14:paraId="51C77C04" w14:textId="35D06251" w:rsidR="00760233" w:rsidRDefault="00760233" w:rsidP="00E17887">
            <w:pPr>
              <w:cnfStyle w:val="000000000000" w:firstRow="0" w:lastRow="0" w:firstColumn="0" w:lastColumn="0" w:oddVBand="0" w:evenVBand="0" w:oddHBand="0" w:evenHBand="0" w:firstRowFirstColumn="0" w:firstRowLastColumn="0" w:lastRowFirstColumn="0" w:lastRowLastColumn="0"/>
            </w:pPr>
            <w:r>
              <w:t xml:space="preserve">Version 1.2 Test 2. Revidering baserat på synpunkter i change </w:t>
            </w:r>
            <w:proofErr w:type="spellStart"/>
            <w:r>
              <w:t>control</w:t>
            </w:r>
            <w:proofErr w:type="spellEnd"/>
            <w:r>
              <w:t xml:space="preserve"> board (CCB).</w:t>
            </w:r>
          </w:p>
        </w:tc>
      </w:tr>
      <w:tr w:rsidR="00F50947" w14:paraId="2D37424D" w14:textId="77777777" w:rsidTr="00F05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5A2A3A2" w14:textId="14287052" w:rsidR="00F50947" w:rsidRDefault="00F50947" w:rsidP="00E17887">
            <w:r>
              <w:t>1.2</w:t>
            </w:r>
          </w:p>
        </w:tc>
        <w:tc>
          <w:tcPr>
            <w:tcW w:w="1559" w:type="dxa"/>
          </w:tcPr>
          <w:p w14:paraId="5B6C7429" w14:textId="147F8CFB" w:rsidR="00F50947" w:rsidRDefault="00B74246" w:rsidP="00E17887">
            <w:pPr>
              <w:cnfStyle w:val="000000100000" w:firstRow="0" w:lastRow="0" w:firstColumn="0" w:lastColumn="0" w:oddVBand="0" w:evenVBand="0" w:oddHBand="1" w:evenHBand="0" w:firstRowFirstColumn="0" w:firstRowLastColumn="0" w:lastRowFirstColumn="0" w:lastRowLastColumn="0"/>
            </w:pPr>
            <w:r>
              <w:t>2024-06-20</w:t>
            </w:r>
          </w:p>
        </w:tc>
        <w:tc>
          <w:tcPr>
            <w:tcW w:w="6090" w:type="dxa"/>
          </w:tcPr>
          <w:p w14:paraId="6AB141D4" w14:textId="08A5982D" w:rsidR="00F50947" w:rsidRDefault="00F50947" w:rsidP="00E17887">
            <w:pPr>
              <w:cnfStyle w:val="000000100000" w:firstRow="0" w:lastRow="0" w:firstColumn="0" w:lastColumn="0" w:oddVBand="0" w:evenVBand="0" w:oddHBand="1" w:evenHBand="0" w:firstRowFirstColumn="0" w:firstRowLastColumn="0" w:lastRowFirstColumn="0" w:lastRowLastColumn="0"/>
            </w:pPr>
            <w:r>
              <w:t>Version 1.</w:t>
            </w:r>
            <w:r>
              <w:t>2</w:t>
            </w:r>
            <w:r>
              <w:t xml:space="preserve"> beslutas i </w:t>
            </w:r>
            <w:r w:rsidR="00B74246">
              <w:t xml:space="preserve">change </w:t>
            </w:r>
            <w:proofErr w:type="spellStart"/>
            <w:r w:rsidR="00B74246">
              <w:t>control</w:t>
            </w:r>
            <w:proofErr w:type="spellEnd"/>
            <w:r w:rsidR="00B74246">
              <w:t xml:space="preserve"> board (CCB).</w:t>
            </w:r>
          </w:p>
        </w:tc>
      </w:tr>
    </w:tbl>
    <w:p w14:paraId="0A6BB73D" w14:textId="77777777" w:rsidR="00F04B6F" w:rsidRDefault="00F04B6F" w:rsidP="00F04B6F"/>
    <w:sectPr w:rsidR="00F04B6F" w:rsidSect="00067012">
      <w:headerReference w:type="even" r:id="rId57"/>
      <w:headerReference w:type="default" r:id="rId58"/>
      <w:headerReference w:type="first" r:id="rId59"/>
      <w:footerReference w:type="first" r:id="rId6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A4B33" w14:textId="77777777" w:rsidR="00F8223D" w:rsidRDefault="00F8223D" w:rsidP="00C31861">
      <w:pPr>
        <w:spacing w:after="0" w:line="240" w:lineRule="auto"/>
      </w:pPr>
      <w:r>
        <w:separator/>
      </w:r>
    </w:p>
  </w:endnote>
  <w:endnote w:type="continuationSeparator" w:id="0">
    <w:p w14:paraId="17EFF9C0" w14:textId="77777777" w:rsidR="00F8223D" w:rsidRDefault="00F8223D" w:rsidP="00C31861">
      <w:pPr>
        <w:spacing w:after="0" w:line="240" w:lineRule="auto"/>
      </w:pPr>
      <w:r>
        <w:continuationSeparator/>
      </w:r>
    </w:p>
  </w:endnote>
  <w:endnote w:type="continuationNotice" w:id="1">
    <w:p w14:paraId="6121F8CC" w14:textId="77777777" w:rsidR="00F8223D" w:rsidRDefault="00F822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85CCF" w14:textId="77777777" w:rsidR="00F85C26" w:rsidRDefault="00F85C2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9128091"/>
      <w:docPartObj>
        <w:docPartGallery w:val="Page Numbers (Bottom of Page)"/>
        <w:docPartUnique/>
      </w:docPartObj>
    </w:sdtPr>
    <w:sdtContent>
      <w:p w14:paraId="09136540" w14:textId="77777777" w:rsidR="00816F6F" w:rsidRPr="005A6D86" w:rsidRDefault="00816F6F">
        <w:pPr>
          <w:pStyle w:val="Sidfot"/>
          <w:jc w:val="right"/>
        </w:pPr>
        <w:r w:rsidRPr="005A6D86">
          <w:fldChar w:fldCharType="begin"/>
        </w:r>
        <w:r w:rsidRPr="005A6D86">
          <w:instrText>PAGE   \* MERGEFORMAT</w:instrText>
        </w:r>
        <w:r w:rsidRPr="005A6D86">
          <w:fldChar w:fldCharType="separate"/>
        </w:r>
        <w:r w:rsidRPr="005A6D86">
          <w:t>2</w:t>
        </w:r>
        <w:r w:rsidRPr="005A6D86">
          <w:fldChar w:fldCharType="end"/>
        </w:r>
        <w:r w:rsidRPr="005A6D86">
          <w:t xml:space="preserve"> (</w:t>
        </w:r>
        <w:r w:rsidRPr="005A6D86">
          <w:fldChar w:fldCharType="begin"/>
        </w:r>
        <w:r w:rsidRPr="005A6D86">
          <w:instrText xml:space="preserve"> NUMPAGES  \# "0" \* Arabic  \* MERGEFORMAT </w:instrText>
        </w:r>
        <w:r w:rsidRPr="005A6D86">
          <w:fldChar w:fldCharType="separate"/>
        </w:r>
        <w:r w:rsidRPr="005A6D86">
          <w:rPr>
            <w:noProof/>
          </w:rPr>
          <w:t>10</w:t>
        </w:r>
        <w:r w:rsidRPr="005A6D86">
          <w:fldChar w:fldCharType="end"/>
        </w:r>
        <w:r w:rsidRPr="005A6D86">
          <w:t>)</w:t>
        </w:r>
      </w:p>
    </w:sdtContent>
  </w:sdt>
  <w:p w14:paraId="481FFFEC" w14:textId="77777777" w:rsidR="00816F6F" w:rsidRDefault="00816F6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7C437" w14:textId="52F13209" w:rsidR="00816F6F" w:rsidRPr="003E0C34" w:rsidRDefault="00816F6F" w:rsidP="003E0C34">
    <w:pPr>
      <w:autoSpaceDE w:val="0"/>
      <w:autoSpaceDN w:val="0"/>
      <w:adjustRightInd w:val="0"/>
      <w:spacing w:after="0"/>
      <w:jc w:val="center"/>
      <w:rPr>
        <w:rFonts w:ascii="Gill Sans MT" w:hAnsi="Gill Sans MT"/>
        <w:sz w:val="16"/>
        <w:szCs w:val="14"/>
      </w:rPr>
    </w:pPr>
    <w:r>
      <w:rPr>
        <w:noProof/>
      </w:rPr>
      <mc:AlternateContent>
        <mc:Choice Requires="wps">
          <w:drawing>
            <wp:anchor distT="0" distB="0" distL="114300" distR="114300" simplePos="0" relativeHeight="251658240" behindDoc="0" locked="0" layoutInCell="1" allowOverlap="1" wp14:anchorId="47C10055" wp14:editId="115F4D0A">
              <wp:simplePos x="0" y="0"/>
              <wp:positionH relativeFrom="margin">
                <wp:align>center</wp:align>
              </wp:positionH>
              <wp:positionV relativeFrom="paragraph">
                <wp:posOffset>-132715</wp:posOffset>
              </wp:positionV>
              <wp:extent cx="48291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4829175" cy="0"/>
                      </a:xfrm>
                      <a:prstGeom prst="line">
                        <a:avLst/>
                      </a:prstGeom>
                      <a:ln w="31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4B8B2A" id="Straight Connector 1"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45pt" to="380.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" strokecolor="#a5a5a5 [2092]" strokeweight=".25pt">
              <v:stroke joinstyle="miter"/>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5C610" w14:textId="77777777" w:rsidR="00816F6F" w:rsidRDefault="00816F6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FF568" w14:textId="77777777" w:rsidR="00F8223D" w:rsidRDefault="00F8223D" w:rsidP="00C31861">
      <w:pPr>
        <w:spacing w:after="0" w:line="240" w:lineRule="auto"/>
      </w:pPr>
      <w:r>
        <w:separator/>
      </w:r>
    </w:p>
  </w:footnote>
  <w:footnote w:type="continuationSeparator" w:id="0">
    <w:p w14:paraId="115FCB8D" w14:textId="77777777" w:rsidR="00F8223D" w:rsidRDefault="00F8223D" w:rsidP="00C31861">
      <w:pPr>
        <w:spacing w:after="0" w:line="240" w:lineRule="auto"/>
      </w:pPr>
      <w:r>
        <w:continuationSeparator/>
      </w:r>
    </w:p>
  </w:footnote>
  <w:footnote w:type="continuationNotice" w:id="1">
    <w:p w14:paraId="500D1408" w14:textId="77777777" w:rsidR="00F8223D" w:rsidRDefault="00F8223D">
      <w:pPr>
        <w:spacing w:after="0" w:line="240" w:lineRule="auto"/>
      </w:pPr>
    </w:p>
  </w:footnote>
  <w:footnote w:id="2">
    <w:p w14:paraId="05A037EC" w14:textId="2DCE2DB3" w:rsidR="00816F6F" w:rsidRDefault="00816F6F">
      <w:pPr>
        <w:pStyle w:val="Fotnotstext"/>
      </w:pPr>
      <w:r>
        <w:rPr>
          <w:rStyle w:val="Fotnotsreferens"/>
        </w:rPr>
        <w:footnoteRef/>
      </w:r>
      <w:r>
        <w:t xml:space="preserve"> MD_TopicCategoryCode i SIS-TR 14:2012 (Metadata på svenska)</w:t>
      </w:r>
    </w:p>
  </w:footnote>
  <w:footnote w:id="3">
    <w:p w14:paraId="195D13D0" w14:textId="5C1BCD11" w:rsidR="00816F6F" w:rsidRPr="00091257" w:rsidRDefault="00816F6F" w:rsidP="00B77B88">
      <w:pPr>
        <w:spacing w:after="0"/>
        <w:rPr>
          <w:sz w:val="20"/>
          <w:szCs w:val="20"/>
        </w:rPr>
      </w:pPr>
      <w:r w:rsidRPr="00091257">
        <w:rPr>
          <w:rStyle w:val="Fotnotsreferens"/>
          <w:sz w:val="20"/>
          <w:szCs w:val="20"/>
        </w:rPr>
        <w:footnoteRef/>
      </w:r>
      <w:r w:rsidRPr="00091257">
        <w:rPr>
          <w:sz w:val="20"/>
          <w:szCs w:val="20"/>
        </w:rPr>
        <w:t xml:space="preserve"> </w:t>
      </w:r>
      <w:hyperlink r:id="rId1" w:history="1">
        <w:r w:rsidRPr="00091257">
          <w:rPr>
            <w:rStyle w:val="Hyperlnk"/>
            <w:sz w:val="20"/>
            <w:szCs w:val="20"/>
          </w:rPr>
          <w:t>https://www.eionet.europa.eu/gemet/en/inspire-themes/</w:t>
        </w:r>
      </w:hyperlink>
    </w:p>
  </w:footnote>
  <w:footnote w:id="4">
    <w:p w14:paraId="03D95D62" w14:textId="7804C714" w:rsidR="00816F6F" w:rsidRPr="00B77B88" w:rsidRDefault="00816F6F">
      <w:pPr>
        <w:pStyle w:val="Fotnotstext"/>
      </w:pPr>
      <w:r w:rsidRPr="00B77B88">
        <w:rPr>
          <w:rStyle w:val="Fotnotsreferens"/>
        </w:rPr>
        <w:footnoteRef/>
      </w:r>
      <w:r w:rsidRPr="00B77B88">
        <w:t xml:space="preserve"> </w:t>
      </w:r>
      <w:r w:rsidRPr="00B77B88">
        <w:rPr>
          <w:shd w:val="clear" w:color="auto" w:fill="FFFFFF"/>
        </w:rPr>
        <w:t>MD_SpatialRepresentationTypeCode i SIS-TR 14:2012 (Metadata på svenska)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C8F28" w14:textId="16067D5B" w:rsidR="00C17A45" w:rsidRDefault="00C17A4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FE5B2" w14:textId="1203B92B" w:rsidR="00816F6F" w:rsidRPr="00740171" w:rsidRDefault="00816F6F" w:rsidP="003E0C34">
    <w:pPr>
      <w:pStyle w:val="Sidhuvud"/>
      <w:tabs>
        <w:tab w:val="left" w:pos="7938"/>
      </w:tabs>
    </w:pPr>
    <w:bookmarkStart w:id="3" w:name="_Hlk9507773"/>
    <w:r w:rsidRPr="003E0C34">
      <w:rPr>
        <w:rFonts w:ascii="Gill Sans MT" w:hAnsi="Gill Sans MT"/>
        <w:sz w:val="22"/>
      </w:rPr>
      <w:t xml:space="preserve">Nationell </w:t>
    </w:r>
    <w:r>
      <w:rPr>
        <w:rFonts w:ascii="Gill Sans MT" w:hAnsi="Gill Sans MT"/>
        <w:sz w:val="22"/>
      </w:rPr>
      <w:t>dataprodukt</w:t>
    </w:r>
    <w:r w:rsidRPr="003E0C34">
      <w:rPr>
        <w:rFonts w:ascii="Gill Sans MT" w:hAnsi="Gill Sans MT"/>
        <w:sz w:val="22"/>
      </w:rPr>
      <w:t>specifikation [Namn]</w:t>
    </w:r>
    <w:bookmarkEnd w:id="3"/>
    <w:r>
      <w:tab/>
    </w:r>
    <w:r>
      <w:tab/>
    </w:r>
    <w:r>
      <w:rPr>
        <w:rFonts w:ascii="Gill Sans MT" w:hAnsi="Gill Sans MT"/>
        <w:sz w:val="16"/>
        <w:szCs w:val="16"/>
      </w:rPr>
      <w:t>LANTMÄTERIET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1BE3D" w14:textId="2E2329C7" w:rsidR="00C17A45" w:rsidRDefault="00C17A45">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2C7DA" w14:textId="3603EBBC" w:rsidR="004B6356" w:rsidRDefault="004B6356">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FCCA6" w14:textId="4F77600A" w:rsidR="004B6356" w:rsidRDefault="004B6356">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BE4B" w14:textId="33E3676F" w:rsidR="004B6356" w:rsidRDefault="004B635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76053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E27980"/>
    <w:multiLevelType w:val="hybridMultilevel"/>
    <w:tmpl w:val="016CFD7E"/>
    <w:lvl w:ilvl="0" w:tplc="22A45CBC">
      <w:numFmt w:val="bullet"/>
      <w:lvlText w:val="-"/>
      <w:lvlJc w:val="left"/>
      <w:pPr>
        <w:ind w:left="720" w:hanging="360"/>
      </w:pPr>
      <w:rPr>
        <w:rFonts w:ascii="Cambria" w:eastAsia="MS Mincho" w:hAnsi="Cambria" w:cs="Cambri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68468E7"/>
    <w:multiLevelType w:val="hybridMultilevel"/>
    <w:tmpl w:val="794852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470E37"/>
    <w:multiLevelType w:val="hybridMultilevel"/>
    <w:tmpl w:val="6284D5E0"/>
    <w:lvl w:ilvl="0" w:tplc="B4E42728">
      <w:start w:val="1"/>
      <w:numFmt w:val="decimal"/>
      <w:lvlText w:val="%1.1.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C7E3393"/>
    <w:multiLevelType w:val="hybridMultilevel"/>
    <w:tmpl w:val="98A6A7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D840400"/>
    <w:multiLevelType w:val="multilevel"/>
    <w:tmpl w:val="62D291B0"/>
    <w:lvl w:ilvl="0">
      <w:start w:val="1"/>
      <w:numFmt w:val="upperLetter"/>
      <w:pStyle w:val="Rubrik1bilaga"/>
      <w:lvlText w:val="Bilaga %1 -"/>
      <w:lvlJc w:val="left"/>
      <w:pPr>
        <w:ind w:left="360" w:hanging="360"/>
      </w:pPr>
      <w:rPr>
        <w:rFonts w:hint="default"/>
        <w:i w:val="0"/>
      </w:rPr>
    </w:lvl>
    <w:lvl w:ilvl="1">
      <w:start w:val="1"/>
      <w:numFmt w:val="decimal"/>
      <w:pStyle w:val="Rubrik2bilaga"/>
      <w:lvlText w:val="%1.%2."/>
      <w:lvlJc w:val="left"/>
      <w:pPr>
        <w:ind w:left="936" w:hanging="576"/>
      </w:pPr>
      <w:rPr>
        <w:rFonts w:hint="default"/>
      </w:rPr>
    </w:lvl>
    <w:lvl w:ilvl="2">
      <w:start w:val="1"/>
      <w:numFmt w:val="decimal"/>
      <w:pStyle w:val="Rubrik3bilaga"/>
      <w:lvlText w:val="%1.%2.%3."/>
      <w:lvlJc w:val="left"/>
      <w:pPr>
        <w:ind w:left="1392" w:hanging="67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49A56AD"/>
    <w:multiLevelType w:val="multilevel"/>
    <w:tmpl w:val="585AF0A6"/>
    <w:styleLink w:val="termlistnumber"/>
    <w:lvl w:ilvl="0">
      <w:start w:val="1"/>
      <w:numFmt w:val="decimal"/>
      <w:pStyle w:val="TermNum"/>
      <w:suff w:val="nothing"/>
      <w:lvlText w:val="3.%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6FC5BE7"/>
    <w:multiLevelType w:val="hybridMultilevel"/>
    <w:tmpl w:val="FB0823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B31336B"/>
    <w:multiLevelType w:val="hybridMultilevel"/>
    <w:tmpl w:val="8DC08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BAF1544"/>
    <w:multiLevelType w:val="multilevel"/>
    <w:tmpl w:val="967A3E26"/>
    <w:lvl w:ilvl="0">
      <w:start w:val="1"/>
      <w:numFmt w:val="decimal"/>
      <w:pStyle w:val="Rubrik1"/>
      <w:lvlText w:val="%1."/>
      <w:lvlJc w:val="left"/>
      <w:pPr>
        <w:ind w:left="360" w:hanging="360"/>
      </w:pPr>
      <w:rPr>
        <w:i w:val="0"/>
      </w:rPr>
    </w:lvl>
    <w:lvl w:ilvl="1">
      <w:start w:val="1"/>
      <w:numFmt w:val="decimal"/>
      <w:pStyle w:val="Rubrik2"/>
      <w:lvlText w:val="%1.%2."/>
      <w:lvlJc w:val="left"/>
      <w:pPr>
        <w:ind w:left="792" w:hanging="432"/>
      </w:pPr>
    </w:lvl>
    <w:lvl w:ilvl="2">
      <w:start w:val="1"/>
      <w:numFmt w:val="decimal"/>
      <w:pStyle w:val="Rubrik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7F6C3F"/>
    <w:multiLevelType w:val="multilevel"/>
    <w:tmpl w:val="07324254"/>
    <w:lvl w:ilvl="0">
      <w:start w:val="10"/>
      <w:numFmt w:val="decimal"/>
      <w:lvlText w:val="%1"/>
      <w:lvlJc w:val="left"/>
      <w:pPr>
        <w:ind w:left="410" w:hanging="410"/>
      </w:pPr>
      <w:rPr>
        <w:rFonts w:hint="default"/>
      </w:rPr>
    </w:lvl>
    <w:lvl w:ilvl="1">
      <w:start w:val="1"/>
      <w:numFmt w:val="decimal"/>
      <w:lvlText w:val="%1.%2"/>
      <w:lvlJc w:val="left"/>
      <w:pPr>
        <w:ind w:left="528" w:hanging="41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1" w15:restartNumberingAfterBreak="0">
    <w:nsid w:val="3767392B"/>
    <w:multiLevelType w:val="hybridMultilevel"/>
    <w:tmpl w:val="B3D213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7736673"/>
    <w:multiLevelType w:val="hybridMultilevel"/>
    <w:tmpl w:val="2DAA2278"/>
    <w:lvl w:ilvl="0" w:tplc="041D0001">
      <w:start w:val="1"/>
      <w:numFmt w:val="bullet"/>
      <w:lvlText w:val=""/>
      <w:lvlJc w:val="left"/>
      <w:pPr>
        <w:ind w:left="850" w:hanging="360"/>
      </w:pPr>
      <w:rPr>
        <w:rFonts w:ascii="Symbol" w:hAnsi="Symbol" w:hint="default"/>
      </w:rPr>
    </w:lvl>
    <w:lvl w:ilvl="1" w:tplc="041D0003" w:tentative="1">
      <w:start w:val="1"/>
      <w:numFmt w:val="bullet"/>
      <w:lvlText w:val="o"/>
      <w:lvlJc w:val="left"/>
      <w:pPr>
        <w:ind w:left="1570" w:hanging="360"/>
      </w:pPr>
      <w:rPr>
        <w:rFonts w:ascii="Courier New" w:hAnsi="Courier New" w:cs="Courier New" w:hint="default"/>
      </w:rPr>
    </w:lvl>
    <w:lvl w:ilvl="2" w:tplc="041D0005" w:tentative="1">
      <w:start w:val="1"/>
      <w:numFmt w:val="bullet"/>
      <w:lvlText w:val=""/>
      <w:lvlJc w:val="left"/>
      <w:pPr>
        <w:ind w:left="2290" w:hanging="360"/>
      </w:pPr>
      <w:rPr>
        <w:rFonts w:ascii="Wingdings" w:hAnsi="Wingdings" w:hint="default"/>
      </w:rPr>
    </w:lvl>
    <w:lvl w:ilvl="3" w:tplc="041D0001" w:tentative="1">
      <w:start w:val="1"/>
      <w:numFmt w:val="bullet"/>
      <w:lvlText w:val=""/>
      <w:lvlJc w:val="left"/>
      <w:pPr>
        <w:ind w:left="3010" w:hanging="360"/>
      </w:pPr>
      <w:rPr>
        <w:rFonts w:ascii="Symbol" w:hAnsi="Symbol" w:hint="default"/>
      </w:rPr>
    </w:lvl>
    <w:lvl w:ilvl="4" w:tplc="041D0003" w:tentative="1">
      <w:start w:val="1"/>
      <w:numFmt w:val="bullet"/>
      <w:lvlText w:val="o"/>
      <w:lvlJc w:val="left"/>
      <w:pPr>
        <w:ind w:left="3730" w:hanging="360"/>
      </w:pPr>
      <w:rPr>
        <w:rFonts w:ascii="Courier New" w:hAnsi="Courier New" w:cs="Courier New" w:hint="default"/>
      </w:rPr>
    </w:lvl>
    <w:lvl w:ilvl="5" w:tplc="041D0005" w:tentative="1">
      <w:start w:val="1"/>
      <w:numFmt w:val="bullet"/>
      <w:lvlText w:val=""/>
      <w:lvlJc w:val="left"/>
      <w:pPr>
        <w:ind w:left="4450" w:hanging="360"/>
      </w:pPr>
      <w:rPr>
        <w:rFonts w:ascii="Wingdings" w:hAnsi="Wingdings" w:hint="default"/>
      </w:rPr>
    </w:lvl>
    <w:lvl w:ilvl="6" w:tplc="041D0001" w:tentative="1">
      <w:start w:val="1"/>
      <w:numFmt w:val="bullet"/>
      <w:lvlText w:val=""/>
      <w:lvlJc w:val="left"/>
      <w:pPr>
        <w:ind w:left="5170" w:hanging="360"/>
      </w:pPr>
      <w:rPr>
        <w:rFonts w:ascii="Symbol" w:hAnsi="Symbol" w:hint="default"/>
      </w:rPr>
    </w:lvl>
    <w:lvl w:ilvl="7" w:tplc="041D0003" w:tentative="1">
      <w:start w:val="1"/>
      <w:numFmt w:val="bullet"/>
      <w:lvlText w:val="o"/>
      <w:lvlJc w:val="left"/>
      <w:pPr>
        <w:ind w:left="5890" w:hanging="360"/>
      </w:pPr>
      <w:rPr>
        <w:rFonts w:ascii="Courier New" w:hAnsi="Courier New" w:cs="Courier New" w:hint="default"/>
      </w:rPr>
    </w:lvl>
    <w:lvl w:ilvl="8" w:tplc="041D0005" w:tentative="1">
      <w:start w:val="1"/>
      <w:numFmt w:val="bullet"/>
      <w:lvlText w:val=""/>
      <w:lvlJc w:val="left"/>
      <w:pPr>
        <w:ind w:left="6610" w:hanging="360"/>
      </w:pPr>
      <w:rPr>
        <w:rFonts w:ascii="Wingdings" w:hAnsi="Wingdings" w:hint="default"/>
      </w:rPr>
    </w:lvl>
  </w:abstractNum>
  <w:abstractNum w:abstractNumId="13" w15:restartNumberingAfterBreak="0">
    <w:nsid w:val="40925D1B"/>
    <w:multiLevelType w:val="hybridMultilevel"/>
    <w:tmpl w:val="368CE5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B152F51"/>
    <w:multiLevelType w:val="hybridMultilevel"/>
    <w:tmpl w:val="E5A0DB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C2273FB"/>
    <w:multiLevelType w:val="multilevel"/>
    <w:tmpl w:val="4E4E88E6"/>
    <w:lvl w:ilvl="0">
      <w:start w:val="1"/>
      <w:numFmt w:val="bullet"/>
      <w:lvlText w:val=""/>
      <w:lvlJc w:val="left"/>
      <w:pPr>
        <w:ind w:left="227" w:hanging="227"/>
      </w:pPr>
      <w:rPr>
        <w:rFonts w:ascii="Symbol" w:hAnsi="Symbol" w:hint="default"/>
        <w:color w:val="auto"/>
      </w:rPr>
    </w:lvl>
    <w:lvl w:ilvl="1">
      <w:start w:val="1"/>
      <w:numFmt w:val="bullet"/>
      <w:pStyle w:val="Punktlista2"/>
      <w:lvlText w:val="o"/>
      <w:lvlJc w:val="left"/>
      <w:pPr>
        <w:ind w:left="454" w:hanging="227"/>
      </w:pPr>
      <w:rPr>
        <w:rFonts w:ascii="Courier New" w:hAnsi="Courier New" w:hint="default"/>
        <w:color w:val="auto"/>
      </w:rPr>
    </w:lvl>
    <w:lvl w:ilvl="2">
      <w:start w:val="1"/>
      <w:numFmt w:val="bullet"/>
      <w:pStyle w:val="Punktlista3"/>
      <w:lvlText w:val=""/>
      <w:lvlJc w:val="left"/>
      <w:pPr>
        <w:ind w:left="680" w:hanging="226"/>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9F565F"/>
    <w:multiLevelType w:val="multilevel"/>
    <w:tmpl w:val="90661778"/>
    <w:lvl w:ilvl="0">
      <w:start w:val="10"/>
      <w:numFmt w:val="decimal"/>
      <w:lvlText w:val="%1"/>
      <w:lvlJc w:val="left"/>
      <w:pPr>
        <w:ind w:left="410" w:hanging="410"/>
      </w:pPr>
      <w:rPr>
        <w:rFonts w:hint="default"/>
      </w:rPr>
    </w:lvl>
    <w:lvl w:ilvl="1">
      <w:start w:val="2"/>
      <w:numFmt w:val="decimal"/>
      <w:lvlText w:val="%1.%2"/>
      <w:lvlJc w:val="left"/>
      <w:pPr>
        <w:ind w:left="528" w:hanging="41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17" w15:restartNumberingAfterBreak="0">
    <w:nsid w:val="677D0603"/>
    <w:multiLevelType w:val="multilevel"/>
    <w:tmpl w:val="585AF0A6"/>
    <w:numStyleLink w:val="termlistnumber"/>
  </w:abstractNum>
  <w:abstractNum w:abstractNumId="18" w15:restartNumberingAfterBreak="0">
    <w:nsid w:val="6AC13264"/>
    <w:multiLevelType w:val="hybridMultilevel"/>
    <w:tmpl w:val="C38C84AE"/>
    <w:lvl w:ilvl="0" w:tplc="80ACB100">
      <w:start w:val="1"/>
      <w:numFmt w:val="bullet"/>
      <w:lvlText w:val="•"/>
      <w:lvlJc w:val="left"/>
      <w:pPr>
        <w:tabs>
          <w:tab w:val="num" w:pos="720"/>
        </w:tabs>
        <w:ind w:left="720" w:hanging="360"/>
      </w:pPr>
      <w:rPr>
        <w:rFonts w:ascii="Arial" w:hAnsi="Arial" w:hint="default"/>
      </w:rPr>
    </w:lvl>
    <w:lvl w:ilvl="1" w:tplc="EEA85514">
      <w:start w:val="1"/>
      <w:numFmt w:val="bullet"/>
      <w:lvlText w:val="•"/>
      <w:lvlJc w:val="left"/>
      <w:pPr>
        <w:tabs>
          <w:tab w:val="num" w:pos="1440"/>
        </w:tabs>
        <w:ind w:left="1440" w:hanging="360"/>
      </w:pPr>
      <w:rPr>
        <w:rFonts w:ascii="Arial" w:hAnsi="Arial" w:hint="default"/>
      </w:rPr>
    </w:lvl>
    <w:lvl w:ilvl="2" w:tplc="79DED612" w:tentative="1">
      <w:start w:val="1"/>
      <w:numFmt w:val="bullet"/>
      <w:lvlText w:val="•"/>
      <w:lvlJc w:val="left"/>
      <w:pPr>
        <w:tabs>
          <w:tab w:val="num" w:pos="2160"/>
        </w:tabs>
        <w:ind w:left="2160" w:hanging="360"/>
      </w:pPr>
      <w:rPr>
        <w:rFonts w:ascii="Arial" w:hAnsi="Arial" w:hint="default"/>
      </w:rPr>
    </w:lvl>
    <w:lvl w:ilvl="3" w:tplc="F604814A" w:tentative="1">
      <w:start w:val="1"/>
      <w:numFmt w:val="bullet"/>
      <w:lvlText w:val="•"/>
      <w:lvlJc w:val="left"/>
      <w:pPr>
        <w:tabs>
          <w:tab w:val="num" w:pos="2880"/>
        </w:tabs>
        <w:ind w:left="2880" w:hanging="360"/>
      </w:pPr>
      <w:rPr>
        <w:rFonts w:ascii="Arial" w:hAnsi="Arial" w:hint="default"/>
      </w:rPr>
    </w:lvl>
    <w:lvl w:ilvl="4" w:tplc="92DA4DF8" w:tentative="1">
      <w:start w:val="1"/>
      <w:numFmt w:val="bullet"/>
      <w:lvlText w:val="•"/>
      <w:lvlJc w:val="left"/>
      <w:pPr>
        <w:tabs>
          <w:tab w:val="num" w:pos="3600"/>
        </w:tabs>
        <w:ind w:left="3600" w:hanging="360"/>
      </w:pPr>
      <w:rPr>
        <w:rFonts w:ascii="Arial" w:hAnsi="Arial" w:hint="default"/>
      </w:rPr>
    </w:lvl>
    <w:lvl w:ilvl="5" w:tplc="AE32242C" w:tentative="1">
      <w:start w:val="1"/>
      <w:numFmt w:val="bullet"/>
      <w:lvlText w:val="•"/>
      <w:lvlJc w:val="left"/>
      <w:pPr>
        <w:tabs>
          <w:tab w:val="num" w:pos="4320"/>
        </w:tabs>
        <w:ind w:left="4320" w:hanging="360"/>
      </w:pPr>
      <w:rPr>
        <w:rFonts w:ascii="Arial" w:hAnsi="Arial" w:hint="default"/>
      </w:rPr>
    </w:lvl>
    <w:lvl w:ilvl="6" w:tplc="2D5A5602" w:tentative="1">
      <w:start w:val="1"/>
      <w:numFmt w:val="bullet"/>
      <w:lvlText w:val="•"/>
      <w:lvlJc w:val="left"/>
      <w:pPr>
        <w:tabs>
          <w:tab w:val="num" w:pos="5040"/>
        </w:tabs>
        <w:ind w:left="5040" w:hanging="360"/>
      </w:pPr>
      <w:rPr>
        <w:rFonts w:ascii="Arial" w:hAnsi="Arial" w:hint="default"/>
      </w:rPr>
    </w:lvl>
    <w:lvl w:ilvl="7" w:tplc="0A0E2010" w:tentative="1">
      <w:start w:val="1"/>
      <w:numFmt w:val="bullet"/>
      <w:lvlText w:val="•"/>
      <w:lvlJc w:val="left"/>
      <w:pPr>
        <w:tabs>
          <w:tab w:val="num" w:pos="5760"/>
        </w:tabs>
        <w:ind w:left="5760" w:hanging="360"/>
      </w:pPr>
      <w:rPr>
        <w:rFonts w:ascii="Arial" w:hAnsi="Arial" w:hint="default"/>
      </w:rPr>
    </w:lvl>
    <w:lvl w:ilvl="8" w:tplc="799CCF20" w:tentative="1">
      <w:start w:val="1"/>
      <w:numFmt w:val="bullet"/>
      <w:lvlText w:val="•"/>
      <w:lvlJc w:val="left"/>
      <w:pPr>
        <w:tabs>
          <w:tab w:val="num" w:pos="6480"/>
        </w:tabs>
        <w:ind w:left="6480" w:hanging="360"/>
      </w:pPr>
      <w:rPr>
        <w:rFonts w:ascii="Arial" w:hAnsi="Arial" w:hint="default"/>
      </w:rPr>
    </w:lvl>
  </w:abstractNum>
  <w:num w:numId="1" w16cid:durableId="1226648530">
    <w:abstractNumId w:val="9"/>
  </w:num>
  <w:num w:numId="2" w16cid:durableId="640381500">
    <w:abstractNumId w:val="5"/>
  </w:num>
  <w:num w:numId="3" w16cid:durableId="1331561078">
    <w:abstractNumId w:val="15"/>
  </w:num>
  <w:num w:numId="4" w16cid:durableId="73675457">
    <w:abstractNumId w:val="6"/>
  </w:num>
  <w:num w:numId="5" w16cid:durableId="578514891">
    <w:abstractNumId w:val="17"/>
    <w:lvlOverride w:ilvl="0">
      <w:lvl w:ilvl="0">
        <w:start w:val="1"/>
        <w:numFmt w:val="decimal"/>
        <w:pStyle w:val="TermNum"/>
        <w:suff w:val="nothing"/>
        <w:lvlText w:val="3.%1"/>
        <w:lvlJc w:val="left"/>
        <w:pPr>
          <w:ind w:left="1004"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998462336">
    <w:abstractNumId w:val="8"/>
  </w:num>
  <w:num w:numId="7" w16cid:durableId="23793820">
    <w:abstractNumId w:val="11"/>
  </w:num>
  <w:num w:numId="8" w16cid:durableId="1405684573">
    <w:abstractNumId w:val="4"/>
  </w:num>
  <w:num w:numId="9" w16cid:durableId="141123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28211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15426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62348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11071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63477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12944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701947">
    <w:abstractNumId w:val="1"/>
  </w:num>
  <w:num w:numId="17" w16cid:durableId="11447398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9326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97584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46516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98358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76814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27458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755381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822027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02079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43485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4384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2343155">
    <w:abstractNumId w:val="18"/>
  </w:num>
  <w:num w:numId="30" w16cid:durableId="15640282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0188758">
    <w:abstractNumId w:val="14"/>
  </w:num>
  <w:num w:numId="32" w16cid:durableId="1344741180">
    <w:abstractNumId w:val="13"/>
  </w:num>
  <w:num w:numId="33" w16cid:durableId="2045905521">
    <w:abstractNumId w:val="7"/>
  </w:num>
  <w:num w:numId="34" w16cid:durableId="1378892220">
    <w:abstractNumId w:val="2"/>
  </w:num>
  <w:num w:numId="35" w16cid:durableId="654341927">
    <w:abstractNumId w:val="0"/>
  </w:num>
  <w:num w:numId="36" w16cid:durableId="786777780">
    <w:abstractNumId w:val="12"/>
  </w:num>
  <w:num w:numId="37" w16cid:durableId="1527326425">
    <w:abstractNumId w:val="3"/>
  </w:num>
  <w:num w:numId="38" w16cid:durableId="2048748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8450445">
    <w:abstractNumId w:val="5"/>
  </w:num>
  <w:num w:numId="40" w16cid:durableId="3077804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65102123">
    <w:abstractNumId w:val="16"/>
  </w:num>
  <w:num w:numId="42" w16cid:durableId="201556669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proofState w:spelling="clean" w:grammar="clean"/>
  <w:defaultTabStop w:val="130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744"/>
    <w:rsid w:val="000002DD"/>
    <w:rsid w:val="0000085C"/>
    <w:rsid w:val="00001569"/>
    <w:rsid w:val="000019C6"/>
    <w:rsid w:val="00002646"/>
    <w:rsid w:val="000032C3"/>
    <w:rsid w:val="0000490D"/>
    <w:rsid w:val="0000562D"/>
    <w:rsid w:val="000108F2"/>
    <w:rsid w:val="00011734"/>
    <w:rsid w:val="000126AD"/>
    <w:rsid w:val="00013761"/>
    <w:rsid w:val="00013CDA"/>
    <w:rsid w:val="00014A8C"/>
    <w:rsid w:val="000172ED"/>
    <w:rsid w:val="00020078"/>
    <w:rsid w:val="00020292"/>
    <w:rsid w:val="00021173"/>
    <w:rsid w:val="00021D19"/>
    <w:rsid w:val="000221C2"/>
    <w:rsid w:val="00022497"/>
    <w:rsid w:val="00022B88"/>
    <w:rsid w:val="00022F49"/>
    <w:rsid w:val="00024169"/>
    <w:rsid w:val="000244FB"/>
    <w:rsid w:val="000245EE"/>
    <w:rsid w:val="00024C73"/>
    <w:rsid w:val="000252C5"/>
    <w:rsid w:val="00026EB0"/>
    <w:rsid w:val="000277BF"/>
    <w:rsid w:val="0002798F"/>
    <w:rsid w:val="000301E7"/>
    <w:rsid w:val="000333BC"/>
    <w:rsid w:val="00034EB9"/>
    <w:rsid w:val="00040727"/>
    <w:rsid w:val="0004146E"/>
    <w:rsid w:val="00041F6F"/>
    <w:rsid w:val="00044EDA"/>
    <w:rsid w:val="00045D22"/>
    <w:rsid w:val="00046D5C"/>
    <w:rsid w:val="00050269"/>
    <w:rsid w:val="00050541"/>
    <w:rsid w:val="000506C5"/>
    <w:rsid w:val="00050947"/>
    <w:rsid w:val="00050A5E"/>
    <w:rsid w:val="00050B70"/>
    <w:rsid w:val="0005321C"/>
    <w:rsid w:val="000543B9"/>
    <w:rsid w:val="00054EC9"/>
    <w:rsid w:val="00056806"/>
    <w:rsid w:val="00063CE5"/>
    <w:rsid w:val="000645DA"/>
    <w:rsid w:val="00065753"/>
    <w:rsid w:val="00065A68"/>
    <w:rsid w:val="00065AE2"/>
    <w:rsid w:val="00065BA1"/>
    <w:rsid w:val="00066AF4"/>
    <w:rsid w:val="00067012"/>
    <w:rsid w:val="000707D3"/>
    <w:rsid w:val="00070A64"/>
    <w:rsid w:val="000710EE"/>
    <w:rsid w:val="00071285"/>
    <w:rsid w:val="000713DB"/>
    <w:rsid w:val="00072988"/>
    <w:rsid w:val="000769F4"/>
    <w:rsid w:val="000772A5"/>
    <w:rsid w:val="000803C0"/>
    <w:rsid w:val="000808D0"/>
    <w:rsid w:val="00082476"/>
    <w:rsid w:val="000824AE"/>
    <w:rsid w:val="00082ACE"/>
    <w:rsid w:val="00082FD6"/>
    <w:rsid w:val="00083911"/>
    <w:rsid w:val="00085DC3"/>
    <w:rsid w:val="000863D4"/>
    <w:rsid w:val="00087398"/>
    <w:rsid w:val="00087EB3"/>
    <w:rsid w:val="00091257"/>
    <w:rsid w:val="000921CB"/>
    <w:rsid w:val="000946C0"/>
    <w:rsid w:val="00095693"/>
    <w:rsid w:val="00096C2B"/>
    <w:rsid w:val="000A33C8"/>
    <w:rsid w:val="000A4993"/>
    <w:rsid w:val="000A4EF2"/>
    <w:rsid w:val="000A6658"/>
    <w:rsid w:val="000A7417"/>
    <w:rsid w:val="000B0C29"/>
    <w:rsid w:val="000C19E5"/>
    <w:rsid w:val="000C2EDD"/>
    <w:rsid w:val="000C3F1B"/>
    <w:rsid w:val="000C4378"/>
    <w:rsid w:val="000C48ED"/>
    <w:rsid w:val="000C51EE"/>
    <w:rsid w:val="000C5BA9"/>
    <w:rsid w:val="000C720E"/>
    <w:rsid w:val="000C7220"/>
    <w:rsid w:val="000D1313"/>
    <w:rsid w:val="000D1881"/>
    <w:rsid w:val="000D1B0F"/>
    <w:rsid w:val="000D1CB8"/>
    <w:rsid w:val="000D2945"/>
    <w:rsid w:val="000D3134"/>
    <w:rsid w:val="000D345D"/>
    <w:rsid w:val="000D35B0"/>
    <w:rsid w:val="000D3E9D"/>
    <w:rsid w:val="000D5137"/>
    <w:rsid w:val="000D5E1B"/>
    <w:rsid w:val="000D7684"/>
    <w:rsid w:val="000D789F"/>
    <w:rsid w:val="000E00FE"/>
    <w:rsid w:val="000E01A6"/>
    <w:rsid w:val="000E0E03"/>
    <w:rsid w:val="000E1B48"/>
    <w:rsid w:val="000E22EA"/>
    <w:rsid w:val="000E355A"/>
    <w:rsid w:val="000E38D8"/>
    <w:rsid w:val="000E6085"/>
    <w:rsid w:val="000E76B8"/>
    <w:rsid w:val="000F1AC9"/>
    <w:rsid w:val="000F2ACF"/>
    <w:rsid w:val="000F5808"/>
    <w:rsid w:val="000F5F2F"/>
    <w:rsid w:val="000F62A7"/>
    <w:rsid w:val="0010002C"/>
    <w:rsid w:val="00100F31"/>
    <w:rsid w:val="001030EF"/>
    <w:rsid w:val="0010336F"/>
    <w:rsid w:val="001043A1"/>
    <w:rsid w:val="00104893"/>
    <w:rsid w:val="00107AB9"/>
    <w:rsid w:val="001101BA"/>
    <w:rsid w:val="00112B12"/>
    <w:rsid w:val="00113DFD"/>
    <w:rsid w:val="00113FF8"/>
    <w:rsid w:val="0011475E"/>
    <w:rsid w:val="00115187"/>
    <w:rsid w:val="001155DC"/>
    <w:rsid w:val="00115958"/>
    <w:rsid w:val="00120C81"/>
    <w:rsid w:val="00122411"/>
    <w:rsid w:val="00122D00"/>
    <w:rsid w:val="00125FB3"/>
    <w:rsid w:val="001265BE"/>
    <w:rsid w:val="00126618"/>
    <w:rsid w:val="00130E84"/>
    <w:rsid w:val="0013108F"/>
    <w:rsid w:val="0013234D"/>
    <w:rsid w:val="00132A06"/>
    <w:rsid w:val="001330B9"/>
    <w:rsid w:val="00133231"/>
    <w:rsid w:val="001332C6"/>
    <w:rsid w:val="00133D94"/>
    <w:rsid w:val="00135674"/>
    <w:rsid w:val="00141C7A"/>
    <w:rsid w:val="00146AD1"/>
    <w:rsid w:val="001472BB"/>
    <w:rsid w:val="00147CF5"/>
    <w:rsid w:val="0015035B"/>
    <w:rsid w:val="00150790"/>
    <w:rsid w:val="001508D8"/>
    <w:rsid w:val="00151ECA"/>
    <w:rsid w:val="00152127"/>
    <w:rsid w:val="00152CC7"/>
    <w:rsid w:val="00152D45"/>
    <w:rsid w:val="00153606"/>
    <w:rsid w:val="001542D9"/>
    <w:rsid w:val="00155D7D"/>
    <w:rsid w:val="001564B8"/>
    <w:rsid w:val="00160EF5"/>
    <w:rsid w:val="00162898"/>
    <w:rsid w:val="001629AE"/>
    <w:rsid w:val="00163661"/>
    <w:rsid w:val="00163C66"/>
    <w:rsid w:val="00165699"/>
    <w:rsid w:val="001660F9"/>
    <w:rsid w:val="00166F07"/>
    <w:rsid w:val="00167265"/>
    <w:rsid w:val="0017083E"/>
    <w:rsid w:val="00170DA8"/>
    <w:rsid w:val="0017384B"/>
    <w:rsid w:val="00173940"/>
    <w:rsid w:val="00174406"/>
    <w:rsid w:val="001747FB"/>
    <w:rsid w:val="00174F99"/>
    <w:rsid w:val="001758D4"/>
    <w:rsid w:val="00175D9A"/>
    <w:rsid w:val="00176F65"/>
    <w:rsid w:val="0018057A"/>
    <w:rsid w:val="001810DA"/>
    <w:rsid w:val="00185BE8"/>
    <w:rsid w:val="001861C5"/>
    <w:rsid w:val="00187366"/>
    <w:rsid w:val="00187D4D"/>
    <w:rsid w:val="0019075D"/>
    <w:rsid w:val="001909B6"/>
    <w:rsid w:val="00191157"/>
    <w:rsid w:val="00191221"/>
    <w:rsid w:val="00191E56"/>
    <w:rsid w:val="00192C6B"/>
    <w:rsid w:val="00193300"/>
    <w:rsid w:val="0019492D"/>
    <w:rsid w:val="00194C35"/>
    <w:rsid w:val="00194C75"/>
    <w:rsid w:val="00195765"/>
    <w:rsid w:val="00195F93"/>
    <w:rsid w:val="00196530"/>
    <w:rsid w:val="001A075D"/>
    <w:rsid w:val="001A1555"/>
    <w:rsid w:val="001A17D5"/>
    <w:rsid w:val="001A2A64"/>
    <w:rsid w:val="001A2C12"/>
    <w:rsid w:val="001B02B5"/>
    <w:rsid w:val="001B0C00"/>
    <w:rsid w:val="001B0C27"/>
    <w:rsid w:val="001B12F4"/>
    <w:rsid w:val="001B1453"/>
    <w:rsid w:val="001B15CD"/>
    <w:rsid w:val="001B174A"/>
    <w:rsid w:val="001B35EA"/>
    <w:rsid w:val="001B3F95"/>
    <w:rsid w:val="001B5AFA"/>
    <w:rsid w:val="001B77B3"/>
    <w:rsid w:val="001C18DF"/>
    <w:rsid w:val="001C2739"/>
    <w:rsid w:val="001C3493"/>
    <w:rsid w:val="001C4106"/>
    <w:rsid w:val="001C4586"/>
    <w:rsid w:val="001C4F43"/>
    <w:rsid w:val="001C689A"/>
    <w:rsid w:val="001C7F88"/>
    <w:rsid w:val="001D0871"/>
    <w:rsid w:val="001D0B70"/>
    <w:rsid w:val="001D274F"/>
    <w:rsid w:val="001D366A"/>
    <w:rsid w:val="001D3FD6"/>
    <w:rsid w:val="001D4816"/>
    <w:rsid w:val="001D5FCD"/>
    <w:rsid w:val="001D6020"/>
    <w:rsid w:val="001D6799"/>
    <w:rsid w:val="001D69A9"/>
    <w:rsid w:val="001D7B38"/>
    <w:rsid w:val="001E3FE0"/>
    <w:rsid w:val="001E49B3"/>
    <w:rsid w:val="001E56AE"/>
    <w:rsid w:val="001E60CA"/>
    <w:rsid w:val="001E6B3D"/>
    <w:rsid w:val="001E6E38"/>
    <w:rsid w:val="001E7C1C"/>
    <w:rsid w:val="001F0DE4"/>
    <w:rsid w:val="001F1CA5"/>
    <w:rsid w:val="001F3433"/>
    <w:rsid w:val="001F4F30"/>
    <w:rsid w:val="001F54BB"/>
    <w:rsid w:val="001F5C1A"/>
    <w:rsid w:val="001F6604"/>
    <w:rsid w:val="001F7592"/>
    <w:rsid w:val="00201878"/>
    <w:rsid w:val="00203295"/>
    <w:rsid w:val="00203E18"/>
    <w:rsid w:val="002047BB"/>
    <w:rsid w:val="00204AF9"/>
    <w:rsid w:val="00204EBC"/>
    <w:rsid w:val="0020741C"/>
    <w:rsid w:val="0021123B"/>
    <w:rsid w:val="00211EB1"/>
    <w:rsid w:val="00213792"/>
    <w:rsid w:val="0021594B"/>
    <w:rsid w:val="002170F7"/>
    <w:rsid w:val="0021722C"/>
    <w:rsid w:val="002176C4"/>
    <w:rsid w:val="0022078A"/>
    <w:rsid w:val="002237DC"/>
    <w:rsid w:val="002247C0"/>
    <w:rsid w:val="00224BC4"/>
    <w:rsid w:val="00225463"/>
    <w:rsid w:val="00225B6D"/>
    <w:rsid w:val="00225BF0"/>
    <w:rsid w:val="002262D4"/>
    <w:rsid w:val="00226E99"/>
    <w:rsid w:val="0023034A"/>
    <w:rsid w:val="002321AB"/>
    <w:rsid w:val="002351EF"/>
    <w:rsid w:val="002373E8"/>
    <w:rsid w:val="00240C08"/>
    <w:rsid w:val="00240C4E"/>
    <w:rsid w:val="00240D9A"/>
    <w:rsid w:val="00242D20"/>
    <w:rsid w:val="002434D8"/>
    <w:rsid w:val="00243613"/>
    <w:rsid w:val="00244122"/>
    <w:rsid w:val="00244DFE"/>
    <w:rsid w:val="0025003C"/>
    <w:rsid w:val="002500FC"/>
    <w:rsid w:val="00250446"/>
    <w:rsid w:val="00251A22"/>
    <w:rsid w:val="00251A4D"/>
    <w:rsid w:val="00254398"/>
    <w:rsid w:val="00254CE7"/>
    <w:rsid w:val="00256B25"/>
    <w:rsid w:val="00256D80"/>
    <w:rsid w:val="00257169"/>
    <w:rsid w:val="002579CB"/>
    <w:rsid w:val="00260BC4"/>
    <w:rsid w:val="00262A22"/>
    <w:rsid w:val="00262A26"/>
    <w:rsid w:val="00262C44"/>
    <w:rsid w:val="002644D8"/>
    <w:rsid w:val="00265880"/>
    <w:rsid w:val="00265BCA"/>
    <w:rsid w:val="0026612B"/>
    <w:rsid w:val="00266ABC"/>
    <w:rsid w:val="00267246"/>
    <w:rsid w:val="00267992"/>
    <w:rsid w:val="00267B01"/>
    <w:rsid w:val="00267EA0"/>
    <w:rsid w:val="00267F43"/>
    <w:rsid w:val="00270172"/>
    <w:rsid w:val="00270C7D"/>
    <w:rsid w:val="00272376"/>
    <w:rsid w:val="00272FDC"/>
    <w:rsid w:val="002731AE"/>
    <w:rsid w:val="00273739"/>
    <w:rsid w:val="0027432C"/>
    <w:rsid w:val="0027518A"/>
    <w:rsid w:val="002755E1"/>
    <w:rsid w:val="00275931"/>
    <w:rsid w:val="00281C60"/>
    <w:rsid w:val="002821A8"/>
    <w:rsid w:val="002834A2"/>
    <w:rsid w:val="00285541"/>
    <w:rsid w:val="00286ADA"/>
    <w:rsid w:val="00287CE9"/>
    <w:rsid w:val="00290982"/>
    <w:rsid w:val="002936BD"/>
    <w:rsid w:val="00293D82"/>
    <w:rsid w:val="00294357"/>
    <w:rsid w:val="002953F4"/>
    <w:rsid w:val="00296520"/>
    <w:rsid w:val="00296A84"/>
    <w:rsid w:val="002A0354"/>
    <w:rsid w:val="002A5487"/>
    <w:rsid w:val="002A596C"/>
    <w:rsid w:val="002A6AA3"/>
    <w:rsid w:val="002A6DF6"/>
    <w:rsid w:val="002B2825"/>
    <w:rsid w:val="002B3820"/>
    <w:rsid w:val="002B4C94"/>
    <w:rsid w:val="002B55EB"/>
    <w:rsid w:val="002B6402"/>
    <w:rsid w:val="002B6601"/>
    <w:rsid w:val="002B6E4C"/>
    <w:rsid w:val="002B702B"/>
    <w:rsid w:val="002B761E"/>
    <w:rsid w:val="002B7917"/>
    <w:rsid w:val="002C028C"/>
    <w:rsid w:val="002C031B"/>
    <w:rsid w:val="002C1E70"/>
    <w:rsid w:val="002C1FB8"/>
    <w:rsid w:val="002C2982"/>
    <w:rsid w:val="002C30B8"/>
    <w:rsid w:val="002C369A"/>
    <w:rsid w:val="002C3875"/>
    <w:rsid w:val="002C52E8"/>
    <w:rsid w:val="002C5634"/>
    <w:rsid w:val="002C679F"/>
    <w:rsid w:val="002C69B5"/>
    <w:rsid w:val="002D0BD4"/>
    <w:rsid w:val="002D1922"/>
    <w:rsid w:val="002D1988"/>
    <w:rsid w:val="002D1AD8"/>
    <w:rsid w:val="002D35E1"/>
    <w:rsid w:val="002D41B0"/>
    <w:rsid w:val="002D535B"/>
    <w:rsid w:val="002D585F"/>
    <w:rsid w:val="002D5B78"/>
    <w:rsid w:val="002E10B0"/>
    <w:rsid w:val="002E355A"/>
    <w:rsid w:val="002E3AFC"/>
    <w:rsid w:val="002E4445"/>
    <w:rsid w:val="002E48AF"/>
    <w:rsid w:val="002E4951"/>
    <w:rsid w:val="002E4DC1"/>
    <w:rsid w:val="002E51E1"/>
    <w:rsid w:val="002E5990"/>
    <w:rsid w:val="002E5F4C"/>
    <w:rsid w:val="002E7477"/>
    <w:rsid w:val="002F0C14"/>
    <w:rsid w:val="002F1337"/>
    <w:rsid w:val="002F2776"/>
    <w:rsid w:val="002F433A"/>
    <w:rsid w:val="002F46CF"/>
    <w:rsid w:val="002F5497"/>
    <w:rsid w:val="002F587A"/>
    <w:rsid w:val="002F75B6"/>
    <w:rsid w:val="00300CA3"/>
    <w:rsid w:val="00301804"/>
    <w:rsid w:val="00302821"/>
    <w:rsid w:val="00306083"/>
    <w:rsid w:val="0030632D"/>
    <w:rsid w:val="00306EB1"/>
    <w:rsid w:val="00310671"/>
    <w:rsid w:val="00311042"/>
    <w:rsid w:val="00311DA5"/>
    <w:rsid w:val="00312471"/>
    <w:rsid w:val="00312560"/>
    <w:rsid w:val="003141D6"/>
    <w:rsid w:val="0031528A"/>
    <w:rsid w:val="003156E2"/>
    <w:rsid w:val="00316751"/>
    <w:rsid w:val="003169B2"/>
    <w:rsid w:val="00317246"/>
    <w:rsid w:val="00321A8F"/>
    <w:rsid w:val="00321EB7"/>
    <w:rsid w:val="003240DD"/>
    <w:rsid w:val="00325309"/>
    <w:rsid w:val="003253EE"/>
    <w:rsid w:val="00325DF0"/>
    <w:rsid w:val="00332577"/>
    <w:rsid w:val="0033327E"/>
    <w:rsid w:val="00334B07"/>
    <w:rsid w:val="00335426"/>
    <w:rsid w:val="0033580D"/>
    <w:rsid w:val="0033621B"/>
    <w:rsid w:val="003371EB"/>
    <w:rsid w:val="00337316"/>
    <w:rsid w:val="0033737F"/>
    <w:rsid w:val="0033777D"/>
    <w:rsid w:val="00340351"/>
    <w:rsid w:val="003413BA"/>
    <w:rsid w:val="003415E8"/>
    <w:rsid w:val="003418B2"/>
    <w:rsid w:val="00342F56"/>
    <w:rsid w:val="003433E2"/>
    <w:rsid w:val="00344D4E"/>
    <w:rsid w:val="003460B4"/>
    <w:rsid w:val="0035060E"/>
    <w:rsid w:val="00350669"/>
    <w:rsid w:val="00351C5C"/>
    <w:rsid w:val="00353329"/>
    <w:rsid w:val="0035499A"/>
    <w:rsid w:val="00355D62"/>
    <w:rsid w:val="003564D3"/>
    <w:rsid w:val="003628B9"/>
    <w:rsid w:val="00364985"/>
    <w:rsid w:val="00365541"/>
    <w:rsid w:val="00365B65"/>
    <w:rsid w:val="00365EDA"/>
    <w:rsid w:val="00366306"/>
    <w:rsid w:val="0036762F"/>
    <w:rsid w:val="00367763"/>
    <w:rsid w:val="0037016C"/>
    <w:rsid w:val="0037021C"/>
    <w:rsid w:val="00370427"/>
    <w:rsid w:val="003719A3"/>
    <w:rsid w:val="00371CBE"/>
    <w:rsid w:val="0037241F"/>
    <w:rsid w:val="00372BA4"/>
    <w:rsid w:val="00372C8D"/>
    <w:rsid w:val="0037310F"/>
    <w:rsid w:val="00374299"/>
    <w:rsid w:val="00374F5F"/>
    <w:rsid w:val="0037571E"/>
    <w:rsid w:val="003855D2"/>
    <w:rsid w:val="0038695D"/>
    <w:rsid w:val="00386A88"/>
    <w:rsid w:val="00393592"/>
    <w:rsid w:val="00393949"/>
    <w:rsid w:val="0039399E"/>
    <w:rsid w:val="00393BA1"/>
    <w:rsid w:val="003943E3"/>
    <w:rsid w:val="00395748"/>
    <w:rsid w:val="00397FAF"/>
    <w:rsid w:val="003A29D2"/>
    <w:rsid w:val="003A2DCD"/>
    <w:rsid w:val="003A2E80"/>
    <w:rsid w:val="003A393D"/>
    <w:rsid w:val="003A3ACC"/>
    <w:rsid w:val="003A469D"/>
    <w:rsid w:val="003A57C0"/>
    <w:rsid w:val="003A58EB"/>
    <w:rsid w:val="003A5CE6"/>
    <w:rsid w:val="003A6789"/>
    <w:rsid w:val="003A706A"/>
    <w:rsid w:val="003A7475"/>
    <w:rsid w:val="003B0E06"/>
    <w:rsid w:val="003B0E6C"/>
    <w:rsid w:val="003B17EA"/>
    <w:rsid w:val="003B5AAE"/>
    <w:rsid w:val="003B6013"/>
    <w:rsid w:val="003B64AB"/>
    <w:rsid w:val="003B7274"/>
    <w:rsid w:val="003B7A85"/>
    <w:rsid w:val="003B7BFC"/>
    <w:rsid w:val="003C0968"/>
    <w:rsid w:val="003C185B"/>
    <w:rsid w:val="003C194D"/>
    <w:rsid w:val="003C1998"/>
    <w:rsid w:val="003C2855"/>
    <w:rsid w:val="003C2886"/>
    <w:rsid w:val="003C2C63"/>
    <w:rsid w:val="003C4A9D"/>
    <w:rsid w:val="003C4D2E"/>
    <w:rsid w:val="003C4E71"/>
    <w:rsid w:val="003C5906"/>
    <w:rsid w:val="003C63FD"/>
    <w:rsid w:val="003C64F7"/>
    <w:rsid w:val="003C6E66"/>
    <w:rsid w:val="003C71F6"/>
    <w:rsid w:val="003C7303"/>
    <w:rsid w:val="003C7A74"/>
    <w:rsid w:val="003C7A9B"/>
    <w:rsid w:val="003C7EDF"/>
    <w:rsid w:val="003D1CCE"/>
    <w:rsid w:val="003D20F8"/>
    <w:rsid w:val="003D258E"/>
    <w:rsid w:val="003D3E58"/>
    <w:rsid w:val="003D43A4"/>
    <w:rsid w:val="003D4427"/>
    <w:rsid w:val="003D624E"/>
    <w:rsid w:val="003D668E"/>
    <w:rsid w:val="003D7D17"/>
    <w:rsid w:val="003E06FB"/>
    <w:rsid w:val="003E0C34"/>
    <w:rsid w:val="003E273E"/>
    <w:rsid w:val="003E42AB"/>
    <w:rsid w:val="003E51F9"/>
    <w:rsid w:val="003E5CA1"/>
    <w:rsid w:val="003E6639"/>
    <w:rsid w:val="003E744E"/>
    <w:rsid w:val="003F29DA"/>
    <w:rsid w:val="003F2E5F"/>
    <w:rsid w:val="003F47B5"/>
    <w:rsid w:val="003F4B5E"/>
    <w:rsid w:val="003F4D39"/>
    <w:rsid w:val="003F52AA"/>
    <w:rsid w:val="00400390"/>
    <w:rsid w:val="00400DAD"/>
    <w:rsid w:val="00401CFB"/>
    <w:rsid w:val="00402570"/>
    <w:rsid w:val="00402AEE"/>
    <w:rsid w:val="00403109"/>
    <w:rsid w:val="00403F65"/>
    <w:rsid w:val="004047E7"/>
    <w:rsid w:val="00404FE3"/>
    <w:rsid w:val="00405B4A"/>
    <w:rsid w:val="004105EF"/>
    <w:rsid w:val="0041223C"/>
    <w:rsid w:val="0041251D"/>
    <w:rsid w:val="004132B7"/>
    <w:rsid w:val="00415082"/>
    <w:rsid w:val="004161C3"/>
    <w:rsid w:val="00423F28"/>
    <w:rsid w:val="00425864"/>
    <w:rsid w:val="004269B8"/>
    <w:rsid w:val="004269E1"/>
    <w:rsid w:val="0042775B"/>
    <w:rsid w:val="00427BFC"/>
    <w:rsid w:val="00430465"/>
    <w:rsid w:val="00431BD9"/>
    <w:rsid w:val="00437046"/>
    <w:rsid w:val="00437AF8"/>
    <w:rsid w:val="004437AF"/>
    <w:rsid w:val="00443E42"/>
    <w:rsid w:val="004449F3"/>
    <w:rsid w:val="00447A0C"/>
    <w:rsid w:val="004503E1"/>
    <w:rsid w:val="0045048A"/>
    <w:rsid w:val="004522AF"/>
    <w:rsid w:val="00453D0B"/>
    <w:rsid w:val="00454F5F"/>
    <w:rsid w:val="00456425"/>
    <w:rsid w:val="004605CC"/>
    <w:rsid w:val="00460786"/>
    <w:rsid w:val="00461AB6"/>
    <w:rsid w:val="00461BEF"/>
    <w:rsid w:val="00461E20"/>
    <w:rsid w:val="004626C5"/>
    <w:rsid w:val="00463921"/>
    <w:rsid w:val="004646C7"/>
    <w:rsid w:val="0046689E"/>
    <w:rsid w:val="0046717B"/>
    <w:rsid w:val="00467AF6"/>
    <w:rsid w:val="00467B40"/>
    <w:rsid w:val="00470F42"/>
    <w:rsid w:val="00472906"/>
    <w:rsid w:val="0047370E"/>
    <w:rsid w:val="00474EE4"/>
    <w:rsid w:val="0047551B"/>
    <w:rsid w:val="0047591C"/>
    <w:rsid w:val="004761E3"/>
    <w:rsid w:val="0047695F"/>
    <w:rsid w:val="00477371"/>
    <w:rsid w:val="00477CC5"/>
    <w:rsid w:val="004808B1"/>
    <w:rsid w:val="004826F7"/>
    <w:rsid w:val="00482C86"/>
    <w:rsid w:val="00483D3E"/>
    <w:rsid w:val="00484682"/>
    <w:rsid w:val="00484D81"/>
    <w:rsid w:val="004866CB"/>
    <w:rsid w:val="004873A2"/>
    <w:rsid w:val="0049043C"/>
    <w:rsid w:val="00490B10"/>
    <w:rsid w:val="0049106F"/>
    <w:rsid w:val="00493719"/>
    <w:rsid w:val="00495FF5"/>
    <w:rsid w:val="00497BAF"/>
    <w:rsid w:val="00497FC0"/>
    <w:rsid w:val="004A2AD2"/>
    <w:rsid w:val="004A3D8D"/>
    <w:rsid w:val="004A4576"/>
    <w:rsid w:val="004A4BE8"/>
    <w:rsid w:val="004A605B"/>
    <w:rsid w:val="004A64BC"/>
    <w:rsid w:val="004A7C66"/>
    <w:rsid w:val="004B04DA"/>
    <w:rsid w:val="004B1B1D"/>
    <w:rsid w:val="004B1D14"/>
    <w:rsid w:val="004B22A0"/>
    <w:rsid w:val="004B257B"/>
    <w:rsid w:val="004B5283"/>
    <w:rsid w:val="004B6356"/>
    <w:rsid w:val="004B64B0"/>
    <w:rsid w:val="004B6654"/>
    <w:rsid w:val="004B68CE"/>
    <w:rsid w:val="004B6D0A"/>
    <w:rsid w:val="004C0BE9"/>
    <w:rsid w:val="004C1385"/>
    <w:rsid w:val="004C1498"/>
    <w:rsid w:val="004C169B"/>
    <w:rsid w:val="004C1C99"/>
    <w:rsid w:val="004C287E"/>
    <w:rsid w:val="004C3FDC"/>
    <w:rsid w:val="004C43F8"/>
    <w:rsid w:val="004C4AA5"/>
    <w:rsid w:val="004C5930"/>
    <w:rsid w:val="004C7AE8"/>
    <w:rsid w:val="004D178D"/>
    <w:rsid w:val="004D1A27"/>
    <w:rsid w:val="004D22DF"/>
    <w:rsid w:val="004D5FE7"/>
    <w:rsid w:val="004D622B"/>
    <w:rsid w:val="004D6FE5"/>
    <w:rsid w:val="004D7FF2"/>
    <w:rsid w:val="004E010D"/>
    <w:rsid w:val="004E2616"/>
    <w:rsid w:val="004E3087"/>
    <w:rsid w:val="004E6E29"/>
    <w:rsid w:val="004F0C5B"/>
    <w:rsid w:val="004F152D"/>
    <w:rsid w:val="004F2817"/>
    <w:rsid w:val="004F3C5D"/>
    <w:rsid w:val="004F5667"/>
    <w:rsid w:val="004F73FF"/>
    <w:rsid w:val="004F799F"/>
    <w:rsid w:val="00500ECE"/>
    <w:rsid w:val="0050261B"/>
    <w:rsid w:val="005026A8"/>
    <w:rsid w:val="00502F19"/>
    <w:rsid w:val="00503082"/>
    <w:rsid w:val="00503BF6"/>
    <w:rsid w:val="00503C4C"/>
    <w:rsid w:val="00503E3A"/>
    <w:rsid w:val="00504077"/>
    <w:rsid w:val="005042AF"/>
    <w:rsid w:val="00505ADB"/>
    <w:rsid w:val="00506A4F"/>
    <w:rsid w:val="00507796"/>
    <w:rsid w:val="00511A7D"/>
    <w:rsid w:val="00511F16"/>
    <w:rsid w:val="00512A1A"/>
    <w:rsid w:val="00512D90"/>
    <w:rsid w:val="005134E3"/>
    <w:rsid w:val="00513C6E"/>
    <w:rsid w:val="00513F8F"/>
    <w:rsid w:val="00514157"/>
    <w:rsid w:val="00515458"/>
    <w:rsid w:val="00515797"/>
    <w:rsid w:val="00517454"/>
    <w:rsid w:val="00527F9D"/>
    <w:rsid w:val="0053461B"/>
    <w:rsid w:val="005356F9"/>
    <w:rsid w:val="00535E18"/>
    <w:rsid w:val="0053731D"/>
    <w:rsid w:val="005405A6"/>
    <w:rsid w:val="0054187A"/>
    <w:rsid w:val="00543434"/>
    <w:rsid w:val="0054380F"/>
    <w:rsid w:val="00543F63"/>
    <w:rsid w:val="00545059"/>
    <w:rsid w:val="005458E1"/>
    <w:rsid w:val="00545F5C"/>
    <w:rsid w:val="005463B6"/>
    <w:rsid w:val="005464C5"/>
    <w:rsid w:val="00546D2D"/>
    <w:rsid w:val="00550EB7"/>
    <w:rsid w:val="0055207F"/>
    <w:rsid w:val="005526DE"/>
    <w:rsid w:val="005536B8"/>
    <w:rsid w:val="00554AE9"/>
    <w:rsid w:val="00555FED"/>
    <w:rsid w:val="00557E24"/>
    <w:rsid w:val="005601EE"/>
    <w:rsid w:val="00560C0B"/>
    <w:rsid w:val="00560D4C"/>
    <w:rsid w:val="005623F1"/>
    <w:rsid w:val="00565570"/>
    <w:rsid w:val="00566D35"/>
    <w:rsid w:val="005670ED"/>
    <w:rsid w:val="00567811"/>
    <w:rsid w:val="00567C1F"/>
    <w:rsid w:val="005724ED"/>
    <w:rsid w:val="00572918"/>
    <w:rsid w:val="0057334E"/>
    <w:rsid w:val="00574A2D"/>
    <w:rsid w:val="00576A78"/>
    <w:rsid w:val="005779CF"/>
    <w:rsid w:val="00577CFC"/>
    <w:rsid w:val="00581884"/>
    <w:rsid w:val="0058213F"/>
    <w:rsid w:val="005830B1"/>
    <w:rsid w:val="005837CF"/>
    <w:rsid w:val="005861E1"/>
    <w:rsid w:val="005864CA"/>
    <w:rsid w:val="005902C5"/>
    <w:rsid w:val="00590B14"/>
    <w:rsid w:val="00590C5A"/>
    <w:rsid w:val="00593E3A"/>
    <w:rsid w:val="00594D1C"/>
    <w:rsid w:val="00595D2A"/>
    <w:rsid w:val="00597DE9"/>
    <w:rsid w:val="005A1B39"/>
    <w:rsid w:val="005A1E03"/>
    <w:rsid w:val="005A3610"/>
    <w:rsid w:val="005A387D"/>
    <w:rsid w:val="005A3B2A"/>
    <w:rsid w:val="005A3BB8"/>
    <w:rsid w:val="005A4FFA"/>
    <w:rsid w:val="005A5386"/>
    <w:rsid w:val="005A5880"/>
    <w:rsid w:val="005A5BCE"/>
    <w:rsid w:val="005A60C9"/>
    <w:rsid w:val="005A6B12"/>
    <w:rsid w:val="005A6D86"/>
    <w:rsid w:val="005A787A"/>
    <w:rsid w:val="005B193A"/>
    <w:rsid w:val="005B3254"/>
    <w:rsid w:val="005B456F"/>
    <w:rsid w:val="005B5539"/>
    <w:rsid w:val="005B5A01"/>
    <w:rsid w:val="005B631D"/>
    <w:rsid w:val="005C032E"/>
    <w:rsid w:val="005C11DB"/>
    <w:rsid w:val="005C1C50"/>
    <w:rsid w:val="005C3DD0"/>
    <w:rsid w:val="005C41F1"/>
    <w:rsid w:val="005C4BAF"/>
    <w:rsid w:val="005C746B"/>
    <w:rsid w:val="005C7D5A"/>
    <w:rsid w:val="005D09D3"/>
    <w:rsid w:val="005D0B8B"/>
    <w:rsid w:val="005D4360"/>
    <w:rsid w:val="005D43BB"/>
    <w:rsid w:val="005D4B99"/>
    <w:rsid w:val="005D6D77"/>
    <w:rsid w:val="005D73DF"/>
    <w:rsid w:val="005D73E8"/>
    <w:rsid w:val="005D7744"/>
    <w:rsid w:val="005E6225"/>
    <w:rsid w:val="005E6528"/>
    <w:rsid w:val="005E6ADF"/>
    <w:rsid w:val="005E6CDC"/>
    <w:rsid w:val="005E6F0F"/>
    <w:rsid w:val="005E75B2"/>
    <w:rsid w:val="005E7EC4"/>
    <w:rsid w:val="005F3297"/>
    <w:rsid w:val="005F392B"/>
    <w:rsid w:val="005F5C67"/>
    <w:rsid w:val="005F7350"/>
    <w:rsid w:val="005F79FB"/>
    <w:rsid w:val="00600298"/>
    <w:rsid w:val="0060075E"/>
    <w:rsid w:val="00601B9C"/>
    <w:rsid w:val="00602401"/>
    <w:rsid w:val="0060297D"/>
    <w:rsid w:val="00602A49"/>
    <w:rsid w:val="00603DF3"/>
    <w:rsid w:val="00604A04"/>
    <w:rsid w:val="0060751C"/>
    <w:rsid w:val="00607E4E"/>
    <w:rsid w:val="0061040B"/>
    <w:rsid w:val="00610724"/>
    <w:rsid w:val="00612EEF"/>
    <w:rsid w:val="006141B0"/>
    <w:rsid w:val="006158D4"/>
    <w:rsid w:val="0062000D"/>
    <w:rsid w:val="00622FAD"/>
    <w:rsid w:val="00624E8F"/>
    <w:rsid w:val="0062544D"/>
    <w:rsid w:val="00625CDB"/>
    <w:rsid w:val="00626380"/>
    <w:rsid w:val="00626396"/>
    <w:rsid w:val="006266AB"/>
    <w:rsid w:val="006274FA"/>
    <w:rsid w:val="006306CB"/>
    <w:rsid w:val="00630FA2"/>
    <w:rsid w:val="00631C9D"/>
    <w:rsid w:val="0063279F"/>
    <w:rsid w:val="006329F1"/>
    <w:rsid w:val="0063348E"/>
    <w:rsid w:val="00635439"/>
    <w:rsid w:val="00636BB3"/>
    <w:rsid w:val="00637263"/>
    <w:rsid w:val="00637B25"/>
    <w:rsid w:val="00637E7D"/>
    <w:rsid w:val="00640425"/>
    <w:rsid w:val="00641EEB"/>
    <w:rsid w:val="00643021"/>
    <w:rsid w:val="006442B8"/>
    <w:rsid w:val="00644542"/>
    <w:rsid w:val="006464F3"/>
    <w:rsid w:val="00647437"/>
    <w:rsid w:val="00650D01"/>
    <w:rsid w:val="00650D5C"/>
    <w:rsid w:val="00650FE1"/>
    <w:rsid w:val="0065207C"/>
    <w:rsid w:val="006520BE"/>
    <w:rsid w:val="00653C76"/>
    <w:rsid w:val="006551C0"/>
    <w:rsid w:val="00655475"/>
    <w:rsid w:val="006559AD"/>
    <w:rsid w:val="0065700A"/>
    <w:rsid w:val="00661960"/>
    <w:rsid w:val="00661A39"/>
    <w:rsid w:val="00661DAA"/>
    <w:rsid w:val="00663216"/>
    <w:rsid w:val="00663934"/>
    <w:rsid w:val="00663C68"/>
    <w:rsid w:val="00665FD9"/>
    <w:rsid w:val="00666883"/>
    <w:rsid w:val="0067016C"/>
    <w:rsid w:val="0067079B"/>
    <w:rsid w:val="006709F8"/>
    <w:rsid w:val="006711BF"/>
    <w:rsid w:val="0067124B"/>
    <w:rsid w:val="00671BB3"/>
    <w:rsid w:val="00673AE5"/>
    <w:rsid w:val="0067521A"/>
    <w:rsid w:val="006752BE"/>
    <w:rsid w:val="00676B23"/>
    <w:rsid w:val="0067760C"/>
    <w:rsid w:val="00680663"/>
    <w:rsid w:val="00680925"/>
    <w:rsid w:val="00680AD7"/>
    <w:rsid w:val="00681961"/>
    <w:rsid w:val="00685FE3"/>
    <w:rsid w:val="00686922"/>
    <w:rsid w:val="00686ECA"/>
    <w:rsid w:val="00687FA3"/>
    <w:rsid w:val="00693B72"/>
    <w:rsid w:val="00693FD8"/>
    <w:rsid w:val="00694F4B"/>
    <w:rsid w:val="00695A20"/>
    <w:rsid w:val="00695BF7"/>
    <w:rsid w:val="00695D1F"/>
    <w:rsid w:val="00696121"/>
    <w:rsid w:val="0069777F"/>
    <w:rsid w:val="006A0CB1"/>
    <w:rsid w:val="006A1BB3"/>
    <w:rsid w:val="006A1F04"/>
    <w:rsid w:val="006A373D"/>
    <w:rsid w:val="006A3A4A"/>
    <w:rsid w:val="006A4CAB"/>
    <w:rsid w:val="006A4FB6"/>
    <w:rsid w:val="006A5045"/>
    <w:rsid w:val="006A6675"/>
    <w:rsid w:val="006A7674"/>
    <w:rsid w:val="006B1B98"/>
    <w:rsid w:val="006B23D0"/>
    <w:rsid w:val="006B3F4F"/>
    <w:rsid w:val="006B4006"/>
    <w:rsid w:val="006B60FF"/>
    <w:rsid w:val="006B62EC"/>
    <w:rsid w:val="006B63E8"/>
    <w:rsid w:val="006B6B06"/>
    <w:rsid w:val="006B7158"/>
    <w:rsid w:val="006B7AA7"/>
    <w:rsid w:val="006C2F81"/>
    <w:rsid w:val="006C3129"/>
    <w:rsid w:val="006C474E"/>
    <w:rsid w:val="006C6E6C"/>
    <w:rsid w:val="006C725E"/>
    <w:rsid w:val="006D0294"/>
    <w:rsid w:val="006D0998"/>
    <w:rsid w:val="006D241C"/>
    <w:rsid w:val="006D28B2"/>
    <w:rsid w:val="006D45A2"/>
    <w:rsid w:val="006D533B"/>
    <w:rsid w:val="006D53FC"/>
    <w:rsid w:val="006D57CC"/>
    <w:rsid w:val="006D653C"/>
    <w:rsid w:val="006E0371"/>
    <w:rsid w:val="006E19FE"/>
    <w:rsid w:val="006E26AC"/>
    <w:rsid w:val="006E30AD"/>
    <w:rsid w:val="006E3941"/>
    <w:rsid w:val="006E46AE"/>
    <w:rsid w:val="006E58F8"/>
    <w:rsid w:val="006E6258"/>
    <w:rsid w:val="006F0FE6"/>
    <w:rsid w:val="006F1167"/>
    <w:rsid w:val="006F48E1"/>
    <w:rsid w:val="006F61DE"/>
    <w:rsid w:val="006F68AA"/>
    <w:rsid w:val="006F7424"/>
    <w:rsid w:val="006F76C5"/>
    <w:rsid w:val="00700D31"/>
    <w:rsid w:val="00701CEB"/>
    <w:rsid w:val="00702CF6"/>
    <w:rsid w:val="00704C50"/>
    <w:rsid w:val="007069AE"/>
    <w:rsid w:val="007072B9"/>
    <w:rsid w:val="0070790C"/>
    <w:rsid w:val="007102FC"/>
    <w:rsid w:val="00711579"/>
    <w:rsid w:val="00711606"/>
    <w:rsid w:val="00711795"/>
    <w:rsid w:val="00712177"/>
    <w:rsid w:val="00713E83"/>
    <w:rsid w:val="00714851"/>
    <w:rsid w:val="00714881"/>
    <w:rsid w:val="00715048"/>
    <w:rsid w:val="00717303"/>
    <w:rsid w:val="007176D3"/>
    <w:rsid w:val="00721A61"/>
    <w:rsid w:val="0072408E"/>
    <w:rsid w:val="00724244"/>
    <w:rsid w:val="007247A2"/>
    <w:rsid w:val="0072505E"/>
    <w:rsid w:val="0072541B"/>
    <w:rsid w:val="00726D29"/>
    <w:rsid w:val="00726DA5"/>
    <w:rsid w:val="0073278F"/>
    <w:rsid w:val="00732AEB"/>
    <w:rsid w:val="00732D9F"/>
    <w:rsid w:val="00733066"/>
    <w:rsid w:val="0073349C"/>
    <w:rsid w:val="00733EBB"/>
    <w:rsid w:val="00734480"/>
    <w:rsid w:val="00737444"/>
    <w:rsid w:val="00737F43"/>
    <w:rsid w:val="00740171"/>
    <w:rsid w:val="00740D21"/>
    <w:rsid w:val="00742A60"/>
    <w:rsid w:val="00743AEB"/>
    <w:rsid w:val="00743F89"/>
    <w:rsid w:val="007477FC"/>
    <w:rsid w:val="00753416"/>
    <w:rsid w:val="007535E4"/>
    <w:rsid w:val="00754B2E"/>
    <w:rsid w:val="0075635B"/>
    <w:rsid w:val="0075734F"/>
    <w:rsid w:val="00760233"/>
    <w:rsid w:val="007627F7"/>
    <w:rsid w:val="007632D6"/>
    <w:rsid w:val="00763552"/>
    <w:rsid w:val="00764304"/>
    <w:rsid w:val="00764ABC"/>
    <w:rsid w:val="00766A94"/>
    <w:rsid w:val="007678A0"/>
    <w:rsid w:val="007678B5"/>
    <w:rsid w:val="00770A09"/>
    <w:rsid w:val="0077108D"/>
    <w:rsid w:val="00773BE5"/>
    <w:rsid w:val="007744BC"/>
    <w:rsid w:val="00774AAE"/>
    <w:rsid w:val="00774CD8"/>
    <w:rsid w:val="00775301"/>
    <w:rsid w:val="0077532D"/>
    <w:rsid w:val="0077568F"/>
    <w:rsid w:val="0077571C"/>
    <w:rsid w:val="00776DAE"/>
    <w:rsid w:val="00781362"/>
    <w:rsid w:val="00782A4B"/>
    <w:rsid w:val="0078626D"/>
    <w:rsid w:val="007866BF"/>
    <w:rsid w:val="007868F8"/>
    <w:rsid w:val="007869C4"/>
    <w:rsid w:val="0078736F"/>
    <w:rsid w:val="00790126"/>
    <w:rsid w:val="007912D9"/>
    <w:rsid w:val="007921CE"/>
    <w:rsid w:val="00794708"/>
    <w:rsid w:val="00794F5E"/>
    <w:rsid w:val="007952C9"/>
    <w:rsid w:val="0079560B"/>
    <w:rsid w:val="007975E4"/>
    <w:rsid w:val="00797D92"/>
    <w:rsid w:val="007A1A37"/>
    <w:rsid w:val="007A27A4"/>
    <w:rsid w:val="007A6E63"/>
    <w:rsid w:val="007A7348"/>
    <w:rsid w:val="007A7924"/>
    <w:rsid w:val="007B0DE5"/>
    <w:rsid w:val="007B24B1"/>
    <w:rsid w:val="007B5BE9"/>
    <w:rsid w:val="007C1951"/>
    <w:rsid w:val="007C22C8"/>
    <w:rsid w:val="007C2B47"/>
    <w:rsid w:val="007C2FD6"/>
    <w:rsid w:val="007C34A9"/>
    <w:rsid w:val="007C4D7C"/>
    <w:rsid w:val="007C6262"/>
    <w:rsid w:val="007C68C8"/>
    <w:rsid w:val="007C6DA7"/>
    <w:rsid w:val="007C6F5C"/>
    <w:rsid w:val="007C72DA"/>
    <w:rsid w:val="007D06AA"/>
    <w:rsid w:val="007D093E"/>
    <w:rsid w:val="007D4F12"/>
    <w:rsid w:val="007D5489"/>
    <w:rsid w:val="007D5F55"/>
    <w:rsid w:val="007D6013"/>
    <w:rsid w:val="007D7770"/>
    <w:rsid w:val="007E00F1"/>
    <w:rsid w:val="007E0AA7"/>
    <w:rsid w:val="007E0E0D"/>
    <w:rsid w:val="007E56EF"/>
    <w:rsid w:val="007E7AE7"/>
    <w:rsid w:val="007E7E11"/>
    <w:rsid w:val="007F0DBC"/>
    <w:rsid w:val="007F15BB"/>
    <w:rsid w:val="007F209C"/>
    <w:rsid w:val="007F354A"/>
    <w:rsid w:val="007F46E2"/>
    <w:rsid w:val="007F789B"/>
    <w:rsid w:val="007F7C29"/>
    <w:rsid w:val="00802938"/>
    <w:rsid w:val="00802F59"/>
    <w:rsid w:val="00804026"/>
    <w:rsid w:val="0080538D"/>
    <w:rsid w:val="0080557E"/>
    <w:rsid w:val="008056A1"/>
    <w:rsid w:val="00806834"/>
    <w:rsid w:val="00806FCC"/>
    <w:rsid w:val="00811E37"/>
    <w:rsid w:val="00812C95"/>
    <w:rsid w:val="00812F3D"/>
    <w:rsid w:val="0081399B"/>
    <w:rsid w:val="00813FD6"/>
    <w:rsid w:val="00815553"/>
    <w:rsid w:val="00816F6F"/>
    <w:rsid w:val="00817004"/>
    <w:rsid w:val="008201CC"/>
    <w:rsid w:val="00820572"/>
    <w:rsid w:val="00820861"/>
    <w:rsid w:val="00824739"/>
    <w:rsid w:val="00824A1A"/>
    <w:rsid w:val="00825DF1"/>
    <w:rsid w:val="00826C80"/>
    <w:rsid w:val="00831B2A"/>
    <w:rsid w:val="00831DB3"/>
    <w:rsid w:val="008331BF"/>
    <w:rsid w:val="008336DF"/>
    <w:rsid w:val="008338CE"/>
    <w:rsid w:val="008341E5"/>
    <w:rsid w:val="00834334"/>
    <w:rsid w:val="00834D62"/>
    <w:rsid w:val="00835501"/>
    <w:rsid w:val="00835B22"/>
    <w:rsid w:val="00835FB4"/>
    <w:rsid w:val="00836C28"/>
    <w:rsid w:val="00837AA8"/>
    <w:rsid w:val="00840AA5"/>
    <w:rsid w:val="008441CE"/>
    <w:rsid w:val="00845411"/>
    <w:rsid w:val="00847710"/>
    <w:rsid w:val="0084785A"/>
    <w:rsid w:val="008506B1"/>
    <w:rsid w:val="0085425C"/>
    <w:rsid w:val="00855E20"/>
    <w:rsid w:val="00856397"/>
    <w:rsid w:val="00861CBA"/>
    <w:rsid w:val="0086235D"/>
    <w:rsid w:val="0086335E"/>
    <w:rsid w:val="00864C40"/>
    <w:rsid w:val="00866555"/>
    <w:rsid w:val="00866E08"/>
    <w:rsid w:val="00867E85"/>
    <w:rsid w:val="00870878"/>
    <w:rsid w:val="00870AE9"/>
    <w:rsid w:val="00870F2B"/>
    <w:rsid w:val="00871C93"/>
    <w:rsid w:val="00871FA7"/>
    <w:rsid w:val="00871FB3"/>
    <w:rsid w:val="008721AE"/>
    <w:rsid w:val="00873DEC"/>
    <w:rsid w:val="008742BA"/>
    <w:rsid w:val="00874B72"/>
    <w:rsid w:val="00876CB7"/>
    <w:rsid w:val="008810D8"/>
    <w:rsid w:val="00881608"/>
    <w:rsid w:val="00881E66"/>
    <w:rsid w:val="008823AD"/>
    <w:rsid w:val="00882BAF"/>
    <w:rsid w:val="008835A1"/>
    <w:rsid w:val="00883B68"/>
    <w:rsid w:val="00884594"/>
    <w:rsid w:val="008847BD"/>
    <w:rsid w:val="00884B2F"/>
    <w:rsid w:val="00885AE3"/>
    <w:rsid w:val="008925D1"/>
    <w:rsid w:val="00893176"/>
    <w:rsid w:val="00893E94"/>
    <w:rsid w:val="00894024"/>
    <w:rsid w:val="008961C0"/>
    <w:rsid w:val="00897D11"/>
    <w:rsid w:val="008A0836"/>
    <w:rsid w:val="008A0A6E"/>
    <w:rsid w:val="008A2CE2"/>
    <w:rsid w:val="008A3153"/>
    <w:rsid w:val="008A501F"/>
    <w:rsid w:val="008A54DF"/>
    <w:rsid w:val="008A5965"/>
    <w:rsid w:val="008B10CC"/>
    <w:rsid w:val="008B1F1E"/>
    <w:rsid w:val="008B2601"/>
    <w:rsid w:val="008B2CEC"/>
    <w:rsid w:val="008B496C"/>
    <w:rsid w:val="008B5340"/>
    <w:rsid w:val="008B78E0"/>
    <w:rsid w:val="008B7E4C"/>
    <w:rsid w:val="008B7F03"/>
    <w:rsid w:val="008C0AFE"/>
    <w:rsid w:val="008C1438"/>
    <w:rsid w:val="008C1C3C"/>
    <w:rsid w:val="008C1E8E"/>
    <w:rsid w:val="008C375F"/>
    <w:rsid w:val="008C5204"/>
    <w:rsid w:val="008C566D"/>
    <w:rsid w:val="008C5670"/>
    <w:rsid w:val="008C5730"/>
    <w:rsid w:val="008D045E"/>
    <w:rsid w:val="008D169A"/>
    <w:rsid w:val="008D1781"/>
    <w:rsid w:val="008D286D"/>
    <w:rsid w:val="008D4DC4"/>
    <w:rsid w:val="008D75ED"/>
    <w:rsid w:val="008D7B41"/>
    <w:rsid w:val="008E0CFF"/>
    <w:rsid w:val="008E1D6D"/>
    <w:rsid w:val="008E3F1C"/>
    <w:rsid w:val="008E4530"/>
    <w:rsid w:val="008E51B2"/>
    <w:rsid w:val="008E59C6"/>
    <w:rsid w:val="008E5D55"/>
    <w:rsid w:val="008E6774"/>
    <w:rsid w:val="008E73BE"/>
    <w:rsid w:val="008E7C76"/>
    <w:rsid w:val="008F014D"/>
    <w:rsid w:val="008F241D"/>
    <w:rsid w:val="008F2BC0"/>
    <w:rsid w:val="008F3ECB"/>
    <w:rsid w:val="008F624C"/>
    <w:rsid w:val="008F6BBF"/>
    <w:rsid w:val="008F7F85"/>
    <w:rsid w:val="00900E25"/>
    <w:rsid w:val="0090269D"/>
    <w:rsid w:val="00903A82"/>
    <w:rsid w:val="009047FE"/>
    <w:rsid w:val="009048A2"/>
    <w:rsid w:val="009052FB"/>
    <w:rsid w:val="00905E02"/>
    <w:rsid w:val="0090603F"/>
    <w:rsid w:val="00906E96"/>
    <w:rsid w:val="0091073A"/>
    <w:rsid w:val="0091167B"/>
    <w:rsid w:val="00911F78"/>
    <w:rsid w:val="00911FFF"/>
    <w:rsid w:val="00914608"/>
    <w:rsid w:val="00914C3B"/>
    <w:rsid w:val="009156BC"/>
    <w:rsid w:val="00916068"/>
    <w:rsid w:val="00917629"/>
    <w:rsid w:val="00917F68"/>
    <w:rsid w:val="00920608"/>
    <w:rsid w:val="00920B2E"/>
    <w:rsid w:val="00921291"/>
    <w:rsid w:val="00922F1A"/>
    <w:rsid w:val="0092422F"/>
    <w:rsid w:val="00925E20"/>
    <w:rsid w:val="009273FD"/>
    <w:rsid w:val="00930B11"/>
    <w:rsid w:val="00932F6E"/>
    <w:rsid w:val="009339FD"/>
    <w:rsid w:val="0093630E"/>
    <w:rsid w:val="00936480"/>
    <w:rsid w:val="00936BC3"/>
    <w:rsid w:val="00937A4C"/>
    <w:rsid w:val="00940A8B"/>
    <w:rsid w:val="00940D47"/>
    <w:rsid w:val="00940F04"/>
    <w:rsid w:val="00941142"/>
    <w:rsid w:val="009421E4"/>
    <w:rsid w:val="00943757"/>
    <w:rsid w:val="00943AE8"/>
    <w:rsid w:val="009459D7"/>
    <w:rsid w:val="00950A9A"/>
    <w:rsid w:val="00951F35"/>
    <w:rsid w:val="009529A3"/>
    <w:rsid w:val="009627D8"/>
    <w:rsid w:val="009629EC"/>
    <w:rsid w:val="00964E40"/>
    <w:rsid w:val="0096522B"/>
    <w:rsid w:val="00967287"/>
    <w:rsid w:val="00967393"/>
    <w:rsid w:val="00967E11"/>
    <w:rsid w:val="009701F1"/>
    <w:rsid w:val="00970B8F"/>
    <w:rsid w:val="0097197F"/>
    <w:rsid w:val="00971DE4"/>
    <w:rsid w:val="0097254D"/>
    <w:rsid w:val="00972B40"/>
    <w:rsid w:val="00973132"/>
    <w:rsid w:val="00973AEF"/>
    <w:rsid w:val="00973E0F"/>
    <w:rsid w:val="009746AC"/>
    <w:rsid w:val="00976510"/>
    <w:rsid w:val="009773B4"/>
    <w:rsid w:val="0098014A"/>
    <w:rsid w:val="009849C5"/>
    <w:rsid w:val="00984F1A"/>
    <w:rsid w:val="00985428"/>
    <w:rsid w:val="009870F3"/>
    <w:rsid w:val="009877B8"/>
    <w:rsid w:val="00987CCA"/>
    <w:rsid w:val="00990864"/>
    <w:rsid w:val="009923E0"/>
    <w:rsid w:val="00994523"/>
    <w:rsid w:val="00995D1E"/>
    <w:rsid w:val="00997D35"/>
    <w:rsid w:val="009A19AC"/>
    <w:rsid w:val="009A1A0E"/>
    <w:rsid w:val="009A2114"/>
    <w:rsid w:val="009A3250"/>
    <w:rsid w:val="009A35AE"/>
    <w:rsid w:val="009A3D3B"/>
    <w:rsid w:val="009A55D5"/>
    <w:rsid w:val="009B0CD1"/>
    <w:rsid w:val="009B1F73"/>
    <w:rsid w:val="009B1FEB"/>
    <w:rsid w:val="009B3C93"/>
    <w:rsid w:val="009B5787"/>
    <w:rsid w:val="009B5C15"/>
    <w:rsid w:val="009B641E"/>
    <w:rsid w:val="009B6732"/>
    <w:rsid w:val="009B71F4"/>
    <w:rsid w:val="009C01F5"/>
    <w:rsid w:val="009C07C1"/>
    <w:rsid w:val="009C0B12"/>
    <w:rsid w:val="009C2925"/>
    <w:rsid w:val="009C2A76"/>
    <w:rsid w:val="009C4BF9"/>
    <w:rsid w:val="009C5CB6"/>
    <w:rsid w:val="009C638C"/>
    <w:rsid w:val="009C6391"/>
    <w:rsid w:val="009C7A7D"/>
    <w:rsid w:val="009D1A42"/>
    <w:rsid w:val="009D2BEF"/>
    <w:rsid w:val="009D5F17"/>
    <w:rsid w:val="009D7EBF"/>
    <w:rsid w:val="009E096A"/>
    <w:rsid w:val="009E59FC"/>
    <w:rsid w:val="009E63E5"/>
    <w:rsid w:val="009E758A"/>
    <w:rsid w:val="009E7795"/>
    <w:rsid w:val="009F2656"/>
    <w:rsid w:val="009F26D2"/>
    <w:rsid w:val="009F2749"/>
    <w:rsid w:val="009F4592"/>
    <w:rsid w:val="009F523C"/>
    <w:rsid w:val="00A00032"/>
    <w:rsid w:val="00A003D2"/>
    <w:rsid w:val="00A018FD"/>
    <w:rsid w:val="00A04949"/>
    <w:rsid w:val="00A04D1F"/>
    <w:rsid w:val="00A0591F"/>
    <w:rsid w:val="00A05C5D"/>
    <w:rsid w:val="00A075C5"/>
    <w:rsid w:val="00A12819"/>
    <w:rsid w:val="00A12E72"/>
    <w:rsid w:val="00A13B1B"/>
    <w:rsid w:val="00A1515F"/>
    <w:rsid w:val="00A15515"/>
    <w:rsid w:val="00A15AB7"/>
    <w:rsid w:val="00A17141"/>
    <w:rsid w:val="00A17546"/>
    <w:rsid w:val="00A221D1"/>
    <w:rsid w:val="00A23622"/>
    <w:rsid w:val="00A252E5"/>
    <w:rsid w:val="00A25337"/>
    <w:rsid w:val="00A25E6C"/>
    <w:rsid w:val="00A270BD"/>
    <w:rsid w:val="00A276B3"/>
    <w:rsid w:val="00A27ABA"/>
    <w:rsid w:val="00A30A2A"/>
    <w:rsid w:val="00A324DB"/>
    <w:rsid w:val="00A333D8"/>
    <w:rsid w:val="00A34AF6"/>
    <w:rsid w:val="00A34B29"/>
    <w:rsid w:val="00A34DAC"/>
    <w:rsid w:val="00A35895"/>
    <w:rsid w:val="00A367C8"/>
    <w:rsid w:val="00A3726E"/>
    <w:rsid w:val="00A41D0A"/>
    <w:rsid w:val="00A41FED"/>
    <w:rsid w:val="00A43E2E"/>
    <w:rsid w:val="00A43FAF"/>
    <w:rsid w:val="00A44181"/>
    <w:rsid w:val="00A443E0"/>
    <w:rsid w:val="00A4797D"/>
    <w:rsid w:val="00A47A5C"/>
    <w:rsid w:val="00A5070D"/>
    <w:rsid w:val="00A512E4"/>
    <w:rsid w:val="00A51647"/>
    <w:rsid w:val="00A51851"/>
    <w:rsid w:val="00A52008"/>
    <w:rsid w:val="00A52089"/>
    <w:rsid w:val="00A53A85"/>
    <w:rsid w:val="00A5653D"/>
    <w:rsid w:val="00A57B00"/>
    <w:rsid w:val="00A6005F"/>
    <w:rsid w:val="00A60528"/>
    <w:rsid w:val="00A62FEB"/>
    <w:rsid w:val="00A65347"/>
    <w:rsid w:val="00A65EA0"/>
    <w:rsid w:val="00A65FD1"/>
    <w:rsid w:val="00A661FF"/>
    <w:rsid w:val="00A66509"/>
    <w:rsid w:val="00A66646"/>
    <w:rsid w:val="00A67C35"/>
    <w:rsid w:val="00A67E3E"/>
    <w:rsid w:val="00A67F23"/>
    <w:rsid w:val="00A67FAF"/>
    <w:rsid w:val="00A72084"/>
    <w:rsid w:val="00A728FC"/>
    <w:rsid w:val="00A75662"/>
    <w:rsid w:val="00A758CE"/>
    <w:rsid w:val="00A770F0"/>
    <w:rsid w:val="00A77128"/>
    <w:rsid w:val="00A771F6"/>
    <w:rsid w:val="00A80173"/>
    <w:rsid w:val="00A80557"/>
    <w:rsid w:val="00A81518"/>
    <w:rsid w:val="00A815DC"/>
    <w:rsid w:val="00A81880"/>
    <w:rsid w:val="00A820C0"/>
    <w:rsid w:val="00A8251F"/>
    <w:rsid w:val="00A827FD"/>
    <w:rsid w:val="00A84B0D"/>
    <w:rsid w:val="00A851FA"/>
    <w:rsid w:val="00A87014"/>
    <w:rsid w:val="00A879C6"/>
    <w:rsid w:val="00A924FF"/>
    <w:rsid w:val="00A92527"/>
    <w:rsid w:val="00A93DBB"/>
    <w:rsid w:val="00A94D0E"/>
    <w:rsid w:val="00A955F3"/>
    <w:rsid w:val="00A958DE"/>
    <w:rsid w:val="00A97E62"/>
    <w:rsid w:val="00AA0766"/>
    <w:rsid w:val="00AA28BA"/>
    <w:rsid w:val="00AA4152"/>
    <w:rsid w:val="00AA4615"/>
    <w:rsid w:val="00AA6489"/>
    <w:rsid w:val="00AB0441"/>
    <w:rsid w:val="00AB08DB"/>
    <w:rsid w:val="00AB390A"/>
    <w:rsid w:val="00AB40F2"/>
    <w:rsid w:val="00AB4C90"/>
    <w:rsid w:val="00AB549E"/>
    <w:rsid w:val="00AC02BC"/>
    <w:rsid w:val="00AC096D"/>
    <w:rsid w:val="00AC0BED"/>
    <w:rsid w:val="00AC16E2"/>
    <w:rsid w:val="00AC170B"/>
    <w:rsid w:val="00AC4951"/>
    <w:rsid w:val="00AC622F"/>
    <w:rsid w:val="00AC698E"/>
    <w:rsid w:val="00AC7782"/>
    <w:rsid w:val="00AD254C"/>
    <w:rsid w:val="00AD2EA9"/>
    <w:rsid w:val="00AD38CB"/>
    <w:rsid w:val="00AD5B08"/>
    <w:rsid w:val="00AD6D48"/>
    <w:rsid w:val="00AD73AE"/>
    <w:rsid w:val="00AD7BF6"/>
    <w:rsid w:val="00AE0543"/>
    <w:rsid w:val="00AE063A"/>
    <w:rsid w:val="00AE23EC"/>
    <w:rsid w:val="00AE46E6"/>
    <w:rsid w:val="00AE47B2"/>
    <w:rsid w:val="00AE4E2B"/>
    <w:rsid w:val="00AE5A82"/>
    <w:rsid w:val="00AE6083"/>
    <w:rsid w:val="00AE60C5"/>
    <w:rsid w:val="00AE6742"/>
    <w:rsid w:val="00AE7BFA"/>
    <w:rsid w:val="00AF0700"/>
    <w:rsid w:val="00AF0CA5"/>
    <w:rsid w:val="00AF2B44"/>
    <w:rsid w:val="00AF33EB"/>
    <w:rsid w:val="00AF45C8"/>
    <w:rsid w:val="00AF5792"/>
    <w:rsid w:val="00AF5E9E"/>
    <w:rsid w:val="00AF6CD7"/>
    <w:rsid w:val="00AF7023"/>
    <w:rsid w:val="00AF786C"/>
    <w:rsid w:val="00B0019F"/>
    <w:rsid w:val="00B004CD"/>
    <w:rsid w:val="00B01680"/>
    <w:rsid w:val="00B02250"/>
    <w:rsid w:val="00B02556"/>
    <w:rsid w:val="00B025AC"/>
    <w:rsid w:val="00B02C43"/>
    <w:rsid w:val="00B03467"/>
    <w:rsid w:val="00B050D0"/>
    <w:rsid w:val="00B0556E"/>
    <w:rsid w:val="00B05C07"/>
    <w:rsid w:val="00B07493"/>
    <w:rsid w:val="00B10CE8"/>
    <w:rsid w:val="00B11D40"/>
    <w:rsid w:val="00B12DC8"/>
    <w:rsid w:val="00B131CD"/>
    <w:rsid w:val="00B14D48"/>
    <w:rsid w:val="00B169DB"/>
    <w:rsid w:val="00B16C45"/>
    <w:rsid w:val="00B2278D"/>
    <w:rsid w:val="00B232EE"/>
    <w:rsid w:val="00B248CA"/>
    <w:rsid w:val="00B25114"/>
    <w:rsid w:val="00B261D6"/>
    <w:rsid w:val="00B262F7"/>
    <w:rsid w:val="00B3294E"/>
    <w:rsid w:val="00B32DED"/>
    <w:rsid w:val="00B346DB"/>
    <w:rsid w:val="00B34F4D"/>
    <w:rsid w:val="00B360EE"/>
    <w:rsid w:val="00B36FE7"/>
    <w:rsid w:val="00B414D2"/>
    <w:rsid w:val="00B41F3A"/>
    <w:rsid w:val="00B42067"/>
    <w:rsid w:val="00B43845"/>
    <w:rsid w:val="00B44024"/>
    <w:rsid w:val="00B44380"/>
    <w:rsid w:val="00B45BED"/>
    <w:rsid w:val="00B47A18"/>
    <w:rsid w:val="00B501DC"/>
    <w:rsid w:val="00B50EEF"/>
    <w:rsid w:val="00B51931"/>
    <w:rsid w:val="00B5287D"/>
    <w:rsid w:val="00B532ED"/>
    <w:rsid w:val="00B53567"/>
    <w:rsid w:val="00B558A8"/>
    <w:rsid w:val="00B55A76"/>
    <w:rsid w:val="00B56877"/>
    <w:rsid w:val="00B61105"/>
    <w:rsid w:val="00B61581"/>
    <w:rsid w:val="00B626A9"/>
    <w:rsid w:val="00B62D8D"/>
    <w:rsid w:val="00B6400A"/>
    <w:rsid w:val="00B67407"/>
    <w:rsid w:val="00B67A43"/>
    <w:rsid w:val="00B67FFC"/>
    <w:rsid w:val="00B7341A"/>
    <w:rsid w:val="00B74246"/>
    <w:rsid w:val="00B747C2"/>
    <w:rsid w:val="00B75E2F"/>
    <w:rsid w:val="00B7668C"/>
    <w:rsid w:val="00B779AC"/>
    <w:rsid w:val="00B77B88"/>
    <w:rsid w:val="00B815C2"/>
    <w:rsid w:val="00B8165E"/>
    <w:rsid w:val="00B827B9"/>
    <w:rsid w:val="00B82D7E"/>
    <w:rsid w:val="00B839E9"/>
    <w:rsid w:val="00B85193"/>
    <w:rsid w:val="00B85764"/>
    <w:rsid w:val="00B872B6"/>
    <w:rsid w:val="00B907A8"/>
    <w:rsid w:val="00B90B22"/>
    <w:rsid w:val="00B91045"/>
    <w:rsid w:val="00B91FFB"/>
    <w:rsid w:val="00B93478"/>
    <w:rsid w:val="00B93F77"/>
    <w:rsid w:val="00B946BB"/>
    <w:rsid w:val="00B9481B"/>
    <w:rsid w:val="00B94823"/>
    <w:rsid w:val="00B954E7"/>
    <w:rsid w:val="00B9628B"/>
    <w:rsid w:val="00B964F7"/>
    <w:rsid w:val="00B97609"/>
    <w:rsid w:val="00BA145B"/>
    <w:rsid w:val="00BA47B2"/>
    <w:rsid w:val="00BA5601"/>
    <w:rsid w:val="00BA6113"/>
    <w:rsid w:val="00BA74B9"/>
    <w:rsid w:val="00BA7D33"/>
    <w:rsid w:val="00BB0415"/>
    <w:rsid w:val="00BB2644"/>
    <w:rsid w:val="00BB4469"/>
    <w:rsid w:val="00BB67B2"/>
    <w:rsid w:val="00BC12BA"/>
    <w:rsid w:val="00BC2C58"/>
    <w:rsid w:val="00BC3407"/>
    <w:rsid w:val="00BC3717"/>
    <w:rsid w:val="00BC4901"/>
    <w:rsid w:val="00BC5C87"/>
    <w:rsid w:val="00BC6DF5"/>
    <w:rsid w:val="00BD0BD8"/>
    <w:rsid w:val="00BD18C0"/>
    <w:rsid w:val="00BD210D"/>
    <w:rsid w:val="00BD3376"/>
    <w:rsid w:val="00BD4A45"/>
    <w:rsid w:val="00BD50A8"/>
    <w:rsid w:val="00BD5C22"/>
    <w:rsid w:val="00BD62BB"/>
    <w:rsid w:val="00BD68AB"/>
    <w:rsid w:val="00BD6940"/>
    <w:rsid w:val="00BD72AE"/>
    <w:rsid w:val="00BD78EC"/>
    <w:rsid w:val="00BE0D68"/>
    <w:rsid w:val="00BF0140"/>
    <w:rsid w:val="00BF3305"/>
    <w:rsid w:val="00BF3FC3"/>
    <w:rsid w:val="00BF6C8D"/>
    <w:rsid w:val="00BF7EB8"/>
    <w:rsid w:val="00C00BD7"/>
    <w:rsid w:val="00C01540"/>
    <w:rsid w:val="00C01AA5"/>
    <w:rsid w:val="00C033EE"/>
    <w:rsid w:val="00C10DFD"/>
    <w:rsid w:val="00C1100D"/>
    <w:rsid w:val="00C11776"/>
    <w:rsid w:val="00C1233A"/>
    <w:rsid w:val="00C12EDD"/>
    <w:rsid w:val="00C16166"/>
    <w:rsid w:val="00C1707F"/>
    <w:rsid w:val="00C17A45"/>
    <w:rsid w:val="00C2107F"/>
    <w:rsid w:val="00C247D1"/>
    <w:rsid w:val="00C24A6C"/>
    <w:rsid w:val="00C256FD"/>
    <w:rsid w:val="00C262E5"/>
    <w:rsid w:val="00C26D83"/>
    <w:rsid w:val="00C31861"/>
    <w:rsid w:val="00C31F18"/>
    <w:rsid w:val="00C3592A"/>
    <w:rsid w:val="00C35C50"/>
    <w:rsid w:val="00C35CCC"/>
    <w:rsid w:val="00C35CFE"/>
    <w:rsid w:val="00C36A53"/>
    <w:rsid w:val="00C36B94"/>
    <w:rsid w:val="00C36F87"/>
    <w:rsid w:val="00C37AB3"/>
    <w:rsid w:val="00C40A0C"/>
    <w:rsid w:val="00C41F17"/>
    <w:rsid w:val="00C42BE6"/>
    <w:rsid w:val="00C4431E"/>
    <w:rsid w:val="00C4473F"/>
    <w:rsid w:val="00C45049"/>
    <w:rsid w:val="00C453EA"/>
    <w:rsid w:val="00C45B80"/>
    <w:rsid w:val="00C4681E"/>
    <w:rsid w:val="00C47C56"/>
    <w:rsid w:val="00C47C96"/>
    <w:rsid w:val="00C53C06"/>
    <w:rsid w:val="00C554AD"/>
    <w:rsid w:val="00C55B73"/>
    <w:rsid w:val="00C57E21"/>
    <w:rsid w:val="00C614E0"/>
    <w:rsid w:val="00C6177F"/>
    <w:rsid w:val="00C61850"/>
    <w:rsid w:val="00C61EB3"/>
    <w:rsid w:val="00C6241F"/>
    <w:rsid w:val="00C62A6E"/>
    <w:rsid w:val="00C64321"/>
    <w:rsid w:val="00C65241"/>
    <w:rsid w:val="00C655A5"/>
    <w:rsid w:val="00C6643E"/>
    <w:rsid w:val="00C70967"/>
    <w:rsid w:val="00C7224A"/>
    <w:rsid w:val="00C738F2"/>
    <w:rsid w:val="00C748C0"/>
    <w:rsid w:val="00C74FB4"/>
    <w:rsid w:val="00C76AB6"/>
    <w:rsid w:val="00C76FB3"/>
    <w:rsid w:val="00C81B5B"/>
    <w:rsid w:val="00C81E61"/>
    <w:rsid w:val="00C84644"/>
    <w:rsid w:val="00C85C3A"/>
    <w:rsid w:val="00C85F05"/>
    <w:rsid w:val="00C8638A"/>
    <w:rsid w:val="00C864FA"/>
    <w:rsid w:val="00C87163"/>
    <w:rsid w:val="00C8739A"/>
    <w:rsid w:val="00C915FF"/>
    <w:rsid w:val="00C916D1"/>
    <w:rsid w:val="00C92252"/>
    <w:rsid w:val="00C9240B"/>
    <w:rsid w:val="00C9301A"/>
    <w:rsid w:val="00C93143"/>
    <w:rsid w:val="00C93E6F"/>
    <w:rsid w:val="00C94BED"/>
    <w:rsid w:val="00C9516E"/>
    <w:rsid w:val="00C95766"/>
    <w:rsid w:val="00C97679"/>
    <w:rsid w:val="00CA125F"/>
    <w:rsid w:val="00CA1CAF"/>
    <w:rsid w:val="00CA31E9"/>
    <w:rsid w:val="00CA3460"/>
    <w:rsid w:val="00CA443C"/>
    <w:rsid w:val="00CA4930"/>
    <w:rsid w:val="00CA58F0"/>
    <w:rsid w:val="00CA6E46"/>
    <w:rsid w:val="00CB3251"/>
    <w:rsid w:val="00CB465F"/>
    <w:rsid w:val="00CB6647"/>
    <w:rsid w:val="00CB73E9"/>
    <w:rsid w:val="00CC0B3C"/>
    <w:rsid w:val="00CC2890"/>
    <w:rsid w:val="00CC3328"/>
    <w:rsid w:val="00CC394C"/>
    <w:rsid w:val="00CC4C74"/>
    <w:rsid w:val="00CC5EC4"/>
    <w:rsid w:val="00CC63A9"/>
    <w:rsid w:val="00CC6D7D"/>
    <w:rsid w:val="00CD04AD"/>
    <w:rsid w:val="00CD4FE3"/>
    <w:rsid w:val="00CD551F"/>
    <w:rsid w:val="00CD5D9A"/>
    <w:rsid w:val="00CD5ED0"/>
    <w:rsid w:val="00CD6257"/>
    <w:rsid w:val="00CD71E3"/>
    <w:rsid w:val="00CD7694"/>
    <w:rsid w:val="00CD79FB"/>
    <w:rsid w:val="00CD7DFD"/>
    <w:rsid w:val="00CE10BD"/>
    <w:rsid w:val="00CE1640"/>
    <w:rsid w:val="00CE37D4"/>
    <w:rsid w:val="00CE6557"/>
    <w:rsid w:val="00CE7223"/>
    <w:rsid w:val="00CF060B"/>
    <w:rsid w:val="00CF24DC"/>
    <w:rsid w:val="00CF2565"/>
    <w:rsid w:val="00CF2D31"/>
    <w:rsid w:val="00CF2E4F"/>
    <w:rsid w:val="00CF512A"/>
    <w:rsid w:val="00CF5EC9"/>
    <w:rsid w:val="00CF6A4A"/>
    <w:rsid w:val="00CF6D51"/>
    <w:rsid w:val="00D01205"/>
    <w:rsid w:val="00D0216A"/>
    <w:rsid w:val="00D02387"/>
    <w:rsid w:val="00D026CD"/>
    <w:rsid w:val="00D0366D"/>
    <w:rsid w:val="00D04E9D"/>
    <w:rsid w:val="00D0535E"/>
    <w:rsid w:val="00D06A69"/>
    <w:rsid w:val="00D10BF5"/>
    <w:rsid w:val="00D1300D"/>
    <w:rsid w:val="00D130BC"/>
    <w:rsid w:val="00D13529"/>
    <w:rsid w:val="00D13EF7"/>
    <w:rsid w:val="00D14BFD"/>
    <w:rsid w:val="00D15715"/>
    <w:rsid w:val="00D159A9"/>
    <w:rsid w:val="00D15C5C"/>
    <w:rsid w:val="00D15F47"/>
    <w:rsid w:val="00D167DB"/>
    <w:rsid w:val="00D1755B"/>
    <w:rsid w:val="00D21BB7"/>
    <w:rsid w:val="00D22286"/>
    <w:rsid w:val="00D22C66"/>
    <w:rsid w:val="00D2387C"/>
    <w:rsid w:val="00D23B7E"/>
    <w:rsid w:val="00D25854"/>
    <w:rsid w:val="00D259EC"/>
    <w:rsid w:val="00D26914"/>
    <w:rsid w:val="00D26D5F"/>
    <w:rsid w:val="00D3010C"/>
    <w:rsid w:val="00D3079C"/>
    <w:rsid w:val="00D3215B"/>
    <w:rsid w:val="00D344D9"/>
    <w:rsid w:val="00D355EA"/>
    <w:rsid w:val="00D35B27"/>
    <w:rsid w:val="00D374CA"/>
    <w:rsid w:val="00D42507"/>
    <w:rsid w:val="00D43240"/>
    <w:rsid w:val="00D44952"/>
    <w:rsid w:val="00D458D4"/>
    <w:rsid w:val="00D477EF"/>
    <w:rsid w:val="00D513B3"/>
    <w:rsid w:val="00D5391E"/>
    <w:rsid w:val="00D601CF"/>
    <w:rsid w:val="00D611B7"/>
    <w:rsid w:val="00D63E04"/>
    <w:rsid w:val="00D671CA"/>
    <w:rsid w:val="00D67D96"/>
    <w:rsid w:val="00D70002"/>
    <w:rsid w:val="00D7126E"/>
    <w:rsid w:val="00D72353"/>
    <w:rsid w:val="00D73036"/>
    <w:rsid w:val="00D732F0"/>
    <w:rsid w:val="00D73FF6"/>
    <w:rsid w:val="00D74FB3"/>
    <w:rsid w:val="00D753B9"/>
    <w:rsid w:val="00D7728C"/>
    <w:rsid w:val="00D80DF1"/>
    <w:rsid w:val="00D816ED"/>
    <w:rsid w:val="00D84DC8"/>
    <w:rsid w:val="00D85D98"/>
    <w:rsid w:val="00D91784"/>
    <w:rsid w:val="00D946A7"/>
    <w:rsid w:val="00D960EE"/>
    <w:rsid w:val="00D96665"/>
    <w:rsid w:val="00D96B5F"/>
    <w:rsid w:val="00D96BED"/>
    <w:rsid w:val="00DA1DA0"/>
    <w:rsid w:val="00DA3C07"/>
    <w:rsid w:val="00DA3D86"/>
    <w:rsid w:val="00DA5682"/>
    <w:rsid w:val="00DA5E16"/>
    <w:rsid w:val="00DA78D9"/>
    <w:rsid w:val="00DB060E"/>
    <w:rsid w:val="00DB0864"/>
    <w:rsid w:val="00DB0A27"/>
    <w:rsid w:val="00DB302C"/>
    <w:rsid w:val="00DB3C5C"/>
    <w:rsid w:val="00DB6E16"/>
    <w:rsid w:val="00DB705B"/>
    <w:rsid w:val="00DB77F1"/>
    <w:rsid w:val="00DB7BC8"/>
    <w:rsid w:val="00DB7BF1"/>
    <w:rsid w:val="00DC1ABD"/>
    <w:rsid w:val="00DC23DB"/>
    <w:rsid w:val="00DC28E4"/>
    <w:rsid w:val="00DC4C29"/>
    <w:rsid w:val="00DC4E00"/>
    <w:rsid w:val="00DC7A90"/>
    <w:rsid w:val="00DD1473"/>
    <w:rsid w:val="00DD18F1"/>
    <w:rsid w:val="00DD2323"/>
    <w:rsid w:val="00DD45A0"/>
    <w:rsid w:val="00DD64B3"/>
    <w:rsid w:val="00DE1118"/>
    <w:rsid w:val="00DE1D53"/>
    <w:rsid w:val="00DE1EE1"/>
    <w:rsid w:val="00DE4ED3"/>
    <w:rsid w:val="00DE6655"/>
    <w:rsid w:val="00DE6EE5"/>
    <w:rsid w:val="00DE749F"/>
    <w:rsid w:val="00DF05D0"/>
    <w:rsid w:val="00DF088E"/>
    <w:rsid w:val="00DF2819"/>
    <w:rsid w:val="00DF355C"/>
    <w:rsid w:val="00DF38AE"/>
    <w:rsid w:val="00DF4EE7"/>
    <w:rsid w:val="00DF55B9"/>
    <w:rsid w:val="00DF574F"/>
    <w:rsid w:val="00DF5C4B"/>
    <w:rsid w:val="00E00335"/>
    <w:rsid w:val="00E020EA"/>
    <w:rsid w:val="00E020EF"/>
    <w:rsid w:val="00E02951"/>
    <w:rsid w:val="00E03C3E"/>
    <w:rsid w:val="00E0525A"/>
    <w:rsid w:val="00E06080"/>
    <w:rsid w:val="00E062C2"/>
    <w:rsid w:val="00E06FCC"/>
    <w:rsid w:val="00E0706A"/>
    <w:rsid w:val="00E100F6"/>
    <w:rsid w:val="00E10BFB"/>
    <w:rsid w:val="00E1112D"/>
    <w:rsid w:val="00E11BB8"/>
    <w:rsid w:val="00E120D4"/>
    <w:rsid w:val="00E148BF"/>
    <w:rsid w:val="00E15205"/>
    <w:rsid w:val="00E17887"/>
    <w:rsid w:val="00E200F5"/>
    <w:rsid w:val="00E2126A"/>
    <w:rsid w:val="00E24AA8"/>
    <w:rsid w:val="00E2586E"/>
    <w:rsid w:val="00E26B00"/>
    <w:rsid w:val="00E30B45"/>
    <w:rsid w:val="00E3251A"/>
    <w:rsid w:val="00E32C52"/>
    <w:rsid w:val="00E332D6"/>
    <w:rsid w:val="00E337D5"/>
    <w:rsid w:val="00E34767"/>
    <w:rsid w:val="00E35BBF"/>
    <w:rsid w:val="00E36D04"/>
    <w:rsid w:val="00E40EC3"/>
    <w:rsid w:val="00E41364"/>
    <w:rsid w:val="00E44E9B"/>
    <w:rsid w:val="00E45344"/>
    <w:rsid w:val="00E45DCE"/>
    <w:rsid w:val="00E47A02"/>
    <w:rsid w:val="00E51DA5"/>
    <w:rsid w:val="00E53289"/>
    <w:rsid w:val="00E53A3B"/>
    <w:rsid w:val="00E53AA4"/>
    <w:rsid w:val="00E53AC2"/>
    <w:rsid w:val="00E53D4D"/>
    <w:rsid w:val="00E53ECD"/>
    <w:rsid w:val="00E557C6"/>
    <w:rsid w:val="00E5631E"/>
    <w:rsid w:val="00E57479"/>
    <w:rsid w:val="00E576FB"/>
    <w:rsid w:val="00E60862"/>
    <w:rsid w:val="00E61C38"/>
    <w:rsid w:val="00E620A1"/>
    <w:rsid w:val="00E6341B"/>
    <w:rsid w:val="00E64FD3"/>
    <w:rsid w:val="00E66B69"/>
    <w:rsid w:val="00E67509"/>
    <w:rsid w:val="00E70CE3"/>
    <w:rsid w:val="00E719FD"/>
    <w:rsid w:val="00E71E5C"/>
    <w:rsid w:val="00E73907"/>
    <w:rsid w:val="00E74DE7"/>
    <w:rsid w:val="00E757AC"/>
    <w:rsid w:val="00E76421"/>
    <w:rsid w:val="00E77511"/>
    <w:rsid w:val="00E80703"/>
    <w:rsid w:val="00E80A82"/>
    <w:rsid w:val="00E80BE3"/>
    <w:rsid w:val="00E81CB9"/>
    <w:rsid w:val="00E83339"/>
    <w:rsid w:val="00E841F4"/>
    <w:rsid w:val="00E8445A"/>
    <w:rsid w:val="00E84885"/>
    <w:rsid w:val="00E85C35"/>
    <w:rsid w:val="00E85CDE"/>
    <w:rsid w:val="00E90018"/>
    <w:rsid w:val="00E90344"/>
    <w:rsid w:val="00E93FA1"/>
    <w:rsid w:val="00E963A9"/>
    <w:rsid w:val="00E97687"/>
    <w:rsid w:val="00EA01D3"/>
    <w:rsid w:val="00EA3120"/>
    <w:rsid w:val="00EB19A2"/>
    <w:rsid w:val="00EB3A3E"/>
    <w:rsid w:val="00EB53FA"/>
    <w:rsid w:val="00EB5993"/>
    <w:rsid w:val="00EB5F3F"/>
    <w:rsid w:val="00EB656B"/>
    <w:rsid w:val="00EC276A"/>
    <w:rsid w:val="00EC5390"/>
    <w:rsid w:val="00EC6190"/>
    <w:rsid w:val="00EC6929"/>
    <w:rsid w:val="00EC6F97"/>
    <w:rsid w:val="00ED0207"/>
    <w:rsid w:val="00ED060B"/>
    <w:rsid w:val="00ED0CAC"/>
    <w:rsid w:val="00ED0EA1"/>
    <w:rsid w:val="00ED29F5"/>
    <w:rsid w:val="00ED33E1"/>
    <w:rsid w:val="00ED4548"/>
    <w:rsid w:val="00ED4766"/>
    <w:rsid w:val="00ED4C40"/>
    <w:rsid w:val="00ED4DC0"/>
    <w:rsid w:val="00ED5A2C"/>
    <w:rsid w:val="00ED5D5C"/>
    <w:rsid w:val="00EE006D"/>
    <w:rsid w:val="00EE1B64"/>
    <w:rsid w:val="00EE1E5A"/>
    <w:rsid w:val="00EE2971"/>
    <w:rsid w:val="00EE3B58"/>
    <w:rsid w:val="00EE3CBA"/>
    <w:rsid w:val="00EE3D64"/>
    <w:rsid w:val="00EE4AC5"/>
    <w:rsid w:val="00EE5018"/>
    <w:rsid w:val="00EE5059"/>
    <w:rsid w:val="00EE55F8"/>
    <w:rsid w:val="00EE57B7"/>
    <w:rsid w:val="00EE74BB"/>
    <w:rsid w:val="00EE7708"/>
    <w:rsid w:val="00EF0042"/>
    <w:rsid w:val="00EF0206"/>
    <w:rsid w:val="00EF2478"/>
    <w:rsid w:val="00EF51DD"/>
    <w:rsid w:val="00EF60DF"/>
    <w:rsid w:val="00EF6892"/>
    <w:rsid w:val="00EF760E"/>
    <w:rsid w:val="00EF77E4"/>
    <w:rsid w:val="00F01947"/>
    <w:rsid w:val="00F02224"/>
    <w:rsid w:val="00F02768"/>
    <w:rsid w:val="00F03D87"/>
    <w:rsid w:val="00F04B6F"/>
    <w:rsid w:val="00F05A90"/>
    <w:rsid w:val="00F0741D"/>
    <w:rsid w:val="00F0772F"/>
    <w:rsid w:val="00F103BE"/>
    <w:rsid w:val="00F1197D"/>
    <w:rsid w:val="00F11C68"/>
    <w:rsid w:val="00F11E88"/>
    <w:rsid w:val="00F14009"/>
    <w:rsid w:val="00F14A54"/>
    <w:rsid w:val="00F159CA"/>
    <w:rsid w:val="00F16670"/>
    <w:rsid w:val="00F16B04"/>
    <w:rsid w:val="00F17A58"/>
    <w:rsid w:val="00F2112B"/>
    <w:rsid w:val="00F214E9"/>
    <w:rsid w:val="00F221EE"/>
    <w:rsid w:val="00F231FF"/>
    <w:rsid w:val="00F234C7"/>
    <w:rsid w:val="00F24441"/>
    <w:rsid w:val="00F25392"/>
    <w:rsid w:val="00F26E14"/>
    <w:rsid w:val="00F31A82"/>
    <w:rsid w:val="00F33C9A"/>
    <w:rsid w:val="00F34B4C"/>
    <w:rsid w:val="00F350EF"/>
    <w:rsid w:val="00F36EFB"/>
    <w:rsid w:val="00F37D4C"/>
    <w:rsid w:val="00F37D90"/>
    <w:rsid w:val="00F413C0"/>
    <w:rsid w:val="00F4469D"/>
    <w:rsid w:val="00F45173"/>
    <w:rsid w:val="00F47EE8"/>
    <w:rsid w:val="00F50947"/>
    <w:rsid w:val="00F510B6"/>
    <w:rsid w:val="00F5243B"/>
    <w:rsid w:val="00F52B98"/>
    <w:rsid w:val="00F533F1"/>
    <w:rsid w:val="00F537F0"/>
    <w:rsid w:val="00F54247"/>
    <w:rsid w:val="00F54A1B"/>
    <w:rsid w:val="00F556EB"/>
    <w:rsid w:val="00F55796"/>
    <w:rsid w:val="00F56C0A"/>
    <w:rsid w:val="00F577BA"/>
    <w:rsid w:val="00F606BE"/>
    <w:rsid w:val="00F60DE7"/>
    <w:rsid w:val="00F61B49"/>
    <w:rsid w:val="00F621D0"/>
    <w:rsid w:val="00F62226"/>
    <w:rsid w:val="00F62E1A"/>
    <w:rsid w:val="00F62EC0"/>
    <w:rsid w:val="00F63676"/>
    <w:rsid w:val="00F6647A"/>
    <w:rsid w:val="00F66FEA"/>
    <w:rsid w:val="00F72EF2"/>
    <w:rsid w:val="00F73254"/>
    <w:rsid w:val="00F75315"/>
    <w:rsid w:val="00F7609E"/>
    <w:rsid w:val="00F761BD"/>
    <w:rsid w:val="00F76A15"/>
    <w:rsid w:val="00F7745C"/>
    <w:rsid w:val="00F77575"/>
    <w:rsid w:val="00F8058B"/>
    <w:rsid w:val="00F8223D"/>
    <w:rsid w:val="00F84DC2"/>
    <w:rsid w:val="00F85C26"/>
    <w:rsid w:val="00F862D0"/>
    <w:rsid w:val="00F8732D"/>
    <w:rsid w:val="00F87486"/>
    <w:rsid w:val="00F87E92"/>
    <w:rsid w:val="00F908BA"/>
    <w:rsid w:val="00F90EBA"/>
    <w:rsid w:val="00F911DE"/>
    <w:rsid w:val="00F9121A"/>
    <w:rsid w:val="00F926C5"/>
    <w:rsid w:val="00F92BEA"/>
    <w:rsid w:val="00F93984"/>
    <w:rsid w:val="00F94DDD"/>
    <w:rsid w:val="00F960E2"/>
    <w:rsid w:val="00FA3595"/>
    <w:rsid w:val="00FA4A2A"/>
    <w:rsid w:val="00FA5A93"/>
    <w:rsid w:val="00FA6101"/>
    <w:rsid w:val="00FA6500"/>
    <w:rsid w:val="00FB1261"/>
    <w:rsid w:val="00FB1973"/>
    <w:rsid w:val="00FB231A"/>
    <w:rsid w:val="00FB37E7"/>
    <w:rsid w:val="00FB3F67"/>
    <w:rsid w:val="00FB40EF"/>
    <w:rsid w:val="00FB4A26"/>
    <w:rsid w:val="00FB4F1E"/>
    <w:rsid w:val="00FB5207"/>
    <w:rsid w:val="00FB550B"/>
    <w:rsid w:val="00FB6A7D"/>
    <w:rsid w:val="00FB7D21"/>
    <w:rsid w:val="00FB7EF0"/>
    <w:rsid w:val="00FC050E"/>
    <w:rsid w:val="00FC18F2"/>
    <w:rsid w:val="00FC1EFB"/>
    <w:rsid w:val="00FC260A"/>
    <w:rsid w:val="00FC2FA5"/>
    <w:rsid w:val="00FC37B3"/>
    <w:rsid w:val="00FC5B89"/>
    <w:rsid w:val="00FC6C90"/>
    <w:rsid w:val="00FC7AAE"/>
    <w:rsid w:val="00FD0CE5"/>
    <w:rsid w:val="00FD0E98"/>
    <w:rsid w:val="00FD28F9"/>
    <w:rsid w:val="00FD29D6"/>
    <w:rsid w:val="00FD509B"/>
    <w:rsid w:val="00FD560D"/>
    <w:rsid w:val="00FD5D94"/>
    <w:rsid w:val="00FD6CE2"/>
    <w:rsid w:val="00FE2A6C"/>
    <w:rsid w:val="00FE3887"/>
    <w:rsid w:val="00FE5014"/>
    <w:rsid w:val="00FE65B8"/>
    <w:rsid w:val="00FE6F53"/>
    <w:rsid w:val="00FE779A"/>
    <w:rsid w:val="00FF064F"/>
    <w:rsid w:val="00FF0AD6"/>
    <w:rsid w:val="00FF0E30"/>
    <w:rsid w:val="00FF3E5D"/>
    <w:rsid w:val="00FF52E5"/>
    <w:rsid w:val="00FF59B9"/>
    <w:rsid w:val="00FF6AA1"/>
    <w:rsid w:val="00FF7FEB"/>
    <w:rsid w:val="0167F9A3"/>
    <w:rsid w:val="05ADE32B"/>
    <w:rsid w:val="05E2D3CF"/>
    <w:rsid w:val="071E075D"/>
    <w:rsid w:val="09D43CFA"/>
    <w:rsid w:val="0C7C397D"/>
    <w:rsid w:val="0E4E6A31"/>
    <w:rsid w:val="0EBEC03F"/>
    <w:rsid w:val="0FFB7569"/>
    <w:rsid w:val="11C0C606"/>
    <w:rsid w:val="126CD6D9"/>
    <w:rsid w:val="12CD09F6"/>
    <w:rsid w:val="163729DD"/>
    <w:rsid w:val="16DF16E9"/>
    <w:rsid w:val="17ED5EF1"/>
    <w:rsid w:val="19902C47"/>
    <w:rsid w:val="19911CD8"/>
    <w:rsid w:val="19D4E4D7"/>
    <w:rsid w:val="1C0D3CEC"/>
    <w:rsid w:val="1E38CFBB"/>
    <w:rsid w:val="1FF4DA2E"/>
    <w:rsid w:val="22A12C87"/>
    <w:rsid w:val="241B33FD"/>
    <w:rsid w:val="2423D48B"/>
    <w:rsid w:val="26D3A68D"/>
    <w:rsid w:val="273AC3A1"/>
    <w:rsid w:val="27559BBC"/>
    <w:rsid w:val="2A81DB38"/>
    <w:rsid w:val="2DADF906"/>
    <w:rsid w:val="2DB97BFA"/>
    <w:rsid w:val="2EAA7866"/>
    <w:rsid w:val="2EC8DCC2"/>
    <w:rsid w:val="2F668732"/>
    <w:rsid w:val="30F11CBC"/>
    <w:rsid w:val="36B850D2"/>
    <w:rsid w:val="38E98242"/>
    <w:rsid w:val="38FC2EA1"/>
    <w:rsid w:val="3A97FF02"/>
    <w:rsid w:val="41C264F1"/>
    <w:rsid w:val="453E92CA"/>
    <w:rsid w:val="45CA60CF"/>
    <w:rsid w:val="4701CD9B"/>
    <w:rsid w:val="4776820A"/>
    <w:rsid w:val="4AAE22CC"/>
    <w:rsid w:val="4B698E96"/>
    <w:rsid w:val="4D3DB620"/>
    <w:rsid w:val="4D615B43"/>
    <w:rsid w:val="4F4840A7"/>
    <w:rsid w:val="50016D6C"/>
    <w:rsid w:val="5070CD2A"/>
    <w:rsid w:val="509BC302"/>
    <w:rsid w:val="51A08807"/>
    <w:rsid w:val="552F9FA8"/>
    <w:rsid w:val="553F5FE5"/>
    <w:rsid w:val="55D96CAD"/>
    <w:rsid w:val="5768BE9E"/>
    <w:rsid w:val="59DADD9F"/>
    <w:rsid w:val="5C2E595F"/>
    <w:rsid w:val="5EEFAA4B"/>
    <w:rsid w:val="5F93EA89"/>
    <w:rsid w:val="60D9FBF4"/>
    <w:rsid w:val="62161036"/>
    <w:rsid w:val="62CFE542"/>
    <w:rsid w:val="63B1E097"/>
    <w:rsid w:val="64E17E03"/>
    <w:rsid w:val="650055C3"/>
    <w:rsid w:val="6545C372"/>
    <w:rsid w:val="6A6CC0FD"/>
    <w:rsid w:val="6BB504F6"/>
    <w:rsid w:val="6FC7404E"/>
    <w:rsid w:val="6FD154BA"/>
    <w:rsid w:val="72F7A74A"/>
    <w:rsid w:val="72FEE110"/>
    <w:rsid w:val="749AB171"/>
    <w:rsid w:val="7512CC37"/>
    <w:rsid w:val="76F91842"/>
    <w:rsid w:val="7ADC1572"/>
    <w:rsid w:val="7BB29FD3"/>
    <w:rsid w:val="7BCF87BA"/>
    <w:rsid w:val="7C1B1E21"/>
    <w:rsid w:val="7F3F83F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C286A6"/>
  <w15:chartTrackingRefBased/>
  <w15:docId w15:val="{9362EFB8-E368-4741-8CBF-050B0C92F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871"/>
    <w:rPr>
      <w:rFonts w:ascii="Times New Roman" w:hAnsi="Times New Roman"/>
      <w:sz w:val="24"/>
    </w:rPr>
  </w:style>
  <w:style w:type="paragraph" w:styleId="Rubrik1">
    <w:name w:val="heading 1"/>
    <w:basedOn w:val="Normal"/>
    <w:next w:val="Normal"/>
    <w:link w:val="Rubrik1Char"/>
    <w:uiPriority w:val="9"/>
    <w:qFormat/>
    <w:rsid w:val="00CA125F"/>
    <w:pPr>
      <w:numPr>
        <w:numId w:val="1"/>
      </w:numPr>
      <w:pBdr>
        <w:left w:val="single" w:sz="4" w:space="4" w:color="auto"/>
        <w:right w:val="single" w:sz="4" w:space="4" w:color="auto"/>
      </w:pBdr>
      <w:shd w:val="clear" w:color="auto" w:fill="BDD6EE" w:themeFill="accent5" w:themeFillTint="66"/>
      <w:spacing w:after="0"/>
      <w:ind w:left="478" w:right="118"/>
      <w:outlineLvl w:val="0"/>
    </w:pPr>
    <w:rPr>
      <w:rFonts w:ascii="Gill Sans MT" w:hAnsi="Gill Sans MT"/>
      <w:b/>
      <w:spacing w:val="20"/>
    </w:rPr>
  </w:style>
  <w:style w:type="paragraph" w:styleId="Rubrik2">
    <w:name w:val="heading 2"/>
    <w:basedOn w:val="Normal"/>
    <w:next w:val="Normal"/>
    <w:link w:val="Rubrik2Char"/>
    <w:uiPriority w:val="9"/>
    <w:unhideWhenUsed/>
    <w:qFormat/>
    <w:rsid w:val="00A815DC"/>
    <w:pPr>
      <w:numPr>
        <w:ilvl w:val="1"/>
        <w:numId w:val="1"/>
      </w:numPr>
      <w:pBdr>
        <w:left w:val="single" w:sz="4" w:space="4" w:color="auto"/>
        <w:right w:val="single" w:sz="4" w:space="4" w:color="auto"/>
      </w:pBdr>
      <w:shd w:val="clear" w:color="auto" w:fill="C5E0B3" w:themeFill="accent6" w:themeFillTint="66"/>
      <w:spacing w:after="0"/>
      <w:ind w:left="670" w:right="118" w:hanging="552"/>
      <w:outlineLvl w:val="1"/>
    </w:pPr>
    <w:rPr>
      <w:rFonts w:ascii="Gill Sans MT" w:hAnsi="Gill Sans MT"/>
    </w:rPr>
  </w:style>
  <w:style w:type="paragraph" w:styleId="Rubrik3">
    <w:name w:val="heading 3"/>
    <w:basedOn w:val="Normal"/>
    <w:next w:val="Normal"/>
    <w:link w:val="Rubrik3Char"/>
    <w:uiPriority w:val="9"/>
    <w:unhideWhenUsed/>
    <w:qFormat/>
    <w:rsid w:val="00A815DC"/>
    <w:pPr>
      <w:numPr>
        <w:ilvl w:val="2"/>
        <w:numId w:val="1"/>
      </w:numPr>
      <w:pBdr>
        <w:left w:val="single" w:sz="4" w:space="4" w:color="auto"/>
        <w:right w:val="single" w:sz="4" w:space="4" w:color="auto"/>
      </w:pBdr>
      <w:shd w:val="clear" w:color="auto" w:fill="FFE599" w:themeFill="accent4" w:themeFillTint="66"/>
      <w:spacing w:after="0"/>
      <w:ind w:left="862" w:right="118" w:hanging="744"/>
      <w:outlineLvl w:val="2"/>
    </w:pPr>
    <w:rPr>
      <w:rFonts w:ascii="Gill Sans MT" w:hAnsi="Gill Sans MT"/>
      <w:b/>
      <w:caps/>
      <w:sz w:val="1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A125F"/>
    <w:rPr>
      <w:rFonts w:ascii="Gill Sans MT" w:hAnsi="Gill Sans MT"/>
      <w:b/>
      <w:spacing w:val="20"/>
      <w:sz w:val="24"/>
      <w:shd w:val="clear" w:color="auto" w:fill="BDD6EE" w:themeFill="accent5" w:themeFillTint="66"/>
    </w:rPr>
  </w:style>
  <w:style w:type="paragraph" w:styleId="Innehllsfrteckningsrubrik">
    <w:name w:val="TOC Heading"/>
    <w:basedOn w:val="Rubrik1"/>
    <w:next w:val="Normal"/>
    <w:uiPriority w:val="39"/>
    <w:unhideWhenUsed/>
    <w:rsid w:val="005D7744"/>
    <w:pPr>
      <w:keepNext/>
      <w:keepLines/>
      <w:pBdr>
        <w:left w:val="none" w:sz="0" w:space="0" w:color="auto"/>
        <w:right w:val="none" w:sz="0" w:space="0" w:color="auto"/>
      </w:pBdr>
      <w:shd w:val="clear" w:color="auto" w:fill="auto"/>
      <w:spacing w:before="240"/>
      <w:outlineLvl w:val="9"/>
    </w:pPr>
    <w:rPr>
      <w:rFonts w:asciiTheme="majorHAnsi" w:eastAsiaTheme="majorEastAsia" w:hAnsiTheme="majorHAnsi" w:cstheme="majorBidi"/>
      <w:b w:val="0"/>
      <w:caps/>
      <w:color w:val="2F5496" w:themeColor="accent1" w:themeShade="BF"/>
      <w:spacing w:val="0"/>
      <w:sz w:val="32"/>
      <w:szCs w:val="32"/>
      <w:lang w:eastAsia="sv-SE"/>
    </w:rPr>
  </w:style>
  <w:style w:type="paragraph" w:styleId="Innehll1">
    <w:name w:val="toc 1"/>
    <w:basedOn w:val="Normal"/>
    <w:next w:val="Normal"/>
    <w:autoRedefine/>
    <w:uiPriority w:val="39"/>
    <w:unhideWhenUsed/>
    <w:rsid w:val="00B53567"/>
    <w:pPr>
      <w:tabs>
        <w:tab w:val="left" w:pos="440"/>
        <w:tab w:val="right" w:leader="dot" w:pos="9062"/>
      </w:tabs>
      <w:spacing w:after="100"/>
    </w:pPr>
  </w:style>
  <w:style w:type="character" w:styleId="Hyperlnk">
    <w:name w:val="Hyperlink"/>
    <w:basedOn w:val="Standardstycketeckensnitt"/>
    <w:uiPriority w:val="99"/>
    <w:unhideWhenUsed/>
    <w:rsid w:val="005D7744"/>
    <w:rPr>
      <w:color w:val="0563C1" w:themeColor="hyperlink"/>
      <w:u w:val="single"/>
    </w:rPr>
  </w:style>
  <w:style w:type="character" w:customStyle="1" w:styleId="Rubrik2Char">
    <w:name w:val="Rubrik 2 Char"/>
    <w:basedOn w:val="Standardstycketeckensnitt"/>
    <w:link w:val="Rubrik2"/>
    <w:uiPriority w:val="9"/>
    <w:rsid w:val="00A815DC"/>
    <w:rPr>
      <w:rFonts w:ascii="Gill Sans MT" w:hAnsi="Gill Sans MT"/>
      <w:sz w:val="24"/>
      <w:shd w:val="clear" w:color="auto" w:fill="C5E0B3" w:themeFill="accent6" w:themeFillTint="66"/>
    </w:rPr>
  </w:style>
  <w:style w:type="character" w:customStyle="1" w:styleId="Rubrik3Char">
    <w:name w:val="Rubrik 3 Char"/>
    <w:basedOn w:val="Standardstycketeckensnitt"/>
    <w:link w:val="Rubrik3"/>
    <w:uiPriority w:val="9"/>
    <w:rsid w:val="00A815DC"/>
    <w:rPr>
      <w:rFonts w:ascii="Gill Sans MT" w:hAnsi="Gill Sans MT"/>
      <w:b/>
      <w:caps/>
      <w:sz w:val="16"/>
      <w:shd w:val="clear" w:color="auto" w:fill="FFE599" w:themeFill="accent4" w:themeFillTint="66"/>
    </w:rPr>
  </w:style>
  <w:style w:type="paragraph" w:styleId="Innehll2">
    <w:name w:val="toc 2"/>
    <w:basedOn w:val="Normal"/>
    <w:next w:val="Normal"/>
    <w:autoRedefine/>
    <w:uiPriority w:val="39"/>
    <w:unhideWhenUsed/>
    <w:rsid w:val="00732AEB"/>
    <w:pPr>
      <w:tabs>
        <w:tab w:val="left" w:pos="880"/>
        <w:tab w:val="right" w:leader="dot" w:pos="9062"/>
      </w:tabs>
      <w:spacing w:after="100"/>
      <w:ind w:left="220"/>
    </w:pPr>
  </w:style>
  <w:style w:type="paragraph" w:styleId="Innehll3">
    <w:name w:val="toc 3"/>
    <w:basedOn w:val="Normal"/>
    <w:next w:val="Normal"/>
    <w:autoRedefine/>
    <w:uiPriority w:val="39"/>
    <w:unhideWhenUsed/>
    <w:rsid w:val="005D7744"/>
    <w:pPr>
      <w:spacing w:after="100"/>
      <w:ind w:left="440"/>
    </w:pPr>
  </w:style>
  <w:style w:type="table" w:styleId="Tabellrutnt">
    <w:name w:val="Table Grid"/>
    <w:aliases w:val="_NV-högerställd"/>
    <w:basedOn w:val="Normaltabell"/>
    <w:rsid w:val="005D7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formateradtabell1">
    <w:name w:val="Plain Table 1"/>
    <w:basedOn w:val="Normaltabell"/>
    <w:uiPriority w:val="41"/>
    <w:rsid w:val="005D77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lstomnmnande">
    <w:name w:val="Unresolved Mention"/>
    <w:basedOn w:val="Standardstycketeckensnitt"/>
    <w:uiPriority w:val="99"/>
    <w:semiHidden/>
    <w:unhideWhenUsed/>
    <w:rsid w:val="005D7744"/>
    <w:rPr>
      <w:color w:val="808080"/>
      <w:shd w:val="clear" w:color="auto" w:fill="E6E6E6"/>
    </w:rPr>
  </w:style>
  <w:style w:type="character" w:styleId="Kommentarsreferens">
    <w:name w:val="annotation reference"/>
    <w:semiHidden/>
    <w:rsid w:val="00AB549E"/>
    <w:rPr>
      <w:noProof w:val="0"/>
      <w:sz w:val="16"/>
      <w:lang w:val="fr-FR"/>
    </w:rPr>
  </w:style>
  <w:style w:type="paragraph" w:styleId="Kommentarer">
    <w:name w:val="annotation text"/>
    <w:basedOn w:val="Normal"/>
    <w:link w:val="KommentarerChar"/>
    <w:uiPriority w:val="99"/>
    <w:semiHidden/>
    <w:rsid w:val="00AB549E"/>
    <w:pPr>
      <w:autoSpaceDE w:val="0"/>
      <w:autoSpaceDN w:val="0"/>
      <w:adjustRightInd w:val="0"/>
      <w:spacing w:before="100" w:beforeAutospacing="1" w:after="100" w:afterAutospacing="1" w:line="240" w:lineRule="atLeast"/>
    </w:pPr>
    <w:rPr>
      <w:rFonts w:ascii="Cambria" w:eastAsia="MS Mincho" w:hAnsi="Cambria" w:cs="Cambria"/>
      <w:color w:val="000000"/>
      <w:lang w:val="en-GB" w:eastAsia="sv-SE"/>
    </w:rPr>
  </w:style>
  <w:style w:type="character" w:customStyle="1" w:styleId="KommentarerChar">
    <w:name w:val="Kommentarer Char"/>
    <w:basedOn w:val="Standardstycketeckensnitt"/>
    <w:link w:val="Kommentarer"/>
    <w:uiPriority w:val="99"/>
    <w:semiHidden/>
    <w:rsid w:val="00AB549E"/>
    <w:rPr>
      <w:rFonts w:ascii="Cambria" w:eastAsia="MS Mincho" w:hAnsi="Cambria" w:cs="Cambria"/>
      <w:color w:val="000000"/>
      <w:lang w:val="en-GB" w:eastAsia="sv-SE"/>
    </w:rPr>
  </w:style>
  <w:style w:type="paragraph" w:styleId="Ballongtext">
    <w:name w:val="Balloon Text"/>
    <w:basedOn w:val="Normal"/>
    <w:link w:val="BallongtextChar"/>
    <w:uiPriority w:val="99"/>
    <w:semiHidden/>
    <w:unhideWhenUsed/>
    <w:rsid w:val="00AB549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B549E"/>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941142"/>
    <w:pPr>
      <w:autoSpaceDE/>
      <w:autoSpaceDN/>
      <w:adjustRightInd/>
      <w:spacing w:before="0" w:beforeAutospacing="0" w:after="160" w:afterAutospacing="0" w:line="240" w:lineRule="auto"/>
    </w:pPr>
    <w:rPr>
      <w:rFonts w:asciiTheme="minorHAnsi" w:eastAsiaTheme="minorHAnsi" w:hAnsiTheme="minorHAnsi" w:cstheme="minorBidi"/>
      <w:b/>
      <w:bCs/>
      <w:color w:val="auto"/>
      <w:sz w:val="20"/>
      <w:szCs w:val="20"/>
      <w:lang w:val="sv-SE" w:eastAsia="en-US"/>
    </w:rPr>
  </w:style>
  <w:style w:type="character" w:customStyle="1" w:styleId="KommentarsmneChar">
    <w:name w:val="Kommentarsämne Char"/>
    <w:basedOn w:val="KommentarerChar"/>
    <w:link w:val="Kommentarsmne"/>
    <w:uiPriority w:val="99"/>
    <w:semiHidden/>
    <w:rsid w:val="00941142"/>
    <w:rPr>
      <w:rFonts w:ascii="Cambria" w:eastAsia="MS Mincho" w:hAnsi="Cambria" w:cs="Cambria"/>
      <w:b/>
      <w:bCs/>
      <w:color w:val="000000"/>
      <w:sz w:val="20"/>
      <w:szCs w:val="20"/>
      <w:lang w:val="en-GB" w:eastAsia="sv-SE"/>
    </w:rPr>
  </w:style>
  <w:style w:type="paragraph" w:styleId="Liststycke">
    <w:name w:val="List Paragraph"/>
    <w:basedOn w:val="Normal"/>
    <w:uiPriority w:val="34"/>
    <w:qFormat/>
    <w:rsid w:val="003141D6"/>
    <w:pPr>
      <w:ind w:left="720"/>
      <w:contextualSpacing/>
    </w:pPr>
  </w:style>
  <w:style w:type="paragraph" w:styleId="Sidhuvud">
    <w:name w:val="header"/>
    <w:basedOn w:val="Normal"/>
    <w:link w:val="SidhuvudChar"/>
    <w:uiPriority w:val="99"/>
    <w:unhideWhenUsed/>
    <w:rsid w:val="00C3186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31861"/>
  </w:style>
  <w:style w:type="paragraph" w:styleId="Sidfot">
    <w:name w:val="footer"/>
    <w:basedOn w:val="Normal"/>
    <w:link w:val="SidfotChar"/>
    <w:uiPriority w:val="99"/>
    <w:unhideWhenUsed/>
    <w:rsid w:val="00C3186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31861"/>
  </w:style>
  <w:style w:type="paragraph" w:styleId="Revision">
    <w:name w:val="Revision"/>
    <w:hidden/>
    <w:uiPriority w:val="99"/>
    <w:semiHidden/>
    <w:rsid w:val="00083911"/>
    <w:pPr>
      <w:spacing w:after="0" w:line="240" w:lineRule="auto"/>
    </w:pPr>
  </w:style>
  <w:style w:type="paragraph" w:customStyle="1" w:styleId="Rubrik2bilaga">
    <w:name w:val="Rubrik 2 bilaga"/>
    <w:basedOn w:val="Rubrik2"/>
    <w:qFormat/>
    <w:rsid w:val="00CA125F"/>
    <w:pPr>
      <w:keepNext/>
      <w:keepLines/>
      <w:numPr>
        <w:numId w:val="2"/>
      </w:numPr>
      <w:pBdr>
        <w:left w:val="none" w:sz="0" w:space="0" w:color="auto"/>
        <w:right w:val="none" w:sz="0" w:space="0" w:color="auto"/>
      </w:pBdr>
      <w:shd w:val="clear" w:color="auto" w:fill="auto"/>
      <w:spacing w:before="40"/>
      <w:ind w:right="0"/>
    </w:pPr>
    <w:rPr>
      <w:rFonts w:eastAsiaTheme="majorEastAsia" w:cstheme="minorHAnsi"/>
      <w:szCs w:val="26"/>
    </w:rPr>
  </w:style>
  <w:style w:type="paragraph" w:customStyle="1" w:styleId="Rubrik1bilaga">
    <w:name w:val="Rubrik 1 bilaga"/>
    <w:basedOn w:val="Rubrik1"/>
    <w:link w:val="Rubrik1bilagaChar"/>
    <w:qFormat/>
    <w:rsid w:val="00CA125F"/>
    <w:pPr>
      <w:keepNext/>
      <w:keepLines/>
      <w:numPr>
        <w:numId w:val="2"/>
      </w:numPr>
      <w:pBdr>
        <w:left w:val="none" w:sz="0" w:space="0" w:color="auto"/>
        <w:right w:val="none" w:sz="0" w:space="0" w:color="auto"/>
      </w:pBdr>
      <w:shd w:val="clear" w:color="auto" w:fill="auto"/>
      <w:spacing w:before="240"/>
      <w:ind w:right="0"/>
    </w:pPr>
    <w:rPr>
      <w:rFonts w:eastAsiaTheme="majorEastAsia" w:cstheme="minorHAnsi"/>
      <w:spacing w:val="0"/>
      <w:szCs w:val="32"/>
    </w:rPr>
  </w:style>
  <w:style w:type="paragraph" w:customStyle="1" w:styleId="Rubrik3bilaga">
    <w:name w:val="Rubrik 3 bilaga"/>
    <w:basedOn w:val="Rubrik3"/>
    <w:qFormat/>
    <w:rsid w:val="00CA125F"/>
    <w:pPr>
      <w:keepNext/>
      <w:keepLines/>
      <w:numPr>
        <w:numId w:val="2"/>
      </w:numPr>
      <w:pBdr>
        <w:left w:val="none" w:sz="0" w:space="0" w:color="auto"/>
        <w:right w:val="none" w:sz="0" w:space="0" w:color="auto"/>
      </w:pBdr>
      <w:shd w:val="clear" w:color="auto" w:fill="auto"/>
      <w:spacing w:before="40"/>
      <w:ind w:right="0"/>
    </w:pPr>
    <w:rPr>
      <w:rFonts w:eastAsiaTheme="majorEastAsia" w:cstheme="minorHAnsi"/>
      <w:szCs w:val="24"/>
    </w:rPr>
  </w:style>
  <w:style w:type="character" w:customStyle="1" w:styleId="Rubrik1bilagaChar">
    <w:name w:val="Rubrik 1 bilaga Char"/>
    <w:basedOn w:val="Standardstycketeckensnitt"/>
    <w:link w:val="Rubrik1bilaga"/>
    <w:rsid w:val="00CA125F"/>
    <w:rPr>
      <w:rFonts w:ascii="Gill Sans MT" w:eastAsiaTheme="majorEastAsia" w:hAnsi="Gill Sans MT" w:cstheme="minorHAnsi"/>
      <w:b/>
      <w:sz w:val="24"/>
      <w:szCs w:val="32"/>
    </w:rPr>
  </w:style>
  <w:style w:type="table" w:styleId="Rutntstabell4dekorfrg3">
    <w:name w:val="Grid Table 4 Accent 3"/>
    <w:basedOn w:val="Normaltabell"/>
    <w:uiPriority w:val="49"/>
    <w:rsid w:val="00F04B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4dekorfrg3">
    <w:name w:val="List Table 4 Accent 3"/>
    <w:basedOn w:val="Normaltabell"/>
    <w:uiPriority w:val="49"/>
    <w:rsid w:val="00F04B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4dekorfrg5">
    <w:name w:val="Grid Table 4 Accent 5"/>
    <w:basedOn w:val="Normaltabell"/>
    <w:uiPriority w:val="49"/>
    <w:rsid w:val="00F04B6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ntstabell4dekorfrg2">
    <w:name w:val="Grid Table 4 Accent 2"/>
    <w:basedOn w:val="Normaltabell"/>
    <w:uiPriority w:val="49"/>
    <w:rsid w:val="00F04B6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tnotstext">
    <w:name w:val="footnote text"/>
    <w:basedOn w:val="Normal"/>
    <w:link w:val="FotnotstextChar"/>
    <w:uiPriority w:val="99"/>
    <w:semiHidden/>
    <w:unhideWhenUsed/>
    <w:rsid w:val="003C63FD"/>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3C63FD"/>
    <w:rPr>
      <w:sz w:val="20"/>
      <w:szCs w:val="20"/>
    </w:rPr>
  </w:style>
  <w:style w:type="character" w:styleId="Fotnotsreferens">
    <w:name w:val="footnote reference"/>
    <w:basedOn w:val="Standardstycketeckensnitt"/>
    <w:uiPriority w:val="99"/>
    <w:unhideWhenUsed/>
    <w:rsid w:val="003C63FD"/>
    <w:rPr>
      <w:vertAlign w:val="superscript"/>
    </w:rPr>
  </w:style>
  <w:style w:type="paragraph" w:styleId="Rubrik">
    <w:name w:val="Title"/>
    <w:aliases w:val="Huvudrubrik"/>
    <w:next w:val="Normal"/>
    <w:link w:val="RubrikChar"/>
    <w:uiPriority w:val="10"/>
    <w:qFormat/>
    <w:rsid w:val="003E0C34"/>
    <w:pPr>
      <w:spacing w:after="360" w:line="240" w:lineRule="auto"/>
    </w:pPr>
    <w:rPr>
      <w:rFonts w:ascii="Gill Sans MT" w:eastAsiaTheme="majorEastAsia" w:hAnsi="Gill Sans MT" w:cstheme="majorBidi"/>
      <w:bCs/>
      <w:sz w:val="40"/>
      <w:szCs w:val="28"/>
    </w:rPr>
  </w:style>
  <w:style w:type="character" w:customStyle="1" w:styleId="RubrikChar">
    <w:name w:val="Rubrik Char"/>
    <w:aliases w:val="Huvudrubrik Char"/>
    <w:basedOn w:val="Standardstycketeckensnitt"/>
    <w:link w:val="Rubrik"/>
    <w:uiPriority w:val="10"/>
    <w:rsid w:val="003E0C34"/>
    <w:rPr>
      <w:rFonts w:ascii="Gill Sans MT" w:eastAsiaTheme="majorEastAsia" w:hAnsi="Gill Sans MT" w:cstheme="majorBidi"/>
      <w:bCs/>
      <w:sz w:val="40"/>
      <w:szCs w:val="28"/>
    </w:rPr>
  </w:style>
  <w:style w:type="paragraph" w:styleId="Punktlista">
    <w:name w:val="List Bullet"/>
    <w:basedOn w:val="Normal"/>
    <w:qFormat/>
    <w:rsid w:val="003E0C34"/>
    <w:pPr>
      <w:tabs>
        <w:tab w:val="num" w:pos="360"/>
      </w:tabs>
      <w:spacing w:after="0" w:line="240" w:lineRule="auto"/>
      <w:ind w:left="227" w:hanging="227"/>
      <w:contextualSpacing/>
    </w:pPr>
  </w:style>
  <w:style w:type="paragraph" w:styleId="Punktlista2">
    <w:name w:val="List Bullet 2"/>
    <w:basedOn w:val="Normal"/>
    <w:rsid w:val="003E0C34"/>
    <w:pPr>
      <w:numPr>
        <w:ilvl w:val="1"/>
        <w:numId w:val="3"/>
      </w:numPr>
      <w:spacing w:after="0" w:line="240" w:lineRule="auto"/>
      <w:contextualSpacing/>
    </w:pPr>
  </w:style>
  <w:style w:type="paragraph" w:styleId="Punktlista3">
    <w:name w:val="List Bullet 3"/>
    <w:basedOn w:val="Normal"/>
    <w:rsid w:val="003E0C34"/>
    <w:pPr>
      <w:numPr>
        <w:ilvl w:val="2"/>
        <w:numId w:val="3"/>
      </w:numPr>
      <w:spacing w:after="0" w:line="240" w:lineRule="auto"/>
      <w:contextualSpacing/>
    </w:pPr>
  </w:style>
  <w:style w:type="paragraph" w:customStyle="1" w:styleId="Default">
    <w:name w:val="Default"/>
    <w:rsid w:val="00622FA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footnote">
    <w:name w:val="Table footnote"/>
    <w:basedOn w:val="Normal"/>
    <w:rsid w:val="009459D7"/>
    <w:pPr>
      <w:tabs>
        <w:tab w:val="left" w:pos="340"/>
      </w:tabs>
      <w:suppressAutoHyphens/>
      <w:spacing w:before="60" w:after="60" w:line="190" w:lineRule="atLeast"/>
      <w:jc w:val="both"/>
    </w:pPr>
    <w:rPr>
      <w:rFonts w:ascii="Cambria" w:eastAsia="Times New Roman" w:hAnsi="Cambria" w:cs="Times New Roman"/>
      <w:sz w:val="16"/>
      <w:szCs w:val="20"/>
      <w:lang w:val="en-GB"/>
    </w:rPr>
  </w:style>
  <w:style w:type="paragraph" w:customStyle="1" w:styleId="Terms">
    <w:name w:val="Term(s)"/>
    <w:basedOn w:val="Normal"/>
    <w:next w:val="Normal"/>
    <w:uiPriority w:val="8"/>
    <w:rsid w:val="0062544D"/>
    <w:pPr>
      <w:keepNext/>
      <w:suppressAutoHyphens/>
      <w:spacing w:after="0" w:line="230" w:lineRule="atLeast"/>
    </w:pPr>
    <w:rPr>
      <w:rFonts w:ascii="Cambria" w:eastAsia="Times New Roman" w:hAnsi="Cambria" w:cs="Times New Roman"/>
      <w:b/>
      <w:sz w:val="22"/>
      <w:szCs w:val="20"/>
      <w:lang w:val="en-GB"/>
    </w:rPr>
  </w:style>
  <w:style w:type="paragraph" w:customStyle="1" w:styleId="TermNum">
    <w:name w:val="TermNum"/>
    <w:basedOn w:val="Normal"/>
    <w:next w:val="Terms"/>
    <w:uiPriority w:val="7"/>
    <w:rsid w:val="0062544D"/>
    <w:pPr>
      <w:keepNext/>
      <w:numPr>
        <w:numId w:val="5"/>
      </w:numPr>
      <w:tabs>
        <w:tab w:val="left" w:pos="1560"/>
      </w:tabs>
      <w:suppressAutoHyphens/>
      <w:spacing w:after="0" w:line="230" w:lineRule="atLeast"/>
      <w:ind w:left="0" w:firstLine="0"/>
      <w:jc w:val="both"/>
    </w:pPr>
    <w:rPr>
      <w:rFonts w:ascii="Cambria" w:eastAsia="Times New Roman" w:hAnsi="Cambria" w:cs="Times New Roman"/>
      <w:b/>
      <w:sz w:val="22"/>
      <w:szCs w:val="20"/>
    </w:rPr>
  </w:style>
  <w:style w:type="numbering" w:customStyle="1" w:styleId="termlistnumber">
    <w:name w:val="termlistnumber"/>
    <w:uiPriority w:val="99"/>
    <w:rsid w:val="0062544D"/>
    <w:pPr>
      <w:numPr>
        <w:numId w:val="4"/>
      </w:numPr>
    </w:pPr>
  </w:style>
  <w:style w:type="paragraph" w:styleId="Beskrivning">
    <w:name w:val="caption"/>
    <w:basedOn w:val="Normal"/>
    <w:next w:val="Normal"/>
    <w:uiPriority w:val="35"/>
    <w:unhideWhenUsed/>
    <w:qFormat/>
    <w:rsid w:val="001E6B3D"/>
    <w:pPr>
      <w:spacing w:after="200" w:line="240" w:lineRule="auto"/>
    </w:pPr>
    <w:rPr>
      <w:i/>
      <w:iCs/>
      <w:color w:val="44546A" w:themeColor="text2"/>
      <w:sz w:val="18"/>
      <w:szCs w:val="18"/>
    </w:rPr>
  </w:style>
  <w:style w:type="character" w:styleId="AnvndHyperlnk">
    <w:name w:val="FollowedHyperlink"/>
    <w:basedOn w:val="Standardstycketeckensnitt"/>
    <w:uiPriority w:val="99"/>
    <w:semiHidden/>
    <w:unhideWhenUsed/>
    <w:rsid w:val="000244FB"/>
    <w:rPr>
      <w:color w:val="954F72" w:themeColor="followedHyperlink"/>
      <w:u w:val="single"/>
    </w:rPr>
  </w:style>
  <w:style w:type="character" w:customStyle="1" w:styleId="Olstomnmnande1">
    <w:name w:val="Olöst omnämnande1"/>
    <w:basedOn w:val="Standardstycketeckensnitt"/>
    <w:uiPriority w:val="99"/>
    <w:semiHidden/>
    <w:unhideWhenUsed/>
    <w:rsid w:val="00F85C26"/>
    <w:rPr>
      <w:color w:val="808080"/>
      <w:shd w:val="clear" w:color="auto" w:fill="E6E6E6"/>
    </w:rPr>
  </w:style>
  <w:style w:type="character" w:styleId="Nmn">
    <w:name w:val="Mention"/>
    <w:basedOn w:val="Standardstycketeckensnitt"/>
    <w:uiPriority w:val="99"/>
    <w:unhideWhenUsed/>
    <w:rsid w:val="00B93F77"/>
    <w:rPr>
      <w:color w:val="2B579A"/>
      <w:shd w:val="clear" w:color="auto" w:fill="E1DFDD"/>
    </w:rPr>
  </w:style>
  <w:style w:type="paragraph" w:customStyle="1" w:styleId="pf1">
    <w:name w:val="pf1"/>
    <w:basedOn w:val="Normal"/>
    <w:rsid w:val="00F93984"/>
    <w:pPr>
      <w:spacing w:before="100" w:beforeAutospacing="1" w:after="100" w:afterAutospacing="1" w:line="240" w:lineRule="auto"/>
    </w:pPr>
    <w:rPr>
      <w:rFonts w:eastAsia="Times New Roman" w:cs="Times New Roman"/>
      <w:szCs w:val="24"/>
      <w:lang w:eastAsia="sv-SE"/>
    </w:rPr>
  </w:style>
  <w:style w:type="character" w:customStyle="1" w:styleId="cf11">
    <w:name w:val="cf11"/>
    <w:basedOn w:val="Standardstycketeckensnitt"/>
    <w:rsid w:val="00F93984"/>
    <w:rPr>
      <w:rFonts w:ascii="Segoe UI" w:hAnsi="Segoe UI" w:cs="Segoe UI" w:hint="default"/>
      <w:sz w:val="18"/>
      <w:szCs w:val="18"/>
    </w:rPr>
  </w:style>
  <w:style w:type="paragraph" w:styleId="Normalwebb">
    <w:name w:val="Normal (Web)"/>
    <w:basedOn w:val="Normal"/>
    <w:uiPriority w:val="99"/>
    <w:unhideWhenUsed/>
    <w:rsid w:val="0050261B"/>
    <w:pPr>
      <w:spacing w:before="100" w:beforeAutospacing="1" w:after="100" w:afterAutospacing="1" w:line="240" w:lineRule="auto"/>
    </w:pPr>
    <w:rPr>
      <w:rFonts w:eastAsia="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885764">
      <w:bodyDiv w:val="1"/>
      <w:marLeft w:val="0"/>
      <w:marRight w:val="0"/>
      <w:marTop w:val="0"/>
      <w:marBottom w:val="0"/>
      <w:divBdr>
        <w:top w:val="none" w:sz="0" w:space="0" w:color="auto"/>
        <w:left w:val="none" w:sz="0" w:space="0" w:color="auto"/>
        <w:bottom w:val="none" w:sz="0" w:space="0" w:color="auto"/>
        <w:right w:val="none" w:sz="0" w:space="0" w:color="auto"/>
      </w:divBdr>
    </w:div>
    <w:div w:id="609749270">
      <w:bodyDiv w:val="1"/>
      <w:marLeft w:val="0"/>
      <w:marRight w:val="0"/>
      <w:marTop w:val="0"/>
      <w:marBottom w:val="0"/>
      <w:divBdr>
        <w:top w:val="none" w:sz="0" w:space="0" w:color="auto"/>
        <w:left w:val="none" w:sz="0" w:space="0" w:color="auto"/>
        <w:bottom w:val="none" w:sz="0" w:space="0" w:color="auto"/>
        <w:right w:val="none" w:sz="0" w:space="0" w:color="auto"/>
      </w:divBdr>
    </w:div>
    <w:div w:id="614993144">
      <w:bodyDiv w:val="1"/>
      <w:marLeft w:val="0"/>
      <w:marRight w:val="0"/>
      <w:marTop w:val="0"/>
      <w:marBottom w:val="0"/>
      <w:divBdr>
        <w:top w:val="none" w:sz="0" w:space="0" w:color="auto"/>
        <w:left w:val="none" w:sz="0" w:space="0" w:color="auto"/>
        <w:bottom w:val="none" w:sz="0" w:space="0" w:color="auto"/>
        <w:right w:val="none" w:sz="0" w:space="0" w:color="auto"/>
      </w:divBdr>
    </w:div>
    <w:div w:id="882449291">
      <w:bodyDiv w:val="1"/>
      <w:marLeft w:val="0"/>
      <w:marRight w:val="0"/>
      <w:marTop w:val="0"/>
      <w:marBottom w:val="0"/>
      <w:divBdr>
        <w:top w:val="none" w:sz="0" w:space="0" w:color="auto"/>
        <w:left w:val="none" w:sz="0" w:space="0" w:color="auto"/>
        <w:bottom w:val="none" w:sz="0" w:space="0" w:color="auto"/>
        <w:right w:val="none" w:sz="0" w:space="0" w:color="auto"/>
      </w:divBdr>
    </w:div>
    <w:div w:id="895703211">
      <w:bodyDiv w:val="1"/>
      <w:marLeft w:val="0"/>
      <w:marRight w:val="0"/>
      <w:marTop w:val="0"/>
      <w:marBottom w:val="0"/>
      <w:divBdr>
        <w:top w:val="none" w:sz="0" w:space="0" w:color="auto"/>
        <w:left w:val="none" w:sz="0" w:space="0" w:color="auto"/>
        <w:bottom w:val="none" w:sz="0" w:space="0" w:color="auto"/>
        <w:right w:val="none" w:sz="0" w:space="0" w:color="auto"/>
      </w:divBdr>
      <w:divsChild>
        <w:div w:id="486824996">
          <w:marLeft w:val="806"/>
          <w:marRight w:val="0"/>
          <w:marTop w:val="60"/>
          <w:marBottom w:val="120"/>
          <w:divBdr>
            <w:top w:val="none" w:sz="0" w:space="0" w:color="auto"/>
            <w:left w:val="none" w:sz="0" w:space="0" w:color="auto"/>
            <w:bottom w:val="none" w:sz="0" w:space="0" w:color="auto"/>
            <w:right w:val="none" w:sz="0" w:space="0" w:color="auto"/>
          </w:divBdr>
        </w:div>
        <w:div w:id="813762912">
          <w:marLeft w:val="806"/>
          <w:marRight w:val="0"/>
          <w:marTop w:val="60"/>
          <w:marBottom w:val="120"/>
          <w:divBdr>
            <w:top w:val="none" w:sz="0" w:space="0" w:color="auto"/>
            <w:left w:val="none" w:sz="0" w:space="0" w:color="auto"/>
            <w:bottom w:val="none" w:sz="0" w:space="0" w:color="auto"/>
            <w:right w:val="none" w:sz="0" w:space="0" w:color="auto"/>
          </w:divBdr>
        </w:div>
      </w:divsChild>
    </w:div>
    <w:div w:id="1135564236">
      <w:bodyDiv w:val="1"/>
      <w:marLeft w:val="0"/>
      <w:marRight w:val="0"/>
      <w:marTop w:val="0"/>
      <w:marBottom w:val="0"/>
      <w:divBdr>
        <w:top w:val="none" w:sz="0" w:space="0" w:color="auto"/>
        <w:left w:val="none" w:sz="0" w:space="0" w:color="auto"/>
        <w:bottom w:val="none" w:sz="0" w:space="0" w:color="auto"/>
        <w:right w:val="none" w:sz="0" w:space="0" w:color="auto"/>
      </w:divBdr>
    </w:div>
    <w:div w:id="1433739807">
      <w:bodyDiv w:val="1"/>
      <w:marLeft w:val="0"/>
      <w:marRight w:val="0"/>
      <w:marTop w:val="0"/>
      <w:marBottom w:val="0"/>
      <w:divBdr>
        <w:top w:val="none" w:sz="0" w:space="0" w:color="auto"/>
        <w:left w:val="none" w:sz="0" w:space="0" w:color="auto"/>
        <w:bottom w:val="none" w:sz="0" w:space="0" w:color="auto"/>
        <w:right w:val="none" w:sz="0" w:space="0" w:color="auto"/>
      </w:divBdr>
    </w:div>
    <w:div w:id="1461150949">
      <w:bodyDiv w:val="1"/>
      <w:marLeft w:val="0"/>
      <w:marRight w:val="0"/>
      <w:marTop w:val="0"/>
      <w:marBottom w:val="0"/>
      <w:divBdr>
        <w:top w:val="none" w:sz="0" w:space="0" w:color="auto"/>
        <w:left w:val="none" w:sz="0" w:space="0" w:color="auto"/>
        <w:bottom w:val="none" w:sz="0" w:space="0" w:color="auto"/>
        <w:right w:val="none" w:sz="0" w:space="0" w:color="auto"/>
      </w:divBdr>
    </w:div>
    <w:div w:id="1504203514">
      <w:bodyDiv w:val="1"/>
      <w:marLeft w:val="0"/>
      <w:marRight w:val="0"/>
      <w:marTop w:val="0"/>
      <w:marBottom w:val="0"/>
      <w:divBdr>
        <w:top w:val="none" w:sz="0" w:space="0" w:color="auto"/>
        <w:left w:val="none" w:sz="0" w:space="0" w:color="auto"/>
        <w:bottom w:val="none" w:sz="0" w:space="0" w:color="auto"/>
        <w:right w:val="none" w:sz="0" w:space="0" w:color="auto"/>
      </w:divBdr>
    </w:div>
    <w:div w:id="1556625510">
      <w:bodyDiv w:val="1"/>
      <w:marLeft w:val="0"/>
      <w:marRight w:val="0"/>
      <w:marTop w:val="0"/>
      <w:marBottom w:val="0"/>
      <w:divBdr>
        <w:top w:val="none" w:sz="0" w:space="0" w:color="auto"/>
        <w:left w:val="none" w:sz="0" w:space="0" w:color="auto"/>
        <w:bottom w:val="none" w:sz="0" w:space="0" w:color="auto"/>
        <w:right w:val="none" w:sz="0" w:space="0" w:color="auto"/>
      </w:divBdr>
    </w:div>
    <w:div w:id="1592540797">
      <w:bodyDiv w:val="1"/>
      <w:marLeft w:val="0"/>
      <w:marRight w:val="0"/>
      <w:marTop w:val="0"/>
      <w:marBottom w:val="0"/>
      <w:divBdr>
        <w:top w:val="none" w:sz="0" w:space="0" w:color="auto"/>
        <w:left w:val="none" w:sz="0" w:space="0" w:color="auto"/>
        <w:bottom w:val="none" w:sz="0" w:space="0" w:color="auto"/>
        <w:right w:val="none" w:sz="0" w:space="0" w:color="auto"/>
      </w:divBdr>
    </w:div>
    <w:div w:id="1810131295">
      <w:bodyDiv w:val="1"/>
      <w:marLeft w:val="0"/>
      <w:marRight w:val="0"/>
      <w:marTop w:val="0"/>
      <w:marBottom w:val="0"/>
      <w:divBdr>
        <w:top w:val="none" w:sz="0" w:space="0" w:color="auto"/>
        <w:left w:val="none" w:sz="0" w:space="0" w:color="auto"/>
        <w:bottom w:val="none" w:sz="0" w:space="0" w:color="auto"/>
        <w:right w:val="none" w:sz="0" w:space="0" w:color="auto"/>
      </w:divBdr>
    </w:div>
    <w:div w:id="203367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is.se/produkter/informationsteknik-kontorsutrustning/ittillampningar/it-tillampningar-inom-vetenskap/ss-en-iso-191312022/" TargetMode="External"/><Relationship Id="rId26" Type="http://schemas.openxmlformats.org/officeDocument/2006/relationships/hyperlink" Target="https://www.lantmateriet.se/globalassets/temawebbar/ngp/informationsarkitekturramverk---del-a.pdf" TargetMode="External"/><Relationship Id="rId39" Type="http://schemas.openxmlformats.org/officeDocument/2006/relationships/image" Target="media/image2.png"/><Relationship Id="rId21" Type="http://schemas.openxmlformats.org/officeDocument/2006/relationships/hyperlink" Target="https://sis.termweb.se/termweb/view/3g5u/5e0a" TargetMode="External"/><Relationship Id="rId34" Type="http://schemas.openxmlformats.org/officeDocument/2006/relationships/hyperlink" Target="https://www.sis.se/produkter/foretagsorganisation/foretagsorganisation-och-foretagsledning-ledningssystem/ledningssystem/sseniso90002015/" TargetMode="External"/><Relationship Id="rId42" Type="http://schemas.openxmlformats.org/officeDocument/2006/relationships/hyperlink" Target="http://vatmarksguiden.se/bevattningsdamm/" TargetMode="External"/><Relationship Id="rId47" Type="http://schemas.openxmlformats.org/officeDocument/2006/relationships/hyperlink" Target="http://vatmarksguiden.se/spillvattenvatmark/" TargetMode="External"/><Relationship Id="rId50" Type="http://schemas.openxmlformats.org/officeDocument/2006/relationships/hyperlink" Target="https://res.slu.se/id/publ/55198" TargetMode="External"/><Relationship Id="rId55"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ocs.ogc.org/is/18-058/18-058.html" TargetMode="External"/><Relationship Id="rId29" Type="http://schemas.openxmlformats.org/officeDocument/2006/relationships/hyperlink" Target="https://www.esamverka.se/download/18.1d126bc174ad1e6c39c92a/1464274862194/V%C3%A4gledn%20digital%20samverkan%204.1.pdf" TargetMode="External"/><Relationship Id="rId41" Type="http://schemas.openxmlformats.org/officeDocument/2006/relationships/image" Target="media/image4.png"/><Relationship Id="rId54" Type="http://schemas.openxmlformats.org/officeDocument/2006/relationships/hyperlink" Target="https://www.lantmateriet.se/globalassets/temawebbar/ngp/nationell-specifikation-for-resursmodell-geometri.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ikstermbanken.se/termposter/3123/information" TargetMode="External"/><Relationship Id="rId32" Type="http://schemas.openxmlformats.org/officeDocument/2006/relationships/hyperlink" Target="https://www.lantmateriet.se/globalassets/om-lantmateriet/var-samverkan-med-andra/hmk/handbocker/hmk_ordlista.pdf" TargetMode="External"/><Relationship Id="rId37" Type="http://schemas.openxmlformats.org/officeDocument/2006/relationships/hyperlink" Target="https://sis.termweb.se/termweb/view/h7o4/h7o5" TargetMode="External"/><Relationship Id="rId40" Type="http://schemas.openxmlformats.org/officeDocument/2006/relationships/image" Target="media/image3.png"/><Relationship Id="rId45" Type="http://schemas.openxmlformats.org/officeDocument/2006/relationships/hyperlink" Target="http://vatmarksguiden.se/gaddvatmark/" TargetMode="External"/><Relationship Id="rId53" Type="http://schemas.openxmlformats.org/officeDocument/2006/relationships/hyperlink" Target="https://www.lantmateriet.se/globalassets/temawebbar/ngp/nationell-specifikation-for-resursmodell-bas.pdf" TargetMode="External"/><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lantmateriet.se/globalassets/om-lantmateriet/var-samverkan-med-andra/hmk/handbocker/hmk_ordlista.pdf" TargetMode="External"/><Relationship Id="rId28" Type="http://schemas.openxmlformats.org/officeDocument/2006/relationships/hyperlink" Target="https://www.lantmateriet.se/globalassets/temawebbar/ngp/informationsarkitekturramverk---del-a.pdf" TargetMode="External"/><Relationship Id="rId36" Type="http://schemas.openxmlformats.org/officeDocument/2006/relationships/hyperlink" Target="https://www.lantmateriet.se/globalassets/om-lantmateriet/var-samverkan-med-andra/hmk_geodatakvalitet_2017.pdf" TargetMode="External"/><Relationship Id="rId49" Type="http://schemas.openxmlformats.org/officeDocument/2006/relationships/hyperlink" Target="https://www.naturvardsverket.se/vagledning-och-stod/skyddad-natur/natura-2000-i-sverige/" TargetMode="External"/><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cs.ogc.org/is/17-069r3/17-069r3.html" TargetMode="External"/><Relationship Id="rId31" Type="http://schemas.openxmlformats.org/officeDocument/2006/relationships/hyperlink" Target="https://www.sis.se/api/document/preview/8029479/" TargetMode="External"/><Relationship Id="rId44" Type="http://schemas.openxmlformats.org/officeDocument/2006/relationships/hyperlink" Target="https://viss.lansstyrelsen.se/Measures/EditMeasureType.aspx?measureTypeEUID=VISSMEASURETYPE000726" TargetMode="External"/><Relationship Id="rId52" Type="http://schemas.openxmlformats.org/officeDocument/2006/relationships/hyperlink" Target="https://www.naturvardsverket.se/amnesomraden/vatmark/bidrag-som-stod-for-att-anlagga-atervata-eller-restaurera-vatmarker/"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antmateriet.se/globalassets/temawebbar/ngp/informationsarkitekturramverk---del-a.pdf" TargetMode="External"/><Relationship Id="rId27" Type="http://schemas.openxmlformats.org/officeDocument/2006/relationships/hyperlink" Target="https://www.lantmateriet.se/globalassets/temawebbar/ngp/informationsarkitekturramverk---del-a.pdf" TargetMode="External"/><Relationship Id="rId30" Type="http://schemas.openxmlformats.org/officeDocument/2006/relationships/hyperlink" Target="https://www.sis.se/produkter/foretagsorganisation/kvalitet/allmant/sseniso191572013/" TargetMode="External"/><Relationship Id="rId35" Type="http://schemas.openxmlformats.org/officeDocument/2006/relationships/hyperlink" Target="https://www.lantmateriet.se/globalassets/om-lantmateriet/var-samverkan-med-andra/hmk/handbocker/hmk_ordlista.pdf" TargetMode="External"/><Relationship Id="rId43" Type="http://schemas.openxmlformats.org/officeDocument/2006/relationships/hyperlink" Target="http://vatmarksguiden.se/dagvattendamm/" TargetMode="External"/><Relationship Id="rId48" Type="http://schemas.openxmlformats.org/officeDocument/2006/relationships/hyperlink" Target="https://viss.lansstyrelsen.se/Measures/EditMeasureType.aspx?measureTypeEUID=VISSMEASURETYPE000714" TargetMode="External"/><Relationship Id="rId56"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www.slu.se/institutioner/mark-miljo/miljoanalys/markinfo/markkemi/kolkvave-kvo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kundtjanst@naturvardsverket.se" TargetMode="External"/><Relationship Id="rId25" Type="http://schemas.openxmlformats.org/officeDocument/2006/relationships/hyperlink" Target="https://www.lantmateriet.se/globalassets/temawebbar/ngp/informationsarkitekturramverk---del-a.pdf" TargetMode="External"/><Relationship Id="rId33" Type="http://schemas.openxmlformats.org/officeDocument/2006/relationships/hyperlink" Target="https://www.esamverka.se/download/18.1d126bc174ad1e6c39c92a/1464274862194/V%C3%A4gledn%20digital%20samverkan%204.1.pdf" TargetMode="External"/><Relationship Id="rId38" Type="http://schemas.openxmlformats.org/officeDocument/2006/relationships/image" Target="media/image1.png"/><Relationship Id="rId46" Type="http://schemas.openxmlformats.org/officeDocument/2006/relationships/hyperlink" Target="https://balticsea2020.org/se/alla-projekt/overgodning/15-oevergoedning-avslutade-projekt/316-integrerade-skyddszoner" TargetMode="External"/><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eionet.europa.eu/gemet/en/inspire-theme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56B998C0E698C47A5360BD3228874A8" ma:contentTypeVersion="13" ma:contentTypeDescription="Skapa ett nytt dokument." ma:contentTypeScope="" ma:versionID="8dfb57976430a091165c7b4bf424902a">
  <xsd:schema xmlns:xsd="http://www.w3.org/2001/XMLSchema" xmlns:xs="http://www.w3.org/2001/XMLSchema" xmlns:p="http://schemas.microsoft.com/office/2006/metadata/properties" xmlns:ns2="7af8da0a-8a25-444e-b471-bc2b11a782fe" xmlns:ns3="f9f47db6-c9d5-423a-bf82-957142bf5134" targetNamespace="http://schemas.microsoft.com/office/2006/metadata/properties" ma:root="true" ma:fieldsID="7c7b66d3aae594f78184410036b03d75" ns2:_="" ns3:_="">
    <xsd:import namespace="7af8da0a-8a25-444e-b471-bc2b11a782fe"/>
    <xsd:import namespace="f9f47db6-c9d5-423a-bf82-957142bf51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8da0a-8a25-444e-b471-bc2b11a78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dmarkeringar" ma:readOnly="false" ma:fieldId="{5cf76f15-5ced-4ddc-b409-7134ff3c332f}" ma:taxonomyMulti="true" ma:sspId="f715b3c1-6faf-452c-928b-c1f971cfea5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47db6-c9d5-423a-bf82-957142bf513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c14edbf-cf48-4c7e-8a54-4a29a52ff669}" ma:internalName="TaxCatchAll" ma:showField="CatchAllData" ma:web="f9f47db6-c9d5-423a-bf82-957142bf51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f8da0a-8a25-444e-b471-bc2b11a782fe">
      <Terms xmlns="http://schemas.microsoft.com/office/infopath/2007/PartnerControls"/>
    </lcf76f155ced4ddcb4097134ff3c332f>
    <TaxCatchAll xmlns="f9f47db6-c9d5-423a-bf82-957142bf5134" xsi:nil="true"/>
  </documentManagement>
</p:properties>
</file>

<file path=customXml/itemProps1.xml><?xml version="1.0" encoding="utf-8"?>
<ds:datastoreItem xmlns:ds="http://schemas.openxmlformats.org/officeDocument/2006/customXml" ds:itemID="{0C58B65D-6D82-466A-9CFD-CD1CFD8460F5}">
  <ds:schemaRefs>
    <ds:schemaRef ds:uri="http://schemas.openxmlformats.org/officeDocument/2006/bibliography"/>
  </ds:schemaRefs>
</ds:datastoreItem>
</file>

<file path=customXml/itemProps2.xml><?xml version="1.0" encoding="utf-8"?>
<ds:datastoreItem xmlns:ds="http://schemas.openxmlformats.org/officeDocument/2006/customXml" ds:itemID="{D3DDFED5-A827-45D6-AA33-C28C8D0F8E9C}">
  <ds:schemaRefs>
    <ds:schemaRef ds:uri="http://schemas.microsoft.com/sharepoint/v3/contenttype/forms"/>
  </ds:schemaRefs>
</ds:datastoreItem>
</file>

<file path=customXml/itemProps3.xml><?xml version="1.0" encoding="utf-8"?>
<ds:datastoreItem xmlns:ds="http://schemas.openxmlformats.org/officeDocument/2006/customXml" ds:itemID="{60171A3D-EB82-4C0B-8C31-1020D0EFE638}"/>
</file>

<file path=customXml/itemProps4.xml><?xml version="1.0" encoding="utf-8"?>
<ds:datastoreItem xmlns:ds="http://schemas.openxmlformats.org/officeDocument/2006/customXml" ds:itemID="{19BB6A6D-CA07-4D81-9017-B228A837AD85}">
  <ds:schemaRefs>
    <ds:schemaRef ds:uri="http://schemas.microsoft.com/office/2006/metadata/properties"/>
    <ds:schemaRef ds:uri="http://schemas.microsoft.com/office/infopath/2007/PartnerControls"/>
    <ds:schemaRef ds:uri="668410df-f2b9-4c11-8340-79c8dba25d07"/>
    <ds:schemaRef ds:uri="f11bd644-189d-4403-9c49-b2d36f24e6c2"/>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38</Pages>
  <Words>8994</Words>
  <Characters>47672</Characters>
  <Application>Microsoft Office Word</Application>
  <DocSecurity>0</DocSecurity>
  <Lines>397</Lines>
  <Paragraphs>113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Stålnacke Tommy</dc:creator>
  <cp:keywords/>
  <dc:description/>
  <cp:lastModifiedBy>Stålnacke, Tommy</cp:lastModifiedBy>
  <cp:revision>64</cp:revision>
  <cp:lastPrinted>2024-08-09T06:12:00Z</cp:lastPrinted>
  <dcterms:created xsi:type="dcterms:W3CDTF">2024-05-17T10:16:00Z</dcterms:created>
  <dcterms:modified xsi:type="dcterms:W3CDTF">2024-08-09T06:13:00Z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0x010100056B998C0E698C47A5360BD3228874A8</vt:lpwstr>
  </property>
  <property fmtid="{D5CDD505-2E9C-101B-9397-08002B2CF9AE}" pid="3" name="MediaServiceImageTags">
    <vt:lpwstr/>
  </property>
  <property fmtid="{D5CDD505-2E9C-101B-9397-08002B2CF9AE}" pid="4" name="Order">
    <vt:r8>344200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